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934" w:rsidRPr="000744E4" w:rsidRDefault="00091934" w:rsidP="00091934">
      <w:pPr>
        <w:jc w:val="center"/>
        <w:rPr>
          <w:b/>
        </w:rPr>
      </w:pPr>
      <w:r w:rsidRPr="000744E4">
        <w:rPr>
          <w:b/>
        </w:rPr>
        <w:t>TỔNG HỢP BÁO CÁO</w:t>
      </w:r>
    </w:p>
    <w:p w:rsidR="00091934" w:rsidRPr="000744E4" w:rsidRDefault="00091934" w:rsidP="00091934">
      <w:pPr>
        <w:rPr>
          <w:b/>
        </w:rPr>
      </w:pPr>
      <w:r w:rsidRPr="000744E4">
        <w:rPr>
          <w:b/>
        </w:rPr>
        <w:t xml:space="preserve">                                                             trả lời ý kiến, kiến nghị của cử tri từ kỳ họp lần thứ 2</w:t>
      </w:r>
      <w:r w:rsidR="00DF0B97" w:rsidRPr="000744E4">
        <w:rPr>
          <w:b/>
        </w:rPr>
        <w:t xml:space="preserve"> </w:t>
      </w:r>
      <w:r w:rsidR="001E6B69">
        <w:rPr>
          <w:b/>
        </w:rPr>
        <w:t xml:space="preserve">đến </w:t>
      </w:r>
      <w:r w:rsidR="00DF0B97" w:rsidRPr="000744E4">
        <w:rPr>
          <w:b/>
        </w:rPr>
        <w:t>trước</w:t>
      </w:r>
    </w:p>
    <w:p w:rsidR="001E6B69" w:rsidRDefault="00091934" w:rsidP="00091934">
      <w:pPr>
        <w:jc w:val="center"/>
        <w:rPr>
          <w:b/>
        </w:rPr>
      </w:pPr>
      <w:r w:rsidRPr="000744E4">
        <w:rPr>
          <w:b/>
        </w:rPr>
        <w:t xml:space="preserve"> kỳ họp lần thứ </w:t>
      </w:r>
      <w:r w:rsidR="001E6B69">
        <w:rPr>
          <w:b/>
        </w:rPr>
        <w:t>7</w:t>
      </w:r>
      <w:r w:rsidRPr="000744E4">
        <w:rPr>
          <w:b/>
        </w:rPr>
        <w:t xml:space="preserve"> HĐND huyện khóa X, nhiệm kỳ 2016-</w:t>
      </w:r>
      <w:r w:rsidR="001E6B69">
        <w:rPr>
          <w:b/>
        </w:rPr>
        <w:t xml:space="preserve"> </w:t>
      </w:r>
      <w:r w:rsidRPr="000744E4">
        <w:rPr>
          <w:b/>
        </w:rPr>
        <w:t xml:space="preserve">2021 </w:t>
      </w:r>
    </w:p>
    <w:p w:rsidR="009224D9" w:rsidRPr="000744E4" w:rsidRDefault="009224D9" w:rsidP="00091934">
      <w:pPr>
        <w:jc w:val="center"/>
        <w:rPr>
          <w:b/>
          <w:i/>
        </w:rPr>
      </w:pPr>
      <w:r w:rsidRPr="000744E4">
        <w:rPr>
          <w:b/>
          <w:i/>
        </w:rPr>
        <w:t>( Kèm theo Báo cáo số 377/BC-UBND ngày 30/11/2018 của UBND huyện)</w:t>
      </w:r>
    </w:p>
    <w:p w:rsidR="00091934" w:rsidRPr="000744E4" w:rsidRDefault="00097428" w:rsidP="00091934">
      <w:pPr>
        <w:ind w:left="-360" w:firstLine="720"/>
      </w:pPr>
      <w:r w:rsidRPr="000744E4">
        <w:rPr>
          <w:noProof/>
        </w:rPr>
        <w:pict>
          <v:line id="_x0000_s1027" style="position:absolute;left:0;text-align:left;z-index:251661312" from="268.5pt,3.35pt" to="413.45pt,3.35pt"/>
        </w:pict>
      </w:r>
    </w:p>
    <w:p w:rsidR="00091934" w:rsidRPr="000744E4" w:rsidRDefault="00091934" w:rsidP="00091934"/>
    <w:p w:rsidR="00091934" w:rsidRPr="000744E4" w:rsidRDefault="00091934" w:rsidP="00091934">
      <w:pPr>
        <w:ind w:firstLine="720"/>
        <w:rPr>
          <w:b/>
        </w:rPr>
      </w:pPr>
      <w:r w:rsidRPr="000744E4">
        <w:rPr>
          <w:b/>
        </w:rPr>
        <w:t>I. KIẾN NGHỊ ĐÃ GIẢI QUYẾT XONG</w:t>
      </w:r>
    </w:p>
    <w:p w:rsidR="00091934" w:rsidRPr="000744E4" w:rsidRDefault="00091934" w:rsidP="00C46288">
      <w:pPr>
        <w:jc w:val="center"/>
        <w:rPr>
          <w: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789"/>
        <w:gridCol w:w="4198"/>
        <w:gridCol w:w="6131"/>
      </w:tblGrid>
      <w:tr w:rsidR="00C46288" w:rsidRPr="000744E4" w:rsidTr="00C46288">
        <w:trPr>
          <w:jc w:val="center"/>
        </w:trPr>
        <w:tc>
          <w:tcPr>
            <w:tcW w:w="534" w:type="dxa"/>
            <w:vAlign w:val="center"/>
          </w:tcPr>
          <w:p w:rsidR="00C46288" w:rsidRPr="000744E4" w:rsidRDefault="00C46288" w:rsidP="00091934">
            <w:pPr>
              <w:jc w:val="center"/>
              <w:rPr>
                <w:b/>
                <w:bCs/>
              </w:rPr>
            </w:pPr>
            <w:r w:rsidRPr="000744E4">
              <w:rPr>
                <w:b/>
                <w:bCs/>
              </w:rPr>
              <w:t>Stt</w:t>
            </w:r>
          </w:p>
          <w:p w:rsidR="00C46288" w:rsidRPr="000744E4" w:rsidRDefault="00C46288" w:rsidP="00091934">
            <w:pPr>
              <w:jc w:val="center"/>
            </w:pPr>
          </w:p>
        </w:tc>
        <w:tc>
          <w:tcPr>
            <w:tcW w:w="1789" w:type="dxa"/>
            <w:vAlign w:val="center"/>
          </w:tcPr>
          <w:p w:rsidR="00C46288" w:rsidRPr="000744E4" w:rsidRDefault="00C46288" w:rsidP="00091934">
            <w:pPr>
              <w:jc w:val="center"/>
              <w:rPr>
                <w:b/>
                <w:bCs/>
              </w:rPr>
            </w:pPr>
            <w:r w:rsidRPr="000744E4">
              <w:rPr>
                <w:b/>
                <w:bCs/>
              </w:rPr>
              <w:t>Đơn vị, địa phương kiến nghị</w:t>
            </w:r>
          </w:p>
          <w:p w:rsidR="00C46288" w:rsidRPr="000744E4" w:rsidRDefault="00C46288" w:rsidP="00091934">
            <w:pPr>
              <w:jc w:val="center"/>
            </w:pPr>
          </w:p>
        </w:tc>
        <w:tc>
          <w:tcPr>
            <w:tcW w:w="4198" w:type="dxa"/>
            <w:vAlign w:val="center"/>
          </w:tcPr>
          <w:p w:rsidR="00C46288" w:rsidRPr="000744E4" w:rsidRDefault="00C46288" w:rsidP="00091934">
            <w:pPr>
              <w:jc w:val="center"/>
              <w:rPr>
                <w:b/>
                <w:bCs/>
              </w:rPr>
            </w:pPr>
            <w:r w:rsidRPr="000744E4">
              <w:rPr>
                <w:b/>
                <w:bCs/>
              </w:rPr>
              <w:t xml:space="preserve">Nội dung kiến nghị </w:t>
            </w:r>
          </w:p>
          <w:p w:rsidR="00C46288" w:rsidRPr="000744E4" w:rsidRDefault="00C46288" w:rsidP="00091934">
            <w:pPr>
              <w:jc w:val="center"/>
            </w:pPr>
          </w:p>
        </w:tc>
        <w:tc>
          <w:tcPr>
            <w:tcW w:w="6131" w:type="dxa"/>
            <w:vAlign w:val="center"/>
          </w:tcPr>
          <w:p w:rsidR="00C46288" w:rsidRPr="000744E4" w:rsidRDefault="00C46288" w:rsidP="00091934">
            <w:pPr>
              <w:jc w:val="center"/>
              <w:rPr>
                <w:b/>
                <w:bCs/>
              </w:rPr>
            </w:pPr>
            <w:r w:rsidRPr="000744E4">
              <w:rPr>
                <w:b/>
                <w:bCs/>
              </w:rPr>
              <w:t xml:space="preserve">Thẩm quyền giải quyết, trả lời ý kiến kiến nghị </w:t>
            </w:r>
          </w:p>
          <w:p w:rsidR="00C46288" w:rsidRPr="000744E4" w:rsidRDefault="00C46288" w:rsidP="00091934">
            <w:pPr>
              <w:jc w:val="center"/>
            </w:pPr>
          </w:p>
        </w:tc>
      </w:tr>
      <w:tr w:rsidR="00C46288" w:rsidRPr="000744E4" w:rsidTr="00C46288">
        <w:trPr>
          <w:jc w:val="center"/>
        </w:trPr>
        <w:tc>
          <w:tcPr>
            <w:tcW w:w="534" w:type="dxa"/>
            <w:vAlign w:val="center"/>
          </w:tcPr>
          <w:p w:rsidR="00C46288" w:rsidRPr="000744E4" w:rsidRDefault="00C46288" w:rsidP="00F06F65">
            <w:pPr>
              <w:jc w:val="center"/>
              <w:rPr>
                <w:b/>
              </w:rPr>
            </w:pPr>
            <w:r w:rsidRPr="000744E4">
              <w:rPr>
                <w:b/>
              </w:rPr>
              <w:t>1</w:t>
            </w:r>
          </w:p>
        </w:tc>
        <w:tc>
          <w:tcPr>
            <w:tcW w:w="1789" w:type="dxa"/>
            <w:vAlign w:val="center"/>
          </w:tcPr>
          <w:p w:rsidR="00C46288" w:rsidRPr="000744E4" w:rsidRDefault="00C46288" w:rsidP="00F06F65">
            <w:pPr>
              <w:jc w:val="center"/>
              <w:rPr>
                <w:b/>
              </w:rPr>
            </w:pPr>
            <w:r w:rsidRPr="000744E4">
              <w:t>Cử tri xã Ia Tơi kiến nghị trước kỳ họp lần thứ 2 HĐND huyện khóa X.</w:t>
            </w:r>
          </w:p>
        </w:tc>
        <w:tc>
          <w:tcPr>
            <w:tcW w:w="4198" w:type="dxa"/>
          </w:tcPr>
          <w:p w:rsidR="00C46288" w:rsidRPr="000744E4" w:rsidRDefault="00C46288" w:rsidP="00091934">
            <w:r w:rsidRPr="000744E4">
              <w:rPr>
                <w:b/>
              </w:rPr>
              <w:t>(1).</w:t>
            </w:r>
            <w:r w:rsidRPr="000744E4">
              <w:t xml:space="preserve"> Đề nghị huyện quan tâm hơn nữa chính sách cho người già, người neo đơn, người khuyến tật.</w:t>
            </w: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jc w:val="both"/>
            </w:pPr>
            <w:r w:rsidRPr="000744E4">
              <w:t>+ Tại báo cáo số 145/BC-UBND ngày 03/8/2016 của UBND huyện về trả lời kiến nghị của cử tri tại kỳ họp lần thứ 2 HĐND huyện khóa X.</w:t>
            </w:r>
          </w:p>
          <w:p w:rsidR="00C46288" w:rsidRPr="000744E4" w:rsidRDefault="00C46288" w:rsidP="00091934">
            <w:pPr>
              <w:spacing w:before="40" w:after="40"/>
              <w:jc w:val="both"/>
            </w:pPr>
            <w:r w:rsidRPr="000744E4">
              <w:t xml:space="preserve">+ </w:t>
            </w:r>
            <w:r w:rsidRPr="000744E4">
              <w:rPr>
                <w:b/>
                <w:i/>
              </w:rPr>
              <w:t>Nội dung trả lời:</w:t>
            </w:r>
            <w:r w:rsidRPr="000744E4">
              <w:t xml:space="preserve"> Việc chi trả cho người có công, người cao tuổi, chính sách trợ giúp xã hội cho người đơn thân nuôi con và người khuyết tật và các chính sách khác được thực hiện kịp thời, đầy đủ. Tính đến thời điểm hiện tại, không có hồ sơ nào tồn đọng và đã được chi trả kịp thời theo chế độ trợ cấp hàng tháng.</w:t>
            </w:r>
          </w:p>
          <w:p w:rsidR="00C46288" w:rsidRPr="000744E4" w:rsidRDefault="00C46288" w:rsidP="00091934"/>
        </w:tc>
      </w:tr>
      <w:tr w:rsidR="00C46288" w:rsidRPr="000744E4" w:rsidTr="00C46288">
        <w:trPr>
          <w:jc w:val="center"/>
        </w:trPr>
        <w:tc>
          <w:tcPr>
            <w:tcW w:w="534" w:type="dxa"/>
            <w:vAlign w:val="center"/>
          </w:tcPr>
          <w:p w:rsidR="00C46288" w:rsidRPr="000744E4" w:rsidRDefault="00C46288" w:rsidP="00F06F65">
            <w:pPr>
              <w:jc w:val="center"/>
              <w:rPr>
                <w:b/>
              </w:rPr>
            </w:pPr>
            <w:r w:rsidRPr="000744E4">
              <w:rPr>
                <w:b/>
              </w:rPr>
              <w:t>2</w:t>
            </w:r>
          </w:p>
        </w:tc>
        <w:tc>
          <w:tcPr>
            <w:tcW w:w="1789" w:type="dxa"/>
            <w:vAlign w:val="center"/>
          </w:tcPr>
          <w:p w:rsidR="00C46288" w:rsidRPr="000744E4" w:rsidRDefault="00C46288" w:rsidP="00F06F65">
            <w:pPr>
              <w:jc w:val="center"/>
            </w:pPr>
            <w:r w:rsidRPr="000744E4">
              <w:t>Cử tri xã Ia Tơi kiến nghị trước kỳ họp lần thứ 2 HĐND huyện khóa X.</w:t>
            </w:r>
          </w:p>
        </w:tc>
        <w:tc>
          <w:tcPr>
            <w:tcW w:w="4198" w:type="dxa"/>
          </w:tcPr>
          <w:p w:rsidR="00C46288" w:rsidRPr="000744E4" w:rsidRDefault="00C46288" w:rsidP="00091934">
            <w:pPr>
              <w:spacing w:before="40" w:after="40"/>
              <w:jc w:val="both"/>
            </w:pPr>
            <w:r w:rsidRPr="000744E4">
              <w:rPr>
                <w:b/>
              </w:rPr>
              <w:t>(2).</w:t>
            </w:r>
            <w:r w:rsidRPr="000744E4">
              <w:t xml:space="preserve"> Đề nghị huyện tăng cường công tác kiểm tra, xử lý việc khai thác lâm sản trái phép, hiện nay tình trạng khai thác lâm sản vẫn còn xảy ra trên địa bàn.</w:t>
            </w:r>
          </w:p>
          <w:p w:rsidR="00C46288" w:rsidRPr="000744E4" w:rsidRDefault="00C46288" w:rsidP="00091934">
            <w:pPr>
              <w:jc w:val="both"/>
            </w:pP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spacing w:before="40" w:after="40"/>
              <w:ind w:left="144" w:hanging="144"/>
              <w:jc w:val="both"/>
            </w:pPr>
            <w:r w:rsidRPr="000744E4">
              <w:t>+ Tại báo cáo số 145/BC-UBND ngày 03/8/2016 của UBND huyện về trả lời kiến nghị của cử tri tại kỳ họp</w:t>
            </w:r>
          </w:p>
          <w:p w:rsidR="00C46288" w:rsidRPr="000744E4" w:rsidRDefault="00C46288" w:rsidP="00091934">
            <w:pPr>
              <w:spacing w:before="40" w:after="40"/>
              <w:ind w:left="144" w:hanging="144"/>
              <w:jc w:val="both"/>
            </w:pPr>
            <w:r w:rsidRPr="000744E4">
              <w:t xml:space="preserve"> lần thứ 2 HĐND huyện khóa X. </w:t>
            </w:r>
          </w:p>
          <w:p w:rsidR="00C46288" w:rsidRPr="000744E4" w:rsidRDefault="00C46288" w:rsidP="00091934">
            <w:pPr>
              <w:spacing w:before="40" w:after="40"/>
              <w:jc w:val="both"/>
            </w:pPr>
            <w:r w:rsidRPr="000744E4">
              <w:t xml:space="preserve">+ </w:t>
            </w:r>
            <w:r w:rsidRPr="000744E4">
              <w:rPr>
                <w:b/>
                <w:i/>
              </w:rPr>
              <w:t>Nội dung trả lời:</w:t>
            </w:r>
            <w:r w:rsidRPr="000744E4">
              <w:t xml:space="preserve"> Để thực hiện nhiệm vụ quản lý bảo vệ rừng, UBND huyện ban hành Phương án tăng cường công tác quản lý bảo vệ rừng và quản lý lâm sản giai đoạn 2016-2020 trên địa bàn huyện (Quyết định số 408/QĐ-UBND ngày 20/6/2016). Phân công nhiệm vụ cụ thể cho các chủ rừng và các đơn vị có liên quan trong công tác quản lý bảo vệ rừng năm 2016. Giao hạt Kiểm lâm huyện ký quy chế phối hợp trong công tác quản lý, bảo vệ rừng và quản lý vùng lâm sản giáp ranh với Hạt Kiểm lâm huyện Ia Grai và Hạt Kiểm lâm huyện Chư Pảh (gia lai). UBND huyện đã </w:t>
            </w:r>
            <w:r w:rsidRPr="000744E4">
              <w:lastRenderedPageBreak/>
              <w:t>thành lập 02 chốt liên ngành đường bộ Sê San 4 (Quyết định số 220/QĐ-UBND ngày 27/10/2015), đường song Sê San 4 (Quyết định số 221/QĐ-UBND ngày 27/10/2015). Thành lập 06 Đoàn liên ngành tổ chức tuần tra, truy quét tại các điểm nóng trên địa bàn huyện. Qua kiểm tra, các lực lượng đã phát hiện 15 vụ vi phạm với khối lượng gỗ vi phạm là 133,13 m3 gỗ tròn, xẻ các loại, đã tháo dỡ 16 lán trại trái phép trong rừng. Phối hợp với Hạt Kiểm lâm Ia Grai tỉnh Gia Lai tổ chức tuần tra truy quét khu vực trên lồng hồ thủy điện Sê San 3A, Sê San 4 phát hiện 02 vụ vi phạm về cất giữ lâm sản trái pháp luật tại các bến sông huyện Ia Grai với khối lượng gỗ vi phạm 30,177 m3 gỗ xẻ các loại. Chốt kiểm soát liên ngành đường bộ Sê San 4 phát hiện 02 vụ vi phạm với khối lượng gỗ vi phạm 1,604 m3 gỗ xẻ; Chốt KSLN đường sông Sê San 4 phát hiện 7 vụ vi phạm, khối lượng gỗ vi phạm thu giữ được là 42,025 m3 khối gỗ các loại.</w:t>
            </w:r>
          </w:p>
          <w:p w:rsidR="00C46288" w:rsidRPr="000744E4" w:rsidRDefault="00C46288" w:rsidP="00091934">
            <w:pPr>
              <w:tabs>
                <w:tab w:val="left" w:pos="252"/>
                <w:tab w:val="left" w:pos="537"/>
              </w:tabs>
              <w:spacing w:before="40" w:after="40"/>
              <w:jc w:val="both"/>
            </w:pPr>
            <w:r w:rsidRPr="000744E4">
              <w:t xml:space="preserve">   Qua công tác tuần tra, kiểm tra, sáu tháng đầu năm 2016 trên địa bàn huyện đã phát hiện 52 vụ vi phạm hành chính với tổng số lượng 167,618 m3 gỗ xẻ và 49,067 m3 gỗ tròn các loại. Hạt kiểm lâm huyện đã xử lý và tham mưu UBND  huyện xử lý các vụ vi phạm theo quy định hiện hành. Trong đó, đã khởi tố 03 vụ vi phạm các quy định về khai thác và bảo vệ rừng chuyển cơ quan cảnh sát Công an huyện tiếp tục điều tra xử lý theo quy định của pháp luật. </w:t>
            </w:r>
          </w:p>
          <w:p w:rsidR="00C46288" w:rsidRPr="000744E4" w:rsidRDefault="00C46288" w:rsidP="00091934">
            <w:pPr>
              <w:tabs>
                <w:tab w:val="left" w:pos="207"/>
                <w:tab w:val="left" w:pos="432"/>
              </w:tabs>
              <w:spacing w:before="40" w:after="40"/>
              <w:jc w:val="both"/>
            </w:pPr>
            <w:r w:rsidRPr="000744E4">
              <w:t xml:space="preserve">   Thời gian tới, UBND huyện tiếp tục chỉ đạo các lực lượng chức năng, các Chốt liên ngành tiếp tục đẩy mạnh công tác tuần tra, kiểm tra để ngăn chặn tình trạng khai thác, vận chuyển lâm sản trái pháp luật, góp phần đảm bảo an ninh trật tự trên địa bàn.</w:t>
            </w:r>
          </w:p>
          <w:p w:rsidR="00C46288" w:rsidRPr="000744E4" w:rsidRDefault="00C46288" w:rsidP="00091934">
            <w:pPr>
              <w:jc w:val="both"/>
            </w:pPr>
          </w:p>
        </w:tc>
      </w:tr>
      <w:tr w:rsidR="00C46288" w:rsidRPr="000744E4" w:rsidTr="00C46288">
        <w:trPr>
          <w:jc w:val="center"/>
        </w:trPr>
        <w:tc>
          <w:tcPr>
            <w:tcW w:w="534" w:type="dxa"/>
            <w:vAlign w:val="center"/>
          </w:tcPr>
          <w:p w:rsidR="00C46288" w:rsidRPr="000744E4" w:rsidRDefault="00C46288" w:rsidP="00091934">
            <w:pPr>
              <w:jc w:val="center"/>
            </w:pPr>
            <w:r w:rsidRPr="000744E4">
              <w:rPr>
                <w:b/>
              </w:rPr>
              <w:lastRenderedPageBreak/>
              <w:t>3</w:t>
            </w:r>
          </w:p>
        </w:tc>
        <w:tc>
          <w:tcPr>
            <w:tcW w:w="1789" w:type="dxa"/>
          </w:tcPr>
          <w:p w:rsidR="00C46288" w:rsidRPr="000744E4" w:rsidRDefault="00C46288" w:rsidP="00091934">
            <w:pPr>
              <w:jc w:val="center"/>
            </w:pPr>
            <w:r w:rsidRPr="000744E4">
              <w:t>Cử tri xã Ia Tơi kiến nghị trước kỳ họp lần thứ 2 HĐND huyện khóa X.</w:t>
            </w:r>
          </w:p>
        </w:tc>
        <w:tc>
          <w:tcPr>
            <w:tcW w:w="4198" w:type="dxa"/>
          </w:tcPr>
          <w:p w:rsidR="00C46288" w:rsidRPr="000744E4" w:rsidRDefault="00C46288" w:rsidP="00091934">
            <w:pPr>
              <w:spacing w:before="40" w:after="40"/>
              <w:jc w:val="both"/>
            </w:pPr>
            <w:r w:rsidRPr="000744E4">
              <w:rPr>
                <w:b/>
              </w:rPr>
              <w:t>(3).</w:t>
            </w:r>
            <w:r w:rsidRPr="000744E4">
              <w:t xml:space="preserve"> Thôn có nhân viên y tế nhưng không có thuốc điều trị cho Nhân dân, khi người dân nhờ truyền nước thì không giám làm. </w:t>
            </w:r>
          </w:p>
          <w:p w:rsidR="00C46288" w:rsidRPr="000744E4" w:rsidRDefault="00C46288" w:rsidP="00091934">
            <w:pPr>
              <w:jc w:val="both"/>
            </w:pP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jc w:val="both"/>
            </w:pPr>
            <w:r w:rsidRPr="000744E4">
              <w:t>+ Tại báo cáo số 145/BC-UBND ngày 03/8/2016 của UBND huyện về trả lời kiến nghị của cử tri tại kỳ họp lần thứ 2 HĐND huyện khóa X.</w:t>
            </w:r>
          </w:p>
          <w:p w:rsidR="00C46288" w:rsidRPr="000744E4" w:rsidRDefault="00C46288" w:rsidP="00091934">
            <w:pPr>
              <w:spacing w:before="40" w:after="40"/>
              <w:jc w:val="both"/>
            </w:pPr>
            <w:r w:rsidRPr="000744E4">
              <w:t xml:space="preserve">+ </w:t>
            </w:r>
            <w:r w:rsidRPr="000744E4">
              <w:rPr>
                <w:b/>
                <w:i/>
              </w:rPr>
              <w:t>Nội dung trả lời:</w:t>
            </w:r>
            <w:r w:rsidRPr="000744E4">
              <w:t xml:space="preserve"> Theo Thông tư số 07/2013/TT-BYT ngày 08/03/2013 của Bộ Y tế quy định: nhân viên y tế thôn không được cấp y tế thôn không được cấp thuốc để điều trị cho Nhân dân mà chỉ có chức năng tuyên truyền, vận động </w:t>
            </w:r>
            <w:r w:rsidRPr="000744E4">
              <w:lastRenderedPageBreak/>
              <w:t>nhân dân thực hiện các chương trình chăm sóc sức khỏe tại thôn, phối hợp thực hiện các chương trình mục tiêu y tế quốc gia như: tiêm chủng, chăm sóc sức khỏe, SKSS… và nhân viên ý tế thôn không được phép tiêm, tuyên truyền tại nhà bệnh nhân, đề nghị nhân dân khi ốm đau, có nhu cầu tiêm, truyền nước …cần đến các cơ sở y tế trên địa bàn.</w:t>
            </w:r>
          </w:p>
          <w:p w:rsidR="00C46288" w:rsidRPr="000744E4" w:rsidRDefault="00C46288" w:rsidP="00091934">
            <w:pPr>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4</w:t>
            </w:r>
          </w:p>
        </w:tc>
        <w:tc>
          <w:tcPr>
            <w:tcW w:w="1789" w:type="dxa"/>
          </w:tcPr>
          <w:p w:rsidR="00C46288" w:rsidRPr="000744E4" w:rsidRDefault="00C46288" w:rsidP="00091934">
            <w:pPr>
              <w:jc w:val="center"/>
            </w:pPr>
            <w:r w:rsidRPr="000744E4">
              <w:t>Cử tri xã Ia Tơi kiến nghị trước kỳ họp lần thứ 2 HĐND huyện khóa X.</w:t>
            </w:r>
          </w:p>
        </w:tc>
        <w:tc>
          <w:tcPr>
            <w:tcW w:w="4198" w:type="dxa"/>
          </w:tcPr>
          <w:p w:rsidR="00C46288" w:rsidRPr="000744E4" w:rsidRDefault="00C46288" w:rsidP="00091934">
            <w:pPr>
              <w:spacing w:before="40" w:after="40"/>
              <w:jc w:val="both"/>
            </w:pPr>
            <w:r w:rsidRPr="000744E4">
              <w:rPr>
                <w:b/>
              </w:rPr>
              <w:t xml:space="preserve">(4). </w:t>
            </w:r>
            <w:r w:rsidRPr="000744E4">
              <w:t>Đề nghị Huyện chỉ đạo Trung tâm y tế  huyện phun thuốc trừ muỗi cho các khu dân cư. Hiện nay dịch sốt xuất huyết đang xuất hiện ở các địa phương.</w:t>
            </w:r>
          </w:p>
          <w:p w:rsidR="00C46288" w:rsidRPr="000744E4" w:rsidRDefault="00C46288" w:rsidP="00091934">
            <w:pPr>
              <w:jc w:val="both"/>
            </w:pP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jc w:val="both"/>
            </w:pPr>
            <w:r w:rsidRPr="000744E4">
              <w:t>+ Tại báo cáo số 145/BC-UBND ngày 03/8/2016 của UBND huyện về trả lời kiến nghị của cử tri tại kỳ họp lần thứ 2 HĐND huyện khóa X.</w:t>
            </w:r>
          </w:p>
          <w:p w:rsidR="00C46288" w:rsidRPr="000744E4" w:rsidRDefault="00C46288" w:rsidP="00091934">
            <w:pPr>
              <w:spacing w:before="40" w:after="40"/>
              <w:jc w:val="both"/>
            </w:pPr>
            <w:r w:rsidRPr="000744E4">
              <w:t xml:space="preserve">+ </w:t>
            </w:r>
            <w:r w:rsidRPr="000744E4">
              <w:rPr>
                <w:b/>
                <w:i/>
              </w:rPr>
              <w:t>Nội dung trả lời:</w:t>
            </w:r>
            <w:r w:rsidRPr="000744E4">
              <w:t xml:space="preserve"> Ủy ban nhân dân huyện ghi nhận kiến nghị của cử tri. Thời gian tới, UBND huyện giao trung tâm y tế huyện đề nghị Sở Y tế chỉ đạo Trung tâm dự phòng tỉnh phối hợp với Trung tâm y tế huyện kiểm tra, mức độ muỗi tại các khu vực trên địa bàn để tổ chức phun muỗi đối với những vùng muỗi nhiều có nguy cơ lây truyền bệnh cho nhân dân. Đồng thời, tuyên truyền, vận động, hướng dẫn người dân các biện pháp phòng trừ muỗi.</w:t>
            </w:r>
          </w:p>
          <w:p w:rsidR="00C46288" w:rsidRPr="000744E4" w:rsidRDefault="00C46288" w:rsidP="00091934">
            <w:pPr>
              <w:tabs>
                <w:tab w:val="left" w:pos="492"/>
              </w:tabs>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5</w:t>
            </w:r>
          </w:p>
        </w:tc>
        <w:tc>
          <w:tcPr>
            <w:tcW w:w="1789" w:type="dxa"/>
            <w:vAlign w:val="center"/>
          </w:tcPr>
          <w:p w:rsidR="00C46288" w:rsidRPr="000744E4" w:rsidRDefault="00C46288" w:rsidP="00F06F65">
            <w:pPr>
              <w:jc w:val="center"/>
            </w:pPr>
            <w:r w:rsidRPr="000744E4">
              <w:t>Cử tri xã Ia Tơi kiến nghị trước kỳ họp lần thứ 2 HĐND huyện khóa X.</w:t>
            </w:r>
          </w:p>
        </w:tc>
        <w:tc>
          <w:tcPr>
            <w:tcW w:w="4198" w:type="dxa"/>
          </w:tcPr>
          <w:p w:rsidR="00C46288" w:rsidRPr="000744E4" w:rsidRDefault="00C46288" w:rsidP="00091934">
            <w:pPr>
              <w:jc w:val="both"/>
            </w:pPr>
            <w:r w:rsidRPr="000744E4">
              <w:rPr>
                <w:b/>
              </w:rPr>
              <w:t>(5).</w:t>
            </w:r>
            <w:r w:rsidRPr="000744E4">
              <w:t xml:space="preserve"> Đề nghị trung tâm y tế huyện cử thêm cán bộ Y tế tăng cường thôn 9 để đảm bảo công tác trực khám, điều trị, cấp thuốc ban đầu cho nhân dân (nhất là vào thứ 7 và chủ nhật).</w:t>
            </w: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jc w:val="both"/>
            </w:pPr>
            <w:r w:rsidRPr="000744E4">
              <w:t>+ Tại báo cáo số 145/BC-UBND ngày 03/8/2016 của UBND huyện về trả lời kiến nghị của cử tri tại kỳ họp lần thứ 2 HĐND huyện khóa X.</w:t>
            </w:r>
          </w:p>
          <w:p w:rsidR="00C46288" w:rsidRPr="000744E4" w:rsidRDefault="00C46288" w:rsidP="00091934">
            <w:pPr>
              <w:spacing w:before="40" w:after="40"/>
              <w:jc w:val="both"/>
            </w:pPr>
            <w:r w:rsidRPr="000744E4">
              <w:t xml:space="preserve">+ </w:t>
            </w:r>
            <w:r w:rsidRPr="000744E4">
              <w:rPr>
                <w:b/>
                <w:i/>
              </w:rPr>
              <w:t>Nội dung trả lời:</w:t>
            </w:r>
            <w:r w:rsidRPr="000744E4">
              <w:rPr>
                <w:b/>
              </w:rPr>
              <w:t xml:space="preserve"> </w:t>
            </w:r>
            <w:r w:rsidRPr="000744E4">
              <w:t>Ý kiến về việc cử tri đề nghị TTYT huyện cử thêm cán bộ tăng cường về thôn 9, để đảm bảo công tác trực 24/24 giờ và điều trị ngày thứ 7, chủ nhật:</w:t>
            </w:r>
          </w:p>
          <w:p w:rsidR="00C46288" w:rsidRPr="000744E4" w:rsidRDefault="00C46288" w:rsidP="00091934">
            <w:pPr>
              <w:tabs>
                <w:tab w:val="left" w:pos="222"/>
              </w:tabs>
              <w:spacing w:before="40" w:after="40"/>
              <w:jc w:val="both"/>
            </w:pPr>
            <w:r w:rsidRPr="000744E4">
              <w:t xml:space="preserve">   Hiện nay TTYT huyện đã tăng cường cán bộ y tế cho 03 thôn: Thôn 9, xã Ia Tơi, Thôn 3 (Làng thanh niên), Ia Dom và Thôn 8, xã Ia Dal, TTYT không đảm bảo được quân số, với lý do không có nguồn nhân lực. Do vậy, về nội dung này TTYT sẽ có văn bản gửi về Ban Giám đốc Sở Y tế tỉnh Kon Tum, xin ý kiến chỉ đạo để biết được có nguồn nhân lực bổ sung cho các thôn trên hay không.</w:t>
            </w:r>
          </w:p>
          <w:p w:rsidR="00C46288" w:rsidRPr="000744E4" w:rsidRDefault="00C46288" w:rsidP="00091934">
            <w:pPr>
              <w:tabs>
                <w:tab w:val="left" w:pos="492"/>
              </w:tabs>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6</w:t>
            </w:r>
          </w:p>
        </w:tc>
        <w:tc>
          <w:tcPr>
            <w:tcW w:w="1789" w:type="dxa"/>
            <w:vAlign w:val="center"/>
          </w:tcPr>
          <w:p w:rsidR="00C46288" w:rsidRPr="000744E4" w:rsidRDefault="00C46288" w:rsidP="00F06F65">
            <w:pPr>
              <w:jc w:val="center"/>
            </w:pPr>
            <w:r w:rsidRPr="000744E4">
              <w:t xml:space="preserve">Cử tri thôn 8 xã Ia Tơi kiến nghị </w:t>
            </w:r>
            <w:r w:rsidRPr="000744E4">
              <w:lastRenderedPageBreak/>
              <w:t>trước kỳ họp lần thứ 2 HĐND huyện khóa X.</w:t>
            </w:r>
          </w:p>
        </w:tc>
        <w:tc>
          <w:tcPr>
            <w:tcW w:w="4198" w:type="dxa"/>
          </w:tcPr>
          <w:p w:rsidR="00C46288" w:rsidRPr="000744E4" w:rsidRDefault="00C46288" w:rsidP="00091934">
            <w:pPr>
              <w:spacing w:before="40" w:after="40"/>
              <w:jc w:val="both"/>
            </w:pPr>
            <w:r w:rsidRPr="000744E4">
              <w:rPr>
                <w:b/>
              </w:rPr>
              <w:lastRenderedPageBreak/>
              <w:t>(6).</w:t>
            </w:r>
            <w:r w:rsidRPr="000744E4">
              <w:t xml:space="preserve"> Đề nghị UBND huyện kiểm tra thực hiện cam kết bảo vệ môi trường của Nhà </w:t>
            </w:r>
            <w:r w:rsidRPr="000744E4">
              <w:lastRenderedPageBreak/>
              <w:t>máy cán mủ của Công ty cao su Chư Mom Ray tại thôn 8.</w:t>
            </w:r>
          </w:p>
          <w:p w:rsidR="00C46288" w:rsidRPr="000744E4" w:rsidRDefault="00C46288" w:rsidP="00091934">
            <w:pPr>
              <w:jc w:val="both"/>
            </w:pPr>
          </w:p>
        </w:tc>
        <w:tc>
          <w:tcPr>
            <w:tcW w:w="6131" w:type="dxa"/>
          </w:tcPr>
          <w:p w:rsidR="00C46288" w:rsidRPr="000744E4" w:rsidRDefault="00C46288" w:rsidP="00091934">
            <w:pPr>
              <w:spacing w:before="40" w:after="40"/>
              <w:jc w:val="both"/>
            </w:pPr>
            <w:r w:rsidRPr="000744E4">
              <w:lastRenderedPageBreak/>
              <w:t>+ Thẩm quyền giải quyết của UBND huyện.</w:t>
            </w:r>
          </w:p>
          <w:p w:rsidR="00C46288" w:rsidRPr="000744E4" w:rsidRDefault="00C46288" w:rsidP="00091934">
            <w:pPr>
              <w:spacing w:before="40" w:after="40"/>
              <w:ind w:left="144" w:hanging="144"/>
              <w:jc w:val="both"/>
            </w:pPr>
            <w:r w:rsidRPr="000744E4">
              <w:t xml:space="preserve">+ Tại báo cáo số 258/BC-UBND ngày 07/12/2016 của </w:t>
            </w:r>
            <w:r w:rsidRPr="000744E4">
              <w:lastRenderedPageBreak/>
              <w:t xml:space="preserve">UBND huyện về trả lời kiến nghị của cử tri tại kỳ họp lần thứ 2 HĐND huyện khóa X. </w:t>
            </w:r>
          </w:p>
          <w:p w:rsidR="00C46288" w:rsidRPr="000744E4" w:rsidRDefault="00C46288" w:rsidP="00091934">
            <w:pPr>
              <w:spacing w:before="40" w:after="40"/>
              <w:jc w:val="both"/>
            </w:pPr>
            <w:r w:rsidRPr="000744E4">
              <w:t xml:space="preserve">+ </w:t>
            </w:r>
            <w:r w:rsidRPr="000744E4">
              <w:rPr>
                <w:b/>
                <w:i/>
              </w:rPr>
              <w:t>Nội dung trả lời</w:t>
            </w:r>
            <w:r w:rsidRPr="000744E4">
              <w:rPr>
                <w:b/>
              </w:rPr>
              <w:t>:</w:t>
            </w:r>
            <w:r w:rsidRPr="000744E4">
              <w:t xml:space="preserve"> Việc xả nước thải ra môi trường, nước thải phải đảm bảo không gây ô nhiễm môi trường và phải được cơ quan chức năng cấp giấy phép cho phép thải nước ra môi trường. UBND huyện sẽ chỉ đạo các cơ quan chuyên môn phối hợp với các cơ quan chức năng (Sở Tài nguyên và Môi trường, phòng cảnh sát môi trường…), kiểm tra việc xả thải của Nhà máy cán mủ cao su của Công ty Chưmomray trong thời gian tới để làm cơ sở đề nghị cấp thẩm quyền xử lý theo quy định của pháp luật.</w:t>
            </w:r>
          </w:p>
          <w:p w:rsidR="00C46288" w:rsidRPr="000744E4" w:rsidRDefault="00C46288" w:rsidP="00091934">
            <w:pPr>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7</w:t>
            </w:r>
          </w:p>
        </w:tc>
        <w:tc>
          <w:tcPr>
            <w:tcW w:w="1789" w:type="dxa"/>
          </w:tcPr>
          <w:p w:rsidR="00C46288" w:rsidRPr="000744E4" w:rsidRDefault="00C46288" w:rsidP="00091934">
            <w:pPr>
              <w:jc w:val="center"/>
            </w:pPr>
            <w:r w:rsidRPr="000744E4">
              <w:t>Cử tri xã Ia Tơi kiến nghị sau kỳ họp lần thứ 2 và trước kỳ họp lần thứ 3 HĐND huyện khóa X.</w:t>
            </w:r>
          </w:p>
        </w:tc>
        <w:tc>
          <w:tcPr>
            <w:tcW w:w="4198" w:type="dxa"/>
          </w:tcPr>
          <w:p w:rsidR="00C46288" w:rsidRPr="000744E4" w:rsidRDefault="00C46288" w:rsidP="00091934">
            <w:pPr>
              <w:jc w:val="both"/>
            </w:pPr>
            <w:r w:rsidRPr="000744E4">
              <w:rPr>
                <w:b/>
              </w:rPr>
              <w:t>(7).</w:t>
            </w:r>
            <w:r w:rsidRPr="000744E4">
              <w:t xml:space="preserve"> Tình trạng khai thác, vận chuyển lâm sản trái phép vẫn còn xảy ra, đề nghị huyện có giải pháp ngăn chặn kịp thời.</w:t>
            </w: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spacing w:before="40" w:after="40"/>
              <w:ind w:left="144" w:hanging="144"/>
              <w:jc w:val="both"/>
            </w:pPr>
            <w:r w:rsidRPr="000744E4">
              <w:t xml:space="preserve">+ Tại báo cáo số 258/BC-UBND ngày 07/12/2016 của UBND huyện về trả lời kiến nghị của cử tri tại kỳ họp lần thứ 3 HĐND huyện khóa X. </w:t>
            </w:r>
          </w:p>
          <w:p w:rsidR="00C46288" w:rsidRPr="000744E4" w:rsidRDefault="00C46288" w:rsidP="00091934">
            <w:pPr>
              <w:spacing w:before="40" w:after="40"/>
              <w:jc w:val="both"/>
            </w:pPr>
            <w:r w:rsidRPr="000744E4">
              <w:rPr>
                <w:i/>
              </w:rPr>
              <w:t xml:space="preserve">+ </w:t>
            </w:r>
            <w:r w:rsidRPr="000744E4">
              <w:rPr>
                <w:b/>
                <w:i/>
              </w:rPr>
              <w:t>Nội dung trả lời:</w:t>
            </w:r>
            <w:r w:rsidRPr="000744E4">
              <w:t xml:space="preserve"> Tromg thời gian tới, Ủy ban nhân dân huyện đã tăng cường chỉ đạo các lực lượng chức năng, UBND các xã trong công tác quản lý, bảo vệ rừng. Tuy nhiên, hiện nay tình trạng khai thác, vận chuyển lâm sản trái phép vẫn còn xảy ra trên địa bàn huyện. Trong thời gian tới, tiếp tục chỉ đạo các lực lượng chức năng, UBND các xã tăng cường, quyết liệt hơn nữa trong công tác quản lý, bảo vệ rừng.</w:t>
            </w:r>
          </w:p>
          <w:p w:rsidR="00C46288" w:rsidRPr="000744E4" w:rsidRDefault="00C46288" w:rsidP="00091934">
            <w:pPr>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8</w:t>
            </w:r>
          </w:p>
        </w:tc>
        <w:tc>
          <w:tcPr>
            <w:tcW w:w="1789" w:type="dxa"/>
            <w:vAlign w:val="center"/>
          </w:tcPr>
          <w:p w:rsidR="00C46288" w:rsidRPr="000744E4" w:rsidRDefault="00C46288" w:rsidP="00F06F65">
            <w:pPr>
              <w:jc w:val="center"/>
            </w:pPr>
            <w:r w:rsidRPr="000744E4">
              <w:t>Cử tri thôn 9 xã Ia Tơi kiến nghị trước kỳ họp lần thứ 2 HĐND huyện khóa X.</w:t>
            </w:r>
          </w:p>
        </w:tc>
        <w:tc>
          <w:tcPr>
            <w:tcW w:w="4198" w:type="dxa"/>
          </w:tcPr>
          <w:p w:rsidR="00C46288" w:rsidRPr="000744E4" w:rsidRDefault="00C46288" w:rsidP="00091934">
            <w:pPr>
              <w:spacing w:before="40" w:after="40"/>
              <w:jc w:val="both"/>
            </w:pPr>
            <w:r w:rsidRPr="000744E4">
              <w:rPr>
                <w:b/>
              </w:rPr>
              <w:t>(8).</w:t>
            </w:r>
            <w:r w:rsidRPr="000744E4">
              <w:t xml:space="preserve"> Điểm trường Mầm non thôn 9 bị xuống cấp, bàn ghế ngồi học của các cháu học sinh không đảm bảo. Đề nghị huyện quan tâm, tạo điều kiện xây dựng lớp học, trang bị bàn ghế cho các cháu học tập. </w:t>
            </w:r>
          </w:p>
          <w:p w:rsidR="00C46288" w:rsidRPr="000744E4" w:rsidRDefault="00C46288" w:rsidP="00091934">
            <w:pPr>
              <w:jc w:val="both"/>
            </w:pP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spacing w:before="40" w:after="40"/>
              <w:ind w:left="144" w:hanging="144"/>
              <w:jc w:val="both"/>
            </w:pPr>
            <w:r w:rsidRPr="000744E4">
              <w:t xml:space="preserve">+ Tại báo cáo số 258/BC-UBND ngày 07/12/2016 của UBND huyện về trả lời kiến nghị của cử tri tại kỳ họp lần thứ 3 HĐND huyện khóa X. </w:t>
            </w:r>
          </w:p>
          <w:p w:rsidR="00C46288" w:rsidRPr="000744E4" w:rsidRDefault="00C46288" w:rsidP="00091934">
            <w:pPr>
              <w:spacing w:before="40" w:after="40"/>
              <w:jc w:val="both"/>
            </w:pPr>
            <w:r w:rsidRPr="000744E4">
              <w:t xml:space="preserve">+ </w:t>
            </w:r>
            <w:r w:rsidRPr="000744E4">
              <w:rPr>
                <w:b/>
                <w:i/>
              </w:rPr>
              <w:t>Nội dung trả lời:</w:t>
            </w:r>
            <w:r w:rsidRPr="000744E4">
              <w:t xml:space="preserve"> Điểm trường tại thôn 9, xã Ia Tơi đã được bổ sung vào danh mục đầu tư dự án xây dựng điểm trường thôn 9, xã Ia Tơi (hạng mục phòng  học và các công trình phụ trợ), UBND huyện ghi nhận kiến nghị của tri, thời gian tới tiếp tục chỉ đạo các ngành chức năng có phương án đầu tưu, trang thiết bị cơ sở trường lớp tại điểm trường nói trên.</w:t>
            </w:r>
          </w:p>
          <w:p w:rsidR="00C46288" w:rsidRPr="000744E4" w:rsidRDefault="00C46288" w:rsidP="00091934">
            <w:pPr>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9</w:t>
            </w:r>
          </w:p>
        </w:tc>
        <w:tc>
          <w:tcPr>
            <w:tcW w:w="1789" w:type="dxa"/>
            <w:vAlign w:val="center"/>
          </w:tcPr>
          <w:p w:rsidR="00C46288" w:rsidRPr="000744E4" w:rsidRDefault="00C46288" w:rsidP="00F06F65">
            <w:pPr>
              <w:jc w:val="center"/>
            </w:pPr>
            <w:r w:rsidRPr="000744E4">
              <w:t>Cử tri xã Ia Tơi kiến nghị trước kỳ họp lần thứ 2 HĐND huyện khóa X.</w:t>
            </w:r>
          </w:p>
        </w:tc>
        <w:tc>
          <w:tcPr>
            <w:tcW w:w="4198" w:type="dxa"/>
          </w:tcPr>
          <w:p w:rsidR="00C46288" w:rsidRPr="000744E4" w:rsidRDefault="00C46288" w:rsidP="00091934">
            <w:pPr>
              <w:jc w:val="both"/>
            </w:pPr>
            <w:r w:rsidRPr="000744E4">
              <w:rPr>
                <w:b/>
              </w:rPr>
              <w:t>(9).</w:t>
            </w:r>
            <w:r w:rsidRPr="000744E4">
              <w:t xml:space="preserve"> Đề nghị huyện sớm quan tâm, đầu tư kéo điện lưới quốc gia cho thôn 9 để nhân dân có điện sinh hoạt.</w:t>
            </w:r>
          </w:p>
        </w:tc>
        <w:tc>
          <w:tcPr>
            <w:tcW w:w="6131" w:type="dxa"/>
          </w:tcPr>
          <w:p w:rsidR="00C46288" w:rsidRPr="000744E4" w:rsidRDefault="00C46288" w:rsidP="00091934">
            <w:pPr>
              <w:spacing w:before="40" w:after="40"/>
              <w:jc w:val="both"/>
              <w:rPr>
                <w:i/>
              </w:rPr>
            </w:pPr>
            <w:r w:rsidRPr="000744E4">
              <w:t xml:space="preserve">+ Thẩm quyền giải quyết của </w:t>
            </w:r>
            <w:r w:rsidRPr="000744E4">
              <w:rPr>
                <w:b/>
              </w:rPr>
              <w:t>cấp tỉnh</w:t>
            </w:r>
            <w:r w:rsidRPr="000744E4">
              <w:t xml:space="preserve"> </w:t>
            </w:r>
            <w:r w:rsidRPr="000744E4">
              <w:rPr>
                <w:i/>
              </w:rPr>
              <w:t>(cụ thể Sở Công thương).</w:t>
            </w:r>
          </w:p>
          <w:p w:rsidR="00C46288" w:rsidRPr="000744E4" w:rsidRDefault="00C46288" w:rsidP="00091934">
            <w:pPr>
              <w:spacing w:before="40" w:after="40"/>
              <w:ind w:left="144" w:hanging="144"/>
              <w:jc w:val="both"/>
            </w:pPr>
            <w:r w:rsidRPr="000744E4">
              <w:t xml:space="preserve">+ Tại báo cáo số 145/BC-UBND ngày 03/8/2016 của UBND huyện về trả lời kiến nghị của cử tri tại kỳ họp lần thứ 2 HĐND huyện khóa X. </w:t>
            </w:r>
          </w:p>
          <w:p w:rsidR="00C46288" w:rsidRPr="000744E4" w:rsidRDefault="00C46288" w:rsidP="00091934">
            <w:pPr>
              <w:spacing w:before="40" w:after="40"/>
              <w:jc w:val="both"/>
              <w:rPr>
                <w:i/>
              </w:rPr>
            </w:pPr>
            <w:r w:rsidRPr="000744E4">
              <w:t xml:space="preserve">+ </w:t>
            </w:r>
            <w:r w:rsidRPr="000744E4">
              <w:rPr>
                <w:b/>
                <w:i/>
              </w:rPr>
              <w:t>Nội dung trả lời</w:t>
            </w:r>
            <w:r w:rsidRPr="000744E4">
              <w:rPr>
                <w:b/>
              </w:rPr>
              <w:t>:</w:t>
            </w:r>
            <w:r w:rsidRPr="000744E4">
              <w:t xml:space="preserve"> Đối với điện lưới sinh hoạt tại thôn 9 xã Ia Tơi, hiện nay Sở Công thương đang tiếp tục đầu tư xây dựng với quy mô: 13,856 Km đường dây trung thế 1,432 Km đường dây hạ thế và 01 trạm biến áp 35(22) 0,4kVA-100kVA. </w:t>
            </w:r>
          </w:p>
          <w:p w:rsidR="00C46288" w:rsidRPr="000744E4" w:rsidRDefault="00C46288" w:rsidP="00091934">
            <w:pPr>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10</w:t>
            </w:r>
          </w:p>
        </w:tc>
        <w:tc>
          <w:tcPr>
            <w:tcW w:w="1789" w:type="dxa"/>
            <w:vAlign w:val="center"/>
          </w:tcPr>
          <w:p w:rsidR="00C46288" w:rsidRPr="000744E4" w:rsidRDefault="00C46288" w:rsidP="00F06F65">
            <w:pPr>
              <w:jc w:val="center"/>
            </w:pPr>
            <w:r w:rsidRPr="000744E4">
              <w:t>Cử tri xã Ia Tơi kiến nghị sau kỳ họp lần thứ 2 và trước kỳ họp lần thứ 3 HĐND huyện khóa X.</w:t>
            </w:r>
          </w:p>
        </w:tc>
        <w:tc>
          <w:tcPr>
            <w:tcW w:w="4198" w:type="dxa"/>
          </w:tcPr>
          <w:p w:rsidR="00C46288" w:rsidRPr="000744E4" w:rsidRDefault="00C46288" w:rsidP="00091934">
            <w:pPr>
              <w:spacing w:before="40" w:after="40"/>
              <w:jc w:val="both"/>
              <w:rPr>
                <w:b/>
                <w:lang w:val="af-ZA"/>
              </w:rPr>
            </w:pPr>
            <w:r w:rsidRPr="000744E4">
              <w:rPr>
                <w:b/>
              </w:rPr>
              <w:t>(10).</w:t>
            </w:r>
            <w:r w:rsidRPr="000744E4">
              <w:t xml:space="preserve"> Đoạn đường Quốc lộ 14C đoạn qua Thôn 8 đang bị xuống cấp, có nhiều ổ gà, hư hỏng khiến người tham gia giao thông khó khăn và rất nguy hiểm. Đề nghị UBND huyện đề xuất với tỉnh quan tâm sửa chữa.</w:t>
            </w:r>
          </w:p>
          <w:p w:rsidR="00C46288" w:rsidRPr="000744E4" w:rsidRDefault="00C46288" w:rsidP="00091934">
            <w:pPr>
              <w:jc w:val="both"/>
            </w:pPr>
          </w:p>
        </w:tc>
        <w:tc>
          <w:tcPr>
            <w:tcW w:w="6131" w:type="dxa"/>
          </w:tcPr>
          <w:p w:rsidR="00C46288" w:rsidRPr="000744E4" w:rsidRDefault="00C46288" w:rsidP="00091934">
            <w:pPr>
              <w:spacing w:before="40" w:after="40"/>
              <w:jc w:val="both"/>
            </w:pPr>
            <w:r w:rsidRPr="000744E4">
              <w:t xml:space="preserve">+ Thẩm quyền giải quyết của </w:t>
            </w:r>
            <w:r w:rsidRPr="000744E4">
              <w:rPr>
                <w:b/>
              </w:rPr>
              <w:t>cấp tỉnh</w:t>
            </w:r>
            <w:r w:rsidRPr="000744E4">
              <w:t>.</w:t>
            </w:r>
          </w:p>
          <w:p w:rsidR="00C46288" w:rsidRPr="000744E4" w:rsidRDefault="00C46288" w:rsidP="00091934">
            <w:pPr>
              <w:spacing w:before="40" w:after="40"/>
              <w:ind w:left="144" w:hanging="144"/>
              <w:jc w:val="both"/>
            </w:pPr>
            <w:r w:rsidRPr="000744E4">
              <w:t xml:space="preserve">+ Tại báo cáo số 258/BC-UBND ngày 07/8/2016 của UBND huyện về trả lời kiến nghị của cử tri tại kỳ họp lần thứ 3 HĐND huyện khóa X. </w:t>
            </w:r>
          </w:p>
          <w:p w:rsidR="00C46288" w:rsidRPr="000744E4" w:rsidRDefault="00C46288" w:rsidP="00091934">
            <w:pPr>
              <w:jc w:val="both"/>
            </w:pPr>
            <w:r w:rsidRPr="000744E4">
              <w:t xml:space="preserve">+ </w:t>
            </w:r>
            <w:r w:rsidRPr="000744E4">
              <w:rPr>
                <w:b/>
                <w:i/>
              </w:rPr>
              <w:t>Nội dung trả lời</w:t>
            </w:r>
            <w:r w:rsidRPr="000744E4">
              <w:rPr>
                <w:b/>
              </w:rPr>
              <w:t>:</w:t>
            </w:r>
            <w:r w:rsidRPr="000744E4">
              <w:t xml:space="preserve"> </w:t>
            </w:r>
            <w:r w:rsidRPr="000744E4">
              <w:rPr>
                <w:lang w:val="af-ZA"/>
              </w:rPr>
              <w:t xml:space="preserve">Tuyến Quốc lộ 14C đoạn qua địa bàn huyện do Sở Giao thông vận tải tỉnh quản lý, đoạn qua địa bàn Thôn 8 xă Ia Tơi có nhiều ổ gà, </w:t>
            </w:r>
            <w:r w:rsidRPr="000744E4">
              <w:t>chiều dài hư hỏng</w:t>
            </w:r>
            <w:r w:rsidRPr="000744E4">
              <w:rPr>
                <w:i/>
              </w:rPr>
              <w:t xml:space="preserve"> </w:t>
            </w:r>
            <w:r w:rsidRPr="000744E4">
              <w:rPr>
                <w:lang w:val="af-ZA"/>
              </w:rPr>
              <w:t xml:space="preserve">dài khoảng 10 km, UBND huyện sẽ đề xuất Sở Giao thông vận tải tỉnh xem xét việc nâng cấp, sửa chữa đoạn đường trên </w:t>
            </w:r>
            <w:r w:rsidRPr="000744E4">
              <w:rPr>
                <w:i/>
                <w:lang w:val="af-ZA"/>
              </w:rPr>
              <w:t>(Sở giao thông đã sữa chữa, nâng cấp tháng 3/2017).</w:t>
            </w: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11</w:t>
            </w:r>
          </w:p>
        </w:tc>
        <w:tc>
          <w:tcPr>
            <w:tcW w:w="1789" w:type="dxa"/>
            <w:vAlign w:val="center"/>
          </w:tcPr>
          <w:p w:rsidR="00C46288" w:rsidRPr="000744E4" w:rsidRDefault="00C46288" w:rsidP="00F06F65">
            <w:pPr>
              <w:jc w:val="center"/>
            </w:pPr>
            <w:r w:rsidRPr="000744E4">
              <w:t>Cử tri xã Ia Tơi kiến nghị trước kỳ họp lần thứ 2 HĐND tỉnh</w:t>
            </w:r>
          </w:p>
        </w:tc>
        <w:tc>
          <w:tcPr>
            <w:tcW w:w="4198" w:type="dxa"/>
          </w:tcPr>
          <w:p w:rsidR="00C46288" w:rsidRPr="000744E4" w:rsidRDefault="00C46288" w:rsidP="00091934">
            <w:pPr>
              <w:jc w:val="both"/>
            </w:pPr>
            <w:r w:rsidRPr="000744E4">
              <w:rPr>
                <w:b/>
              </w:rPr>
              <w:t>(11).</w:t>
            </w:r>
            <w:r w:rsidRPr="000744E4">
              <w:t xml:space="preserve"> Đề nghị tỉnh chỉ đạo sở giao thông vận tải cắm các biểu báo hiệu giao thông tại các đoạn đường trên Quốc lộ 14C. Hiện nay chưa có biển báo, rất nguy hiểm cho người tham gia giao thông.</w:t>
            </w:r>
          </w:p>
        </w:tc>
        <w:tc>
          <w:tcPr>
            <w:tcW w:w="6131" w:type="dxa"/>
          </w:tcPr>
          <w:p w:rsidR="00C46288" w:rsidRPr="000744E4" w:rsidRDefault="00C46288" w:rsidP="00091934">
            <w:pPr>
              <w:spacing w:before="40" w:after="40"/>
              <w:jc w:val="both"/>
            </w:pPr>
            <w:r w:rsidRPr="000744E4">
              <w:t xml:space="preserve">+ Thẩm quyền giải quyết của </w:t>
            </w:r>
            <w:r w:rsidRPr="000744E4">
              <w:rPr>
                <w:b/>
              </w:rPr>
              <w:t>cấp tỉnh</w:t>
            </w:r>
            <w:r w:rsidRPr="000744E4">
              <w:t xml:space="preserve"> </w:t>
            </w:r>
            <w:r w:rsidRPr="000744E4">
              <w:rPr>
                <w:i/>
              </w:rPr>
              <w:t>(Sở giao thông vận tải tỉnh).</w:t>
            </w:r>
          </w:p>
          <w:p w:rsidR="00C46288" w:rsidRPr="000744E4" w:rsidRDefault="00C46288" w:rsidP="00091934">
            <w:pPr>
              <w:spacing w:before="40" w:after="40"/>
              <w:jc w:val="both"/>
            </w:pPr>
            <w:r w:rsidRPr="000744E4">
              <w:t xml:space="preserve">- </w:t>
            </w:r>
            <w:r w:rsidRPr="000744E4">
              <w:rPr>
                <w:b/>
                <w:i/>
              </w:rPr>
              <w:t>Nội dung trả lời</w:t>
            </w:r>
            <w:r w:rsidRPr="000744E4">
              <w:t>: Hiện nay, dự án nền mặt đường Quốc lộ 14C (giai đoạn 2) đoạn từ lý trình Km 72 - Km  92+823,31 đang được hoàn thiện, Sở giai thông đã chỉ đạo đơn vị thi công lắp đặt biểu báo theo hồ sơ thiết kế….</w:t>
            </w: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12</w:t>
            </w:r>
          </w:p>
        </w:tc>
        <w:tc>
          <w:tcPr>
            <w:tcW w:w="1789" w:type="dxa"/>
            <w:vAlign w:val="center"/>
          </w:tcPr>
          <w:p w:rsidR="00C46288" w:rsidRPr="000744E4" w:rsidRDefault="00C46288" w:rsidP="00F06F65">
            <w:pPr>
              <w:jc w:val="center"/>
            </w:pPr>
            <w:r w:rsidRPr="000744E4">
              <w:t>Cử tri xã Ia Tơi kiến nghị trước kỳ họp lần thứ 2 HĐND tỉnh</w:t>
            </w:r>
          </w:p>
        </w:tc>
        <w:tc>
          <w:tcPr>
            <w:tcW w:w="4198" w:type="dxa"/>
          </w:tcPr>
          <w:p w:rsidR="00C46288" w:rsidRPr="000744E4" w:rsidRDefault="00C46288" w:rsidP="00091934">
            <w:pPr>
              <w:spacing w:before="40" w:after="40"/>
              <w:jc w:val="both"/>
            </w:pPr>
            <w:r w:rsidRPr="000744E4">
              <w:rPr>
                <w:b/>
              </w:rPr>
              <w:t>(12).</w:t>
            </w:r>
            <w:r w:rsidRPr="000744E4">
              <w:t xml:space="preserve"> Đề nghị tỉnh thành lập Trạm thú y tại huyện và quan tâm đầu tư tủ thuốc thú để nhân dân có dịch vụ thú y, phòng trị bệnh cho  gia súc, gia cầm.</w:t>
            </w:r>
          </w:p>
          <w:p w:rsidR="00C46288" w:rsidRPr="000744E4" w:rsidRDefault="00C46288" w:rsidP="00091934">
            <w:pPr>
              <w:jc w:val="both"/>
            </w:pPr>
          </w:p>
        </w:tc>
        <w:tc>
          <w:tcPr>
            <w:tcW w:w="6131" w:type="dxa"/>
          </w:tcPr>
          <w:p w:rsidR="00C46288" w:rsidRPr="000744E4" w:rsidRDefault="00C46288" w:rsidP="00091934">
            <w:pPr>
              <w:spacing w:before="40" w:after="40"/>
              <w:jc w:val="both"/>
            </w:pPr>
            <w:r w:rsidRPr="000744E4">
              <w:t>+ Thẩm quyền giải quyết của Chi cục thú y</w:t>
            </w:r>
            <w:r w:rsidRPr="000744E4">
              <w:rPr>
                <w:b/>
              </w:rPr>
              <w:t xml:space="preserve"> </w:t>
            </w:r>
            <w:r w:rsidRPr="000744E4">
              <w:t>tỉnh Kon Tum.</w:t>
            </w:r>
          </w:p>
          <w:p w:rsidR="00C46288" w:rsidRPr="000744E4" w:rsidRDefault="00C46288" w:rsidP="00091934">
            <w:pPr>
              <w:spacing w:before="40" w:after="40"/>
              <w:jc w:val="both"/>
            </w:pPr>
            <w:r w:rsidRPr="000744E4">
              <w:t xml:space="preserve">+ </w:t>
            </w:r>
            <w:r w:rsidRPr="000744E4">
              <w:rPr>
                <w:b/>
                <w:i/>
              </w:rPr>
              <w:t>Nội dung trả lời:</w:t>
            </w:r>
            <w:r w:rsidRPr="000744E4">
              <w:t xml:space="preserve"> Về thành lâp Trạm thú y tại huyện Ia H’Drai, hi cục thú y tỉnh đã xây dựng đề án thành lập Trạm trăn nuôi và thú y huyện Ia H’Drai trực thuộc Chi cục thú y tỉnh và hiện đang trình các cơ quan có thẩm quyền xem xét, quyết định….</w:t>
            </w:r>
          </w:p>
          <w:p w:rsidR="00C46288" w:rsidRPr="000744E4" w:rsidRDefault="00C46288" w:rsidP="00091934">
            <w:pPr>
              <w:spacing w:before="40" w:after="40"/>
              <w:jc w:val="both"/>
            </w:pPr>
          </w:p>
          <w:p w:rsidR="00C46288" w:rsidRPr="000744E4" w:rsidRDefault="00C46288" w:rsidP="00091934">
            <w:pPr>
              <w:tabs>
                <w:tab w:val="left" w:pos="492"/>
              </w:tabs>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13</w:t>
            </w:r>
          </w:p>
        </w:tc>
        <w:tc>
          <w:tcPr>
            <w:tcW w:w="1789" w:type="dxa"/>
            <w:vAlign w:val="center"/>
          </w:tcPr>
          <w:p w:rsidR="00C46288" w:rsidRPr="000744E4" w:rsidRDefault="00C46288" w:rsidP="00F06F65">
            <w:pPr>
              <w:jc w:val="center"/>
            </w:pPr>
            <w:r w:rsidRPr="000744E4">
              <w:t xml:space="preserve">Cử tri xã Ia Tơi </w:t>
            </w:r>
            <w:r w:rsidRPr="000744E4">
              <w:lastRenderedPageBreak/>
              <w:t>kiến nghị trước kỳ họp lần thứ 2 HĐND tỉnh</w:t>
            </w:r>
          </w:p>
        </w:tc>
        <w:tc>
          <w:tcPr>
            <w:tcW w:w="4198" w:type="dxa"/>
          </w:tcPr>
          <w:p w:rsidR="00C46288" w:rsidRPr="000744E4" w:rsidRDefault="00C46288" w:rsidP="00091934">
            <w:pPr>
              <w:spacing w:before="40" w:after="40"/>
              <w:jc w:val="both"/>
            </w:pPr>
            <w:r w:rsidRPr="000744E4">
              <w:rPr>
                <w:b/>
              </w:rPr>
              <w:lastRenderedPageBreak/>
              <w:t>(13).</w:t>
            </w:r>
            <w:r w:rsidRPr="000744E4">
              <w:t xml:space="preserve"> Đề nghị tỉnh chỉ đạo Sở công </w:t>
            </w:r>
            <w:r w:rsidRPr="000744E4">
              <w:lastRenderedPageBreak/>
              <w:t>thương, điện lực Kon Tum hạ thế 02 trạm biến áp để phục vụ nhân dân…</w:t>
            </w:r>
          </w:p>
          <w:p w:rsidR="00C46288" w:rsidRPr="000744E4" w:rsidRDefault="00C46288" w:rsidP="00091934">
            <w:pPr>
              <w:jc w:val="both"/>
            </w:pPr>
          </w:p>
        </w:tc>
        <w:tc>
          <w:tcPr>
            <w:tcW w:w="6131" w:type="dxa"/>
          </w:tcPr>
          <w:p w:rsidR="00C46288" w:rsidRPr="000744E4" w:rsidRDefault="00C46288" w:rsidP="00091934">
            <w:pPr>
              <w:spacing w:before="40" w:after="40"/>
              <w:jc w:val="both"/>
            </w:pPr>
            <w:r w:rsidRPr="000744E4">
              <w:lastRenderedPageBreak/>
              <w:t xml:space="preserve">+ Thẩm quyền giải quyết của Sở công và Điện lực tỉnh Kon </w:t>
            </w:r>
            <w:r w:rsidRPr="000744E4">
              <w:lastRenderedPageBreak/>
              <w:t>Tum.</w:t>
            </w:r>
          </w:p>
          <w:p w:rsidR="00C46288" w:rsidRPr="000744E4" w:rsidRDefault="00C46288" w:rsidP="00091934">
            <w:pPr>
              <w:spacing w:before="40" w:after="40"/>
              <w:jc w:val="both"/>
            </w:pPr>
            <w:r w:rsidRPr="000744E4">
              <w:t xml:space="preserve">+ </w:t>
            </w:r>
            <w:r w:rsidRPr="000744E4">
              <w:rPr>
                <w:b/>
                <w:i/>
              </w:rPr>
              <w:t>Nội dung trả lời:</w:t>
            </w:r>
            <w:r w:rsidRPr="000744E4">
              <w:t xml:space="preserve"> Thôn 1 xã Ia Dom (khu vực suối cọp) đã có trong danh mục đầnông thôn tỉnh Kon Tum giai đoạn 2014 – 2020, do sở công thương quản lý dự án và đang triển khai thực hiện.</w:t>
            </w:r>
          </w:p>
          <w:p w:rsidR="00C46288" w:rsidRPr="000744E4" w:rsidRDefault="00C46288" w:rsidP="00091934">
            <w:pPr>
              <w:spacing w:before="40" w:after="40"/>
              <w:jc w:val="both"/>
            </w:pPr>
            <w:r w:rsidRPr="000744E4">
              <w:t>Thôn 2 xã Ia Dom, hiện tại đã lắp đặt xong Trạm biến áp Thôn 2 phần đường dây hạ thế gần 700 mét đang thi công và sẽ hoàn thành trong quý 4 năm 2016 để cấp phục vụ điện cho nhân dân…</w:t>
            </w: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14</w:t>
            </w:r>
          </w:p>
        </w:tc>
        <w:tc>
          <w:tcPr>
            <w:tcW w:w="1789" w:type="dxa"/>
            <w:vAlign w:val="center"/>
          </w:tcPr>
          <w:p w:rsidR="00C46288" w:rsidRPr="000744E4" w:rsidRDefault="00C46288" w:rsidP="00F06F65">
            <w:pPr>
              <w:jc w:val="center"/>
            </w:pPr>
            <w:r w:rsidRPr="000744E4">
              <w:t xml:space="preserve">Cử tri Thôn 9 xã Ia Tơi kiến nghị sau kỳ họp </w:t>
            </w:r>
            <w:r w:rsidRPr="000744E4">
              <w:rPr>
                <w:color w:val="FF0000"/>
              </w:rPr>
              <w:t>lần thứ 3</w:t>
            </w:r>
            <w:r w:rsidRPr="000744E4">
              <w:t xml:space="preserve"> HĐND tỉnh</w:t>
            </w:r>
          </w:p>
        </w:tc>
        <w:tc>
          <w:tcPr>
            <w:tcW w:w="4198" w:type="dxa"/>
          </w:tcPr>
          <w:p w:rsidR="00C46288" w:rsidRPr="000744E4" w:rsidRDefault="00C46288" w:rsidP="00091934">
            <w:pPr>
              <w:spacing w:before="40" w:after="40"/>
              <w:jc w:val="both"/>
            </w:pPr>
            <w:r w:rsidRPr="000744E4">
              <w:rPr>
                <w:b/>
              </w:rPr>
              <w:t>(14</w:t>
            </w:r>
            <w:r w:rsidRPr="000744E4">
              <w:t xml:space="preserve">) Đề nghị HĐND-UBND tỉnh can thiệp với Công ty Duy tân để trả tiền công  chăm soc vườn cây cao su cho công nhân, hiện nay toàn bộ dân Thôn 9 xã Ia Tơi làm công chăm sóc cây cao su cho Công ty nhưng từ đầu năm 2016 đến nay chưa trả tiền công cho công nhân. </w:t>
            </w:r>
          </w:p>
          <w:p w:rsidR="00C46288" w:rsidRPr="000744E4" w:rsidRDefault="00C46288" w:rsidP="00091934">
            <w:pPr>
              <w:spacing w:before="40" w:after="40"/>
              <w:jc w:val="both"/>
            </w:pPr>
          </w:p>
        </w:tc>
        <w:tc>
          <w:tcPr>
            <w:tcW w:w="6131" w:type="dxa"/>
          </w:tcPr>
          <w:p w:rsidR="00C46288" w:rsidRPr="000744E4" w:rsidRDefault="00C46288" w:rsidP="00091934">
            <w:pPr>
              <w:spacing w:before="40" w:after="40"/>
              <w:jc w:val="both"/>
            </w:pPr>
            <w:r w:rsidRPr="000744E4">
              <w:t>+ Thẩm quyền giải quyết của Sở Lao động &amp; thương binh xã hội tỉnh.</w:t>
            </w:r>
          </w:p>
          <w:p w:rsidR="00C46288" w:rsidRPr="000744E4" w:rsidRDefault="00C46288" w:rsidP="00091934">
            <w:pPr>
              <w:spacing w:before="40" w:after="40"/>
              <w:jc w:val="both"/>
            </w:pPr>
            <w:r w:rsidRPr="000744E4">
              <w:t>+ Hiện nay chưa có báo cáo trả lời, nhưng Công ty Sâm Ngọc Linh và Công ty Duy tân đã trả hết các khoản nợ chăm sóc vườn cây cho công nhân trên địa bàn huyện.</w:t>
            </w:r>
          </w:p>
          <w:p w:rsidR="00C46288" w:rsidRPr="000744E4" w:rsidRDefault="00C46288" w:rsidP="00091934">
            <w:pPr>
              <w:tabs>
                <w:tab w:val="left" w:pos="492"/>
              </w:tabs>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15</w:t>
            </w:r>
          </w:p>
        </w:tc>
        <w:tc>
          <w:tcPr>
            <w:tcW w:w="1789" w:type="dxa"/>
            <w:vAlign w:val="center"/>
          </w:tcPr>
          <w:p w:rsidR="00C46288" w:rsidRPr="000744E4" w:rsidRDefault="00C46288" w:rsidP="00F06F65">
            <w:pPr>
              <w:jc w:val="center"/>
            </w:pPr>
            <w:r w:rsidRPr="000744E4">
              <w:t>Cử tri xã Ia Dom kiến nghị trước kỳ họp lần thứ 2 HĐND huyện khóa X.</w:t>
            </w:r>
          </w:p>
        </w:tc>
        <w:tc>
          <w:tcPr>
            <w:tcW w:w="4198" w:type="dxa"/>
          </w:tcPr>
          <w:p w:rsidR="00C46288" w:rsidRPr="000744E4" w:rsidRDefault="00C46288" w:rsidP="00091934">
            <w:pPr>
              <w:spacing w:before="40" w:after="40"/>
              <w:jc w:val="both"/>
            </w:pPr>
            <w:r w:rsidRPr="000744E4">
              <w:rPr>
                <w:b/>
              </w:rPr>
              <w:t>(15).</w:t>
            </w:r>
            <w:r w:rsidRPr="000744E4">
              <w:t xml:space="preserve"> Kiến nghị của cử tri xã Ia Dom mong các đại biểu HĐND huyện quan tâm về an sinh xã hội trên địa bàn như y tế, chăm sóc gia đình có công. Đồng thời làm tốt công tác quản lý tài nguyên môi trường, khoáng sản, lâm sản trên địa bàn.</w:t>
            </w:r>
          </w:p>
          <w:p w:rsidR="00C46288" w:rsidRPr="000744E4" w:rsidRDefault="00C46288" w:rsidP="00091934">
            <w:pPr>
              <w:jc w:val="both"/>
            </w:pP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jc w:val="both"/>
            </w:pPr>
            <w:r w:rsidRPr="000744E4">
              <w:t>+ Tại báo cáo số 145/BC-UBND ngày 03/8/2016 của UBND huyện về trả lời kiến nghị của cử tri tại kỳ họp lần thứ 2 HĐND huyện khóa X.</w:t>
            </w:r>
          </w:p>
          <w:p w:rsidR="00C46288" w:rsidRPr="000744E4" w:rsidRDefault="00C46288" w:rsidP="00091934">
            <w:pPr>
              <w:spacing w:before="40" w:after="40"/>
              <w:jc w:val="both"/>
            </w:pPr>
            <w:r w:rsidRPr="000744E4">
              <w:t xml:space="preserve">+ </w:t>
            </w:r>
            <w:r w:rsidRPr="000744E4">
              <w:rPr>
                <w:b/>
                <w:i/>
              </w:rPr>
              <w:t>Nội dung trả lời:</w:t>
            </w:r>
            <w:r w:rsidRPr="000744E4">
              <w:t xml:space="preserve"> Hiện tại, công tác y tế trên địa bàn huyện hiện nay còn gặp nhiều khó khăn: cơ sở vật chất tại các trạm y tế còn thiếu thốn, còn phải thuê mướn nhà dân nên chưa đảm bảo công tác khám chữa bệnh cho người dân; các trạm y tế chưa được cấp mã số khám chữa bệnh. Trung tâm y tế huyện Ia H’Drai đã cố gắng làm việc với Ban Giám đốc Sở y tế và Lãnh đạo Bảo hiểm xã hội tỉnh Kon Tum để sử dụng mã số khám chữa bệnh của bệnh viện đa khoa huyện để khám chữa bệnh và cấp thuốc cho nhân dân trên địa bàn huyện Ia H’Drai tại các trạm y tế xã. Về các chế độ của người dân, nhất là người nghèo:</w:t>
            </w:r>
          </w:p>
          <w:p w:rsidR="00C46288" w:rsidRPr="000744E4" w:rsidRDefault="00C46288" w:rsidP="00091934">
            <w:pPr>
              <w:tabs>
                <w:tab w:val="left" w:pos="222"/>
              </w:tabs>
              <w:spacing w:before="40" w:after="40"/>
              <w:jc w:val="both"/>
            </w:pPr>
            <w:r w:rsidRPr="000744E4">
              <w:t xml:space="preserve">   - Hiện nay người nghèo và dân tộc thiểu số cư trú trên địa bàn huyện nằm điều trị nội trú tại bệnh viện được hưởng phụ cấp tiền anh là 36.300 đồng/người/ngày và tiền xăng xe một chiều 0,2 lít/km.</w:t>
            </w:r>
          </w:p>
          <w:p w:rsidR="00C46288" w:rsidRPr="000744E4" w:rsidRDefault="00C46288" w:rsidP="00091934">
            <w:pPr>
              <w:tabs>
                <w:tab w:val="left" w:pos="222"/>
              </w:tabs>
              <w:spacing w:before="40" w:after="40"/>
              <w:jc w:val="both"/>
            </w:pPr>
            <w:r w:rsidRPr="000744E4">
              <w:t xml:space="preserve">   - Công tác khám chữa bệnh và cấp thuốc Bảo hiểm y tế </w:t>
            </w:r>
            <w:r w:rsidRPr="000744E4">
              <w:lastRenderedPageBreak/>
              <w:t>được thực hiện tại tất cả các cơ sở y tế trên địa bàn huyện Ia H’Drai trên cơ sở của Bộ y tế.</w:t>
            </w:r>
          </w:p>
          <w:p w:rsidR="00C46288" w:rsidRPr="000744E4" w:rsidRDefault="00C46288" w:rsidP="00091934">
            <w:pPr>
              <w:tabs>
                <w:tab w:val="left" w:pos="222"/>
                <w:tab w:val="left" w:pos="492"/>
              </w:tabs>
              <w:jc w:val="both"/>
            </w:pPr>
            <w:r w:rsidRPr="000744E4">
              <w:t xml:space="preserve">   Công tác quản lý tài nguyên môi trường, khai thác khoáng </w:t>
            </w:r>
            <w:r w:rsidRPr="000744E4">
              <w:rPr>
                <w:noProof/>
              </w:rPr>
              <w:pict>
                <v:line id="_x0000_s1030" style="position:absolute;left:0;text-align:left;z-index:251666432;mso-position-horizontal-relative:text;mso-position-vertical-relative:text" from="-14pt,-1152.5pt" to="85pt,-1152.5pt"/>
              </w:pict>
            </w:r>
            <w:r w:rsidRPr="000744E4">
              <w:t>sản: UBND huyện đã lập đoàn kiểm tra việc khai thác khoáng sản trên địa bàn huyện và tiếp tục đẩy mạnh công tác kiểm tra các doanh nghiệp, hộ gia đình, cá nhân có hoạt  động khai thác khoáng sản trên địa bàn, xử lý nghiêm nếu phát hiện sai quy định</w:t>
            </w: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16</w:t>
            </w:r>
          </w:p>
        </w:tc>
        <w:tc>
          <w:tcPr>
            <w:tcW w:w="1789" w:type="dxa"/>
            <w:vAlign w:val="center"/>
          </w:tcPr>
          <w:p w:rsidR="00C46288" w:rsidRPr="000744E4" w:rsidRDefault="00C46288" w:rsidP="00F06F65">
            <w:pPr>
              <w:jc w:val="center"/>
            </w:pPr>
            <w:r w:rsidRPr="000744E4">
              <w:t>Cử tri xã Ia Dom kiến nghị trước kỳ họp lần thứ 2 HĐND huyện khóa X.</w:t>
            </w:r>
          </w:p>
        </w:tc>
        <w:tc>
          <w:tcPr>
            <w:tcW w:w="4198" w:type="dxa"/>
          </w:tcPr>
          <w:p w:rsidR="00C46288" w:rsidRPr="000744E4" w:rsidRDefault="00C46288" w:rsidP="00091934">
            <w:pPr>
              <w:spacing w:before="40" w:after="40"/>
              <w:jc w:val="both"/>
            </w:pPr>
            <w:r w:rsidRPr="000744E4">
              <w:rPr>
                <w:b/>
              </w:rPr>
              <w:t>(16).</w:t>
            </w:r>
            <w:r w:rsidRPr="000744E4">
              <w:t xml:space="preserve"> Ý kiến của ông Bùi Văn Quang, thôn 2 (Nhân dân mong muốn chính quyền tạo điều kiện cho đất canh tác, nhưng mới đây bản thân tôi có nhận được giấy triệu tập tôi lên làm việc lấn chiếm vùng quy hoạch tại gia đình tôi đang ở). Đề nghị HĐND-UBND huyện, tỉnh sớm xem xét để gia đình yên tâm sản xuất.</w:t>
            </w:r>
          </w:p>
          <w:p w:rsidR="00C46288" w:rsidRPr="000744E4" w:rsidRDefault="00C46288" w:rsidP="00091934">
            <w:pPr>
              <w:jc w:val="both"/>
            </w:pP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spacing w:before="40" w:after="40"/>
              <w:ind w:left="144" w:hanging="144"/>
              <w:jc w:val="both"/>
            </w:pPr>
            <w:r w:rsidRPr="000744E4">
              <w:t xml:space="preserve">+ Tại báo cáo số 145/BC-UBND ngày 03/8/2016 của UBND huyện về trả lời kiến nghị của cử tri tại kỳ họp lần thứ 2 HĐND huyện khóa X. </w:t>
            </w:r>
          </w:p>
          <w:p w:rsidR="00C46288" w:rsidRPr="000744E4" w:rsidRDefault="00C46288" w:rsidP="00091934">
            <w:pPr>
              <w:spacing w:before="40" w:after="40"/>
              <w:jc w:val="both"/>
            </w:pPr>
            <w:r w:rsidRPr="000744E4">
              <w:t xml:space="preserve">+ </w:t>
            </w:r>
            <w:r w:rsidRPr="000744E4">
              <w:rPr>
                <w:b/>
                <w:i/>
              </w:rPr>
              <w:t>Nội dung trả lời:</w:t>
            </w:r>
            <w:r w:rsidRPr="000744E4">
              <w:rPr>
                <w:b/>
              </w:rPr>
              <w:t xml:space="preserve"> </w:t>
            </w:r>
            <w:r w:rsidRPr="000744E4">
              <w:t>Ý kiến của ông Bùi Văn Quang huyện đang giao cơ quan chuyên môn, phối hợp với UBND xã Ia Dom và hộ gia đình của ông Bùi Văn Quang kiểm tra nguồn gốc, hiện trạng đất đai, giấy tờ liên quan đối với đến diện tích mà hộ gia đình ông Bùi Văn Quang đang sử dụng tại thôn 2, xã Ia Dom để làm cơ sở giải quyết kiến nghị của công dân theo quy định của luật đất đai hiện hành. Đề nghị hộ gia đình ông Bùi Văn Quang hợp tác với chính quyền địa phương và phòng chuyên môn của UBND huyện để đảm bảo giải quyết nội dung kiến nghị đúng theo quy định của pháp luật.</w:t>
            </w:r>
          </w:p>
          <w:p w:rsidR="00C46288" w:rsidRPr="000744E4" w:rsidRDefault="00C46288" w:rsidP="00091934">
            <w:pPr>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17</w:t>
            </w:r>
          </w:p>
        </w:tc>
        <w:tc>
          <w:tcPr>
            <w:tcW w:w="1789" w:type="dxa"/>
            <w:vAlign w:val="center"/>
          </w:tcPr>
          <w:p w:rsidR="00C46288" w:rsidRPr="000744E4" w:rsidRDefault="00C46288" w:rsidP="00F06F65">
            <w:pPr>
              <w:jc w:val="center"/>
            </w:pPr>
            <w:r w:rsidRPr="000744E4">
              <w:t>Cử tri xã Ia Dom kiến nghị sau kỳ họp lần thứ 2 và trước kỳ họp lần thứ 3 HĐND huyện khóa X.</w:t>
            </w:r>
          </w:p>
        </w:tc>
        <w:tc>
          <w:tcPr>
            <w:tcW w:w="4198" w:type="dxa"/>
          </w:tcPr>
          <w:p w:rsidR="00C46288" w:rsidRPr="000744E4" w:rsidRDefault="00C46288" w:rsidP="00091934">
            <w:pPr>
              <w:spacing w:before="40" w:after="40"/>
              <w:jc w:val="both"/>
            </w:pPr>
            <w:r w:rsidRPr="000744E4">
              <w:rPr>
                <w:b/>
              </w:rPr>
              <w:t>(17).</w:t>
            </w:r>
            <w:r w:rsidRPr="000744E4">
              <w:t xml:space="preserve"> Hiện nay trên địa bàn 3 thôn (Làng Thanh niên lập nghiệp) có xảy ra tình trạng ghi lô đề, sử dụng ma túy. Đề nghị huyện ngăn chặn các hiện tượng trên đem lại cuộc sống bình yên cho Nhân dân.</w:t>
            </w:r>
          </w:p>
          <w:p w:rsidR="00C46288" w:rsidRPr="000744E4" w:rsidRDefault="00C46288" w:rsidP="00091934">
            <w:pPr>
              <w:jc w:val="both"/>
            </w:pP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jc w:val="both"/>
            </w:pPr>
            <w:r w:rsidRPr="000744E4">
              <w:t>+ Tại báo cáo số 258/BC-UBND ngày 07/12/2016 của UBND huyện về trả lời kiến nghị của cử tri tại kỳ họp lần thứ 3 HĐND huyện khóa X.</w:t>
            </w:r>
          </w:p>
          <w:p w:rsidR="00C46288" w:rsidRPr="000744E4" w:rsidRDefault="00C46288" w:rsidP="00091934">
            <w:pPr>
              <w:spacing w:before="40" w:after="40"/>
              <w:jc w:val="both"/>
            </w:pPr>
            <w:r w:rsidRPr="000744E4">
              <w:t xml:space="preserve">+ </w:t>
            </w:r>
            <w:r w:rsidRPr="000744E4">
              <w:rPr>
                <w:b/>
                <w:i/>
              </w:rPr>
              <w:t>Nội dung trả lời:</w:t>
            </w:r>
            <w:r w:rsidRPr="000744E4">
              <w:t xml:space="preserve"> Ủy ban nhân dân huyện đã chỉ đạo công an huyện, UBND xã Ia Dom tiến hành xác minh, điều tra vụ việc và đã có biện pháp ngăn chặn hoạt động trên. Trong thời gian tới, Ủy ban nhân dân huyện tiếp tục chỉ đạo các lực lượng chức năng theo dõi, nắm tình hình, có biện pháp xử lý thích đáng các đối tượng vi phạm.</w:t>
            </w:r>
          </w:p>
          <w:p w:rsidR="00C46288" w:rsidRPr="000744E4" w:rsidRDefault="00C46288" w:rsidP="00091934"/>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18</w:t>
            </w:r>
          </w:p>
        </w:tc>
        <w:tc>
          <w:tcPr>
            <w:tcW w:w="1789" w:type="dxa"/>
            <w:vAlign w:val="center"/>
          </w:tcPr>
          <w:p w:rsidR="00C46288" w:rsidRPr="000744E4" w:rsidRDefault="00C46288" w:rsidP="00F06F65">
            <w:pPr>
              <w:jc w:val="center"/>
            </w:pPr>
            <w:r w:rsidRPr="000744E4">
              <w:t xml:space="preserve">Cử tri xã Ia Dom kiến nghị trước kỳ họp </w:t>
            </w:r>
            <w:r w:rsidRPr="000744E4">
              <w:lastRenderedPageBreak/>
              <w:t>lần thứ 2 HĐND huyện khóa X.</w:t>
            </w:r>
          </w:p>
        </w:tc>
        <w:tc>
          <w:tcPr>
            <w:tcW w:w="4198" w:type="dxa"/>
          </w:tcPr>
          <w:p w:rsidR="00C46288" w:rsidRPr="000744E4" w:rsidRDefault="00C46288" w:rsidP="00091934">
            <w:pPr>
              <w:spacing w:before="40" w:after="40"/>
              <w:jc w:val="both"/>
              <w:rPr>
                <w:b/>
              </w:rPr>
            </w:pPr>
            <w:r w:rsidRPr="000744E4">
              <w:rPr>
                <w:b/>
              </w:rPr>
              <w:lastRenderedPageBreak/>
              <w:t>(18).</w:t>
            </w:r>
            <w:r w:rsidRPr="000744E4">
              <w:t xml:space="preserve"> Về việc làm các Công ty cao su đứng chân trên địa bàn huyện có kế hoạch sẽ tuyển dụng nhiều công nhân </w:t>
            </w:r>
            <w:r w:rsidRPr="000744E4">
              <w:lastRenderedPageBreak/>
              <w:t>vào làm việc tại Công ty, riêng Công ty 716 là khoảng 1.200 công nhân chủ yếu là con, em đồng bào dân tộc thiểu số tại Kon Tum, đề nghị tỉnh, huyện quan tâm hỗ trợ và tạo điều kiện để Công ty tuyển dụng lao động tại tỉnh đạt chỉ tiêu theo kế hoạch.</w:t>
            </w:r>
          </w:p>
          <w:p w:rsidR="00C46288" w:rsidRPr="000744E4" w:rsidRDefault="00C46288" w:rsidP="00091934">
            <w:pPr>
              <w:jc w:val="both"/>
            </w:pPr>
          </w:p>
        </w:tc>
        <w:tc>
          <w:tcPr>
            <w:tcW w:w="6131" w:type="dxa"/>
          </w:tcPr>
          <w:p w:rsidR="00C46288" w:rsidRPr="000744E4" w:rsidRDefault="00C46288" w:rsidP="00091934">
            <w:pPr>
              <w:spacing w:before="40" w:after="40"/>
              <w:jc w:val="both"/>
            </w:pPr>
            <w:r w:rsidRPr="000744E4">
              <w:lastRenderedPageBreak/>
              <w:t>+ Thẩm quyền giải quyết của UBND huyện.</w:t>
            </w:r>
          </w:p>
          <w:p w:rsidR="00C46288" w:rsidRPr="000744E4" w:rsidRDefault="00C46288" w:rsidP="00091934">
            <w:pPr>
              <w:jc w:val="both"/>
            </w:pPr>
            <w:r w:rsidRPr="000744E4">
              <w:t xml:space="preserve">+ Tại báo cáo số 145/BC-UBND ngày 03/8/2016 của UBND huyện về trả lời kiến nghị của cử tri tại kỳ họp lần thứ 2 </w:t>
            </w:r>
            <w:r w:rsidRPr="000744E4">
              <w:lastRenderedPageBreak/>
              <w:t>HĐND huyện khóa X.</w:t>
            </w:r>
          </w:p>
          <w:p w:rsidR="00C46288" w:rsidRPr="000744E4" w:rsidRDefault="00C46288" w:rsidP="00091934">
            <w:pPr>
              <w:spacing w:before="40" w:after="40"/>
              <w:jc w:val="both"/>
            </w:pPr>
            <w:r w:rsidRPr="000744E4">
              <w:rPr>
                <w:b/>
              </w:rPr>
              <w:t xml:space="preserve">+ </w:t>
            </w:r>
            <w:r w:rsidRPr="000744E4">
              <w:rPr>
                <w:b/>
                <w:i/>
              </w:rPr>
              <w:t>Nội dung trả lời:</w:t>
            </w:r>
            <w:r w:rsidRPr="000744E4">
              <w:t xml:space="preserve"> Thời gian tới UBND huyện tiếp tục phối hợp với các huyện, thành phố Kon Tum và các ngành liên quan trên địa bàn tỉnh để thực hiện đề án sắp xếp, bố trí dân cư trên địa bàn. Trong đó, có việc đề nghị các huyện, thành phố Kon Tum và các ngành liên quan thông báo chủ trương tuyển dụng của Công ty cho con em đồng bào dân tộc thiểu số tại địa bàn biết và đăng ký nhu cầu lao động cho Công ty biết để tuyển chọn. Đồng thời huyện tạo điều kiện thuận lợi cho Công ty trong quá trình tuyển chọn công nhân.</w:t>
            </w:r>
          </w:p>
          <w:p w:rsidR="00C46288" w:rsidRPr="000744E4" w:rsidRDefault="00C46288" w:rsidP="00091934">
            <w:pPr>
              <w:tabs>
                <w:tab w:val="left" w:pos="492"/>
              </w:tabs>
              <w:jc w:val="both"/>
            </w:pPr>
          </w:p>
        </w:tc>
      </w:tr>
      <w:tr w:rsidR="00C46288" w:rsidRPr="000744E4" w:rsidTr="00C46288">
        <w:trPr>
          <w:trHeight w:val="332"/>
          <w:jc w:val="center"/>
        </w:trPr>
        <w:tc>
          <w:tcPr>
            <w:tcW w:w="534" w:type="dxa"/>
            <w:vAlign w:val="center"/>
          </w:tcPr>
          <w:p w:rsidR="00C46288" w:rsidRPr="000744E4" w:rsidRDefault="00C46288" w:rsidP="00091934">
            <w:pPr>
              <w:jc w:val="center"/>
              <w:rPr>
                <w:b/>
              </w:rPr>
            </w:pPr>
            <w:r w:rsidRPr="000744E4">
              <w:rPr>
                <w:b/>
              </w:rPr>
              <w:lastRenderedPageBreak/>
              <w:t>19</w:t>
            </w:r>
          </w:p>
        </w:tc>
        <w:tc>
          <w:tcPr>
            <w:tcW w:w="1789" w:type="dxa"/>
            <w:vAlign w:val="center"/>
          </w:tcPr>
          <w:p w:rsidR="00C46288" w:rsidRPr="000744E4" w:rsidRDefault="00C46288" w:rsidP="00F06F65">
            <w:pPr>
              <w:jc w:val="center"/>
            </w:pPr>
            <w:r w:rsidRPr="000744E4">
              <w:t>Cử tri xã Ia Dom kiến nghị trước kỳ họp lần thứ 2 HĐND huyện khóa X.</w:t>
            </w:r>
          </w:p>
        </w:tc>
        <w:tc>
          <w:tcPr>
            <w:tcW w:w="4198" w:type="dxa"/>
          </w:tcPr>
          <w:p w:rsidR="00C46288" w:rsidRPr="000744E4" w:rsidRDefault="00C46288" w:rsidP="00091934">
            <w:pPr>
              <w:spacing w:before="40" w:after="40"/>
              <w:jc w:val="both"/>
            </w:pPr>
            <w:r w:rsidRPr="000744E4">
              <w:rPr>
                <w:b/>
              </w:rPr>
              <w:t>(19).</w:t>
            </w:r>
            <w:r w:rsidRPr="000744E4">
              <w:t xml:space="preserve"> Đề nghị huyện mở tủ thuốc thú y để đảm bảo việc cung cấp thuốc điều trị bệnh cho gia xúc trên địa bàn; tập huấn công tác thú ý và thành lập Trạm Thú y của huyện để hỗ trợ điều trị gia xúc, gia cầm cho nhân dân khi có dịch bệnh xảy ra.</w:t>
            </w:r>
          </w:p>
          <w:p w:rsidR="00C46288" w:rsidRPr="000744E4" w:rsidRDefault="00C46288" w:rsidP="00091934"/>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spacing w:before="40" w:after="40"/>
              <w:ind w:left="144" w:hanging="144"/>
              <w:jc w:val="both"/>
            </w:pPr>
            <w:r w:rsidRPr="000744E4">
              <w:t xml:space="preserve">+ Tại báo cáo số 145/BC-UBND ngày 03/8/2016 của UBND huyện về trả lời kiến nghị của cử tri tại kỳ họp lần thứ 2 HĐND huyện khóa X. </w:t>
            </w:r>
          </w:p>
          <w:p w:rsidR="00C46288" w:rsidRPr="000744E4" w:rsidRDefault="00C46288" w:rsidP="00091934">
            <w:pPr>
              <w:spacing w:before="40" w:after="40"/>
              <w:jc w:val="both"/>
            </w:pPr>
            <w:r w:rsidRPr="000744E4">
              <w:t xml:space="preserve">+ </w:t>
            </w:r>
            <w:r w:rsidRPr="000744E4">
              <w:rPr>
                <w:b/>
                <w:i/>
              </w:rPr>
              <w:t>Nội dung trả lời</w:t>
            </w:r>
            <w:r w:rsidRPr="000744E4">
              <w:rPr>
                <w:b/>
              </w:rPr>
              <w:t>:</w:t>
            </w:r>
            <w:r w:rsidRPr="000744E4">
              <w:t xml:space="preserve"> Hiện nay, công tác thú y trên địa bàn huyện do Trạm thú y huyện Sa Thầy đảm nhiệm theo sự phân công chỉ đạo của Chi cục Thú y tỉnh Kon Tum, do đó mỗi địa bàn xã có 01 nhân viên làm công tác thú y do Trạm thú y Sa Thầy cử đến. Việc thành lập Trạm thú y huyện thuộc thẩm quyền của cơ quan cấp tỉnh. UBND huyện đã có văn bản đề nghị Sở Nông nghệp và Phát triển nông thôn tỉnh xem xét, thành lập Trạm Thú y.</w:t>
            </w:r>
          </w:p>
          <w:p w:rsidR="00C46288" w:rsidRPr="000744E4" w:rsidRDefault="00C46288" w:rsidP="00091934">
            <w:pPr>
              <w:tabs>
                <w:tab w:val="left" w:pos="267"/>
              </w:tabs>
              <w:spacing w:before="40" w:after="40"/>
              <w:jc w:val="both"/>
            </w:pPr>
            <w:r w:rsidRPr="000744E4">
              <w:t xml:space="preserve">    Về việc mở tủ thuốc thú y: Trong thời gian tới, huyện sẽ chỉ đạo Phòng Kinh tế và hạ tầng huyện phối hợp với ủy ban nhân dân các xã, Trạm Thú y huyện Sa Thầy nghiên cứu đề xuất mở tủ thuốc thú y tại các xã theo quy định (với điều kiện Trạm Thú y chưa thành lập).</w:t>
            </w:r>
          </w:p>
          <w:p w:rsidR="00C46288" w:rsidRPr="000744E4" w:rsidRDefault="00C46288" w:rsidP="00091934">
            <w:pPr>
              <w:tabs>
                <w:tab w:val="left" w:pos="252"/>
              </w:tabs>
              <w:spacing w:before="40" w:after="40"/>
              <w:jc w:val="both"/>
            </w:pPr>
            <w:r w:rsidRPr="000744E4">
              <w:t xml:space="preserve">   Về việc tập huấn công tác thú y: Ủy ban nhân dân huyện đã chỉ đạo phòng Kinh tế và hạ tầng khẩn trương tổ chức triển khai các lớp tập huấn về công tác thú y cho nhan dân các xã theo chương trình khuyến nông, hỗ trợ sản xuất từ chương trình mục tiêu quốc gia nông thôn mới và các chương mục tiêu khác.</w:t>
            </w:r>
          </w:p>
          <w:p w:rsidR="00C46288" w:rsidRPr="000744E4" w:rsidRDefault="00C46288" w:rsidP="00091934">
            <w:pPr>
              <w:spacing w:before="40" w:after="40"/>
              <w:jc w:val="both"/>
              <w:rPr>
                <w:lang w:val="af-ZA"/>
              </w:rPr>
            </w:pPr>
          </w:p>
          <w:p w:rsidR="00C46288" w:rsidRPr="000744E4" w:rsidRDefault="00C46288" w:rsidP="00091934"/>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20</w:t>
            </w:r>
          </w:p>
        </w:tc>
        <w:tc>
          <w:tcPr>
            <w:tcW w:w="1789" w:type="dxa"/>
            <w:vAlign w:val="center"/>
          </w:tcPr>
          <w:p w:rsidR="00C46288" w:rsidRPr="000744E4" w:rsidRDefault="00C46288" w:rsidP="00F06F65">
            <w:pPr>
              <w:jc w:val="center"/>
            </w:pPr>
            <w:r w:rsidRPr="000744E4">
              <w:t xml:space="preserve">Cử tri xã Ia </w:t>
            </w:r>
            <w:r w:rsidRPr="000744E4">
              <w:lastRenderedPageBreak/>
              <w:t>Dom kiến nghị trước kỳ họp lần thứ 2 HĐND huyện khóa X.</w:t>
            </w:r>
          </w:p>
        </w:tc>
        <w:tc>
          <w:tcPr>
            <w:tcW w:w="4198" w:type="dxa"/>
          </w:tcPr>
          <w:p w:rsidR="00C46288" w:rsidRPr="000744E4" w:rsidRDefault="00C46288" w:rsidP="00091934">
            <w:pPr>
              <w:spacing w:before="40" w:after="40"/>
              <w:jc w:val="both"/>
            </w:pPr>
            <w:r w:rsidRPr="000744E4">
              <w:rPr>
                <w:b/>
              </w:rPr>
              <w:lastRenderedPageBreak/>
              <w:t>(20).</w:t>
            </w:r>
            <w:r w:rsidRPr="000744E4">
              <w:t xml:space="preserve"> Một số hộ gia đình thiếu nguồn </w:t>
            </w:r>
            <w:r w:rsidRPr="000744E4">
              <w:lastRenderedPageBreak/>
              <w:t>nước sinh hoạt, đề nghị huyện đầu tư xây dựng bể nước cung cấp nước sinh hoạt cho nhân dân.</w:t>
            </w:r>
          </w:p>
          <w:p w:rsidR="00C46288" w:rsidRPr="000744E4" w:rsidRDefault="00C46288" w:rsidP="00091934">
            <w:pPr>
              <w:jc w:val="both"/>
            </w:pPr>
          </w:p>
        </w:tc>
        <w:tc>
          <w:tcPr>
            <w:tcW w:w="6131" w:type="dxa"/>
          </w:tcPr>
          <w:p w:rsidR="00C46288" w:rsidRPr="000744E4" w:rsidRDefault="00C46288" w:rsidP="00091934">
            <w:pPr>
              <w:spacing w:before="40" w:after="40"/>
              <w:jc w:val="both"/>
            </w:pPr>
            <w:r w:rsidRPr="000744E4">
              <w:lastRenderedPageBreak/>
              <w:t>+ Thẩm quyền giải quyết của UBND huyện.</w:t>
            </w:r>
          </w:p>
          <w:p w:rsidR="00C46288" w:rsidRPr="000744E4" w:rsidRDefault="00C46288" w:rsidP="00091934">
            <w:pPr>
              <w:spacing w:before="40" w:after="40"/>
              <w:ind w:left="144" w:hanging="144"/>
              <w:jc w:val="both"/>
            </w:pPr>
            <w:r w:rsidRPr="000744E4">
              <w:lastRenderedPageBreak/>
              <w:t>+ Tại báo cáo số 145/BC-UBND ngày 03/8/2016 của UBND huyện về trả lời kiến nghị của cử tri tại kỳ họp lần thứ 2 HĐND huyện khóa X.</w:t>
            </w:r>
          </w:p>
          <w:p w:rsidR="00C46288" w:rsidRPr="000744E4" w:rsidRDefault="00C46288" w:rsidP="00091934">
            <w:pPr>
              <w:spacing w:before="40" w:after="40"/>
              <w:jc w:val="both"/>
            </w:pPr>
            <w:r w:rsidRPr="000744E4">
              <w:t xml:space="preserve">+ </w:t>
            </w:r>
            <w:r w:rsidRPr="000744E4">
              <w:rPr>
                <w:b/>
                <w:i/>
              </w:rPr>
              <w:t>Nội dung trả lời:</w:t>
            </w:r>
            <w:r w:rsidRPr="000744E4">
              <w:t xml:space="preserve"> Trong mùa khô vừa qua, UBND huyện đã chỉ đạo các cơ quan chuyên môn, các xã trong việc hỗ trỡ nước sinh hoạt cho người dân trên địa bàn huyện, theo đó tại thôn 3 xã Ia Dal đã hỗ trợ 01 bồn nước 1000L; 01 bồn 2000L.</w:t>
            </w:r>
          </w:p>
          <w:p w:rsidR="00C46288" w:rsidRPr="000744E4" w:rsidRDefault="00C46288" w:rsidP="00091934">
            <w:pPr>
              <w:tabs>
                <w:tab w:val="left" w:pos="492"/>
              </w:tabs>
              <w:spacing w:before="40" w:after="40"/>
              <w:jc w:val="both"/>
            </w:pPr>
            <w:r w:rsidRPr="000744E4">
              <w:t xml:space="preserve">   Bồn 1000L hiện đặt tại Hội trường thôn 3, phục vụ nước sinh hoạt cho hơn 8 hộ gia đình không có giếng và cho 75 cháu học sinh tại điểm trường Thôn.</w:t>
            </w:r>
          </w:p>
          <w:p w:rsidR="00C46288" w:rsidRPr="000744E4" w:rsidRDefault="00C46288" w:rsidP="00091934">
            <w:pPr>
              <w:tabs>
                <w:tab w:val="left" w:pos="492"/>
              </w:tabs>
              <w:spacing w:before="40" w:after="40"/>
              <w:jc w:val="both"/>
            </w:pPr>
            <w:r w:rsidRPr="000744E4">
              <w:t xml:space="preserve">   Bồn 2000L hiện đặt tại khu vực ngã ba Thùng Phi phục vụ nước sinh hoạt cho hơn 10 hộ gia đình.</w:t>
            </w:r>
          </w:p>
          <w:p w:rsidR="00C46288" w:rsidRPr="000744E4" w:rsidRDefault="00C46288" w:rsidP="00091934">
            <w:pPr>
              <w:spacing w:before="80"/>
              <w:jc w:val="both"/>
            </w:pPr>
            <w:r w:rsidRPr="000744E4">
              <w:t xml:space="preserve">   Thực hiện Quyết định 755 QĐ-TTg, ngày 20/5/2013</w:t>
            </w:r>
            <w:r w:rsidRPr="000744E4">
              <w:rPr>
                <w:b/>
              </w:rPr>
              <w:t xml:space="preserve"> </w:t>
            </w:r>
            <w:r w:rsidRPr="000744E4">
              <w:t xml:space="preserve">của Thủ tướng Chính phủ, trong thời gian qua đã hỗ trợ tại Thôn 3- xã Ia Đal: Máy bơm nước: 35 cái/35 hộ; Bồn nước 26 cái/26 hộ; Ống nước: 90 cuộn/30 hộ. Ngoài ra, Nông trường Cao su Bãi Lau hỗ trợ 270 bọng giếng cho 25 hộ gia đình. </w:t>
            </w:r>
          </w:p>
          <w:p w:rsidR="00C46288" w:rsidRPr="000744E4" w:rsidRDefault="00C46288" w:rsidP="00091934">
            <w:pPr>
              <w:tabs>
                <w:tab w:val="left" w:pos="537"/>
              </w:tabs>
              <w:spacing w:before="80"/>
              <w:jc w:val="both"/>
              <w:rPr>
                <w:color w:val="FF0000"/>
              </w:rPr>
            </w:pPr>
            <w:r w:rsidRPr="000744E4">
              <w:t xml:space="preserve">    Như vậy, việc thiếu nước sinh hoạt trong mùa khô 2015- 2016 tại khu dân cư nói trên đã được hỗ trợ kịp thời. Về lâu dài, UBND huyện sẽ có phương án để đầu tư, xây dựng hệ thống hỗ trợ, cấp nước sinh hoạt cho Nhân dân.</w:t>
            </w:r>
          </w:p>
          <w:p w:rsidR="00C46288" w:rsidRPr="000744E4" w:rsidRDefault="00C46288" w:rsidP="00091934">
            <w:pPr>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21</w:t>
            </w:r>
          </w:p>
        </w:tc>
        <w:tc>
          <w:tcPr>
            <w:tcW w:w="1789" w:type="dxa"/>
            <w:vAlign w:val="center"/>
          </w:tcPr>
          <w:p w:rsidR="00C46288" w:rsidRPr="000744E4" w:rsidRDefault="00C46288" w:rsidP="00F06F65">
            <w:pPr>
              <w:jc w:val="center"/>
            </w:pPr>
            <w:r w:rsidRPr="000744E4">
              <w:t>Cử tri xã Ia Dal kiến nghị trước kỳ họp lần thứ 2 HĐND huyện khóa X.</w:t>
            </w:r>
          </w:p>
        </w:tc>
        <w:tc>
          <w:tcPr>
            <w:tcW w:w="4198" w:type="dxa"/>
          </w:tcPr>
          <w:p w:rsidR="00C46288" w:rsidRPr="000744E4" w:rsidRDefault="00C46288" w:rsidP="00091934">
            <w:pPr>
              <w:spacing w:before="40" w:after="40"/>
              <w:jc w:val="both"/>
              <w:rPr>
                <w:b/>
              </w:rPr>
            </w:pPr>
            <w:r w:rsidRPr="000744E4">
              <w:rPr>
                <w:b/>
              </w:rPr>
              <w:t>(21).</w:t>
            </w:r>
            <w:r w:rsidRPr="000744E4">
              <w:t xml:space="preserve"> Về việc làm các Công ty cao su đứng chân trên địa bàn huyện có kế hoạch sẽ tuyển dụng nhiều công nhân vào làm việc tại Công ty, riêng Công ty 716 là khoảng 1.200 công nhân chủ yếu là con, em đồng bào dân tộc thiểu số tại Kon Tum, đề nghị tỉnh, huyện quan tâm hỗ trợ và tạo điều kiện để Công ty tuyển dụng lao động tại tỉnh đạt chỉ tiêu theo kế hoạch.</w:t>
            </w:r>
          </w:p>
          <w:p w:rsidR="00C46288" w:rsidRPr="000744E4" w:rsidRDefault="00C46288" w:rsidP="00091934">
            <w:pPr>
              <w:jc w:val="both"/>
            </w:pP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jc w:val="both"/>
            </w:pPr>
            <w:r w:rsidRPr="000744E4">
              <w:t>+ Tại báo cáo số 145/BC-UBND ngày 03/8/2016 của UBND huyện về trả lời kiến nghị của cử tri tại kỳ họp lần thứ 2 HĐND huyện khóa X.</w:t>
            </w:r>
          </w:p>
          <w:p w:rsidR="00C46288" w:rsidRPr="000744E4" w:rsidRDefault="00C46288" w:rsidP="00091934">
            <w:pPr>
              <w:spacing w:before="40" w:after="40"/>
              <w:jc w:val="both"/>
            </w:pPr>
            <w:r w:rsidRPr="000744E4">
              <w:rPr>
                <w:b/>
              </w:rPr>
              <w:t xml:space="preserve">+ </w:t>
            </w:r>
            <w:r w:rsidRPr="000744E4">
              <w:rPr>
                <w:b/>
                <w:i/>
              </w:rPr>
              <w:t>Nội dung trả lời:</w:t>
            </w:r>
            <w:r w:rsidRPr="000744E4">
              <w:t xml:space="preserve"> Thời gian tới UBND huyện tiếp tục phối hợp với các huyện, thành phố Kon Tum và các ngành liên quan trên địa bàn tỉnh để thực hiện đề án sắp xếp, bố trí dân cư trên địa bàn. Trong đó, có việc đề nghị các huyện, thành phố Kon Tum và các ngành liên quan thông báo chủ trương tuyển dụng của Công ty cho con em đồng bào dân tộc thiểu số tại địa bàn biết và đăng ký nhu cầu lao động cho Công ty biết để tuyển chọn. Đồng thời huyện tạo điều kiện thuận lợi cho Công ty trong quá trình tuyển chọn công nhân.</w:t>
            </w:r>
          </w:p>
          <w:p w:rsidR="00C46288" w:rsidRPr="000744E4" w:rsidRDefault="00C46288" w:rsidP="00091934">
            <w:pPr>
              <w:tabs>
                <w:tab w:val="left" w:pos="492"/>
              </w:tabs>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22</w:t>
            </w:r>
          </w:p>
        </w:tc>
        <w:tc>
          <w:tcPr>
            <w:tcW w:w="1789" w:type="dxa"/>
            <w:vAlign w:val="center"/>
          </w:tcPr>
          <w:p w:rsidR="00C46288" w:rsidRPr="000744E4" w:rsidRDefault="00C46288" w:rsidP="00F06F65">
            <w:pPr>
              <w:jc w:val="center"/>
            </w:pPr>
            <w:r w:rsidRPr="000744E4">
              <w:t>Cử tri xã Ia Dal kiến nghị trước kỳ họp lần thứ 2 HĐND huyện khóa X.</w:t>
            </w:r>
          </w:p>
        </w:tc>
        <w:tc>
          <w:tcPr>
            <w:tcW w:w="4198" w:type="dxa"/>
          </w:tcPr>
          <w:p w:rsidR="00C46288" w:rsidRPr="000744E4" w:rsidRDefault="00C46288" w:rsidP="00091934">
            <w:pPr>
              <w:spacing w:before="40" w:after="40"/>
              <w:jc w:val="both"/>
            </w:pPr>
            <w:r w:rsidRPr="000744E4">
              <w:rPr>
                <w:b/>
              </w:rPr>
              <w:t>(22).</w:t>
            </w:r>
            <w:r w:rsidRPr="000744E4">
              <w:t xml:space="preserve"> Đề nghị huyện mở tủ thuốc thú y để đảm bảo việc cung cấp thuốc điều trị bệnh cho gia xúc trên địa bàn; tập huấn công tác thú ý và thành lập Trạm Thú y của huyện để hỗ trợ điều trị gia xúc, gia cầm cho nhân dân khi có dịch bệnh xảy ra.</w:t>
            </w:r>
          </w:p>
          <w:p w:rsidR="00C46288" w:rsidRPr="000744E4" w:rsidRDefault="00C46288" w:rsidP="00091934"/>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spacing w:before="40" w:after="40"/>
              <w:ind w:left="144" w:hanging="144"/>
              <w:jc w:val="both"/>
            </w:pPr>
            <w:r w:rsidRPr="000744E4">
              <w:t xml:space="preserve">+ Tại báo cáo số 145/BC-UBND ngày 03/8/2016 của UBND huyện về trả lời kiến nghị của cử tri tại kỳ họp lần thứ 2 HĐND huyện khóa X. </w:t>
            </w:r>
          </w:p>
          <w:p w:rsidR="00C46288" w:rsidRPr="000744E4" w:rsidRDefault="00C46288" w:rsidP="00091934">
            <w:pPr>
              <w:spacing w:before="40" w:after="40"/>
              <w:jc w:val="both"/>
            </w:pPr>
            <w:r w:rsidRPr="000744E4">
              <w:t xml:space="preserve">+ </w:t>
            </w:r>
            <w:r w:rsidRPr="000744E4">
              <w:rPr>
                <w:b/>
                <w:i/>
              </w:rPr>
              <w:t>Nội dung trả lời</w:t>
            </w:r>
            <w:r w:rsidRPr="000744E4">
              <w:rPr>
                <w:b/>
              </w:rPr>
              <w:t>:</w:t>
            </w:r>
            <w:r w:rsidRPr="000744E4">
              <w:t xml:space="preserve"> Hiện nay, công tác thú y trên địa bàn huyện do Trạm thú y huyện Sa Thầy đảm nhiệm theo sự phân công chỉ đạo của Chi cục Thú y tỉnh Kon Tum, do đó mỗi địa bàn xã có 01 nhân viên làm công tác thú y do Trạm thú y Sa Thầy cử đến. Việc thành lập Trạm thú y huyện thuộc thẩm quyền của cơ quan cấp tỉnh. UBND huyện đã có văn bản đề nghị Sở Nông nghệp và Phát triển nông thôn tỉnh xem xét, thành lập Trạm Thú y.</w:t>
            </w:r>
          </w:p>
          <w:p w:rsidR="00C46288" w:rsidRPr="000744E4" w:rsidRDefault="00C46288" w:rsidP="00091934">
            <w:pPr>
              <w:tabs>
                <w:tab w:val="left" w:pos="267"/>
              </w:tabs>
              <w:spacing w:before="40" w:after="40"/>
              <w:jc w:val="both"/>
            </w:pPr>
            <w:r w:rsidRPr="000744E4">
              <w:t xml:space="preserve">    Về việc mở tủ thuốc thú y: Trong thời gian tới, huyện sẽ chỉ đạo Phòng Kinh tế và hạ tầng huyện phối hợp với ủy ban nhân dân các xã, Trạm Thú y huyện Sa Thầy nghiên cứu đề xuất mở tủ thuốc thú y tại các xã theo quy định (với điều kiện Trạm Thú y chưa thành lập).</w:t>
            </w:r>
          </w:p>
          <w:p w:rsidR="00C46288" w:rsidRPr="000744E4" w:rsidRDefault="00C46288" w:rsidP="00091934">
            <w:pPr>
              <w:tabs>
                <w:tab w:val="left" w:pos="252"/>
              </w:tabs>
              <w:spacing w:before="40" w:after="40"/>
              <w:jc w:val="both"/>
            </w:pPr>
            <w:r w:rsidRPr="000744E4">
              <w:t xml:space="preserve">   Về việc tập huấn công tác thú y: Ủy ban nhân dân huyện đã chỉ đạo phòng Kinh tế và hạ tầng khẩn trương tổ chức triển khai các lớp tập huấn về công tác thú y cho nhan dân các xã theo chương trình khuyến nông, hỗ trợ sản xuất từ chương trình mục tiêu quốc gia nông thôn mới và các chương mục tiêu khác.</w:t>
            </w:r>
          </w:p>
          <w:p w:rsidR="00C46288" w:rsidRPr="000744E4" w:rsidRDefault="00C46288" w:rsidP="00091934">
            <w:pPr>
              <w:spacing w:before="40" w:after="40"/>
              <w:jc w:val="both"/>
              <w:rPr>
                <w:lang w:val="af-ZA"/>
              </w:rPr>
            </w:pPr>
          </w:p>
          <w:p w:rsidR="00C46288" w:rsidRPr="000744E4" w:rsidRDefault="00C46288" w:rsidP="00091934"/>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23</w:t>
            </w:r>
          </w:p>
        </w:tc>
        <w:tc>
          <w:tcPr>
            <w:tcW w:w="1789" w:type="dxa"/>
            <w:vAlign w:val="center"/>
          </w:tcPr>
          <w:p w:rsidR="00C46288" w:rsidRPr="000744E4" w:rsidRDefault="00C46288" w:rsidP="00F06F65">
            <w:pPr>
              <w:jc w:val="center"/>
            </w:pPr>
            <w:r w:rsidRPr="000744E4">
              <w:t>Cử tri xã Ia Tơi kiến nghị trước kỳ họp lần thứ 4 HĐND huyện khóa X.</w:t>
            </w:r>
          </w:p>
        </w:tc>
        <w:tc>
          <w:tcPr>
            <w:tcW w:w="4198" w:type="dxa"/>
          </w:tcPr>
          <w:p w:rsidR="00C46288" w:rsidRPr="000744E4" w:rsidRDefault="00C46288" w:rsidP="00091934">
            <w:pPr>
              <w:spacing w:before="120"/>
              <w:jc w:val="both"/>
            </w:pPr>
            <w:r w:rsidRPr="000744E4">
              <w:rPr>
                <w:b/>
              </w:rPr>
              <w:t>(23).</w:t>
            </w:r>
            <w:r w:rsidRPr="000744E4">
              <w:t xml:space="preserve"> Cử tri các xã Ia Tơi đề nghị UBND tỉnh, huyện có chính sách hỗ trợ cho nhân dân làm Giấy chứng nhận quyền sử dụng đất vì hiện nay, các hộ dân đã được Các công ty trồng cao su tạm giao đất cho công nhân để làm nhà ở.</w:t>
            </w: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jc w:val="both"/>
            </w:pPr>
            <w:r w:rsidRPr="000744E4">
              <w:t>+ Trả lời tại Báo cáo số 160/BC-UBND ngày 29/6/2017 của UBND huyện về trả lời kiến nghị của cử tri tại kỳ họp lần thứ 4 HĐND huyện khóa X.</w:t>
            </w:r>
          </w:p>
          <w:p w:rsidR="00C46288" w:rsidRPr="000744E4" w:rsidRDefault="00C46288" w:rsidP="00091934">
            <w:pPr>
              <w:pStyle w:val="NormalWeb"/>
              <w:spacing w:before="80" w:beforeAutospacing="0" w:after="80" w:afterAutospacing="0"/>
              <w:jc w:val="both"/>
              <w:rPr>
                <w:b/>
                <w:lang w:val="vi-VN"/>
              </w:rPr>
            </w:pPr>
            <w:r w:rsidRPr="000744E4">
              <w:t xml:space="preserve">+ </w:t>
            </w:r>
            <w:r w:rsidRPr="000744E4">
              <w:rPr>
                <w:b/>
                <w:i/>
              </w:rPr>
              <w:t>Nội dung trả lời:</w:t>
            </w:r>
            <w:r w:rsidRPr="000744E4">
              <w:rPr>
                <w:lang w:val="af-ZA"/>
              </w:rPr>
              <w:t xml:space="preserve"> Hiện nay UBND huyện đang chỉ đạo phòng Kinh tế &amp; Hạ tầng, Chi nhánh Văn phòng đăng ký </w:t>
            </w:r>
            <w:r w:rsidRPr="000744E4">
              <w:t>đất đai huyện</w:t>
            </w:r>
            <w:r w:rsidRPr="000744E4">
              <w:rPr>
                <w:lang w:val="af-ZA"/>
              </w:rPr>
              <w:t xml:space="preserve"> và UBND các xã thực hiện công tác</w:t>
            </w:r>
            <w:r w:rsidRPr="000744E4">
              <w:rPr>
                <w:lang w:val="vi-VN"/>
              </w:rPr>
              <w:t xml:space="preserve"> tiếp nhận</w:t>
            </w:r>
            <w:r w:rsidRPr="000744E4">
              <w:rPr>
                <w:lang w:val="af-ZA"/>
              </w:rPr>
              <w:t xml:space="preserve"> hồ sơ</w:t>
            </w:r>
            <w:r w:rsidRPr="000744E4">
              <w:rPr>
                <w:lang w:val="vi-VN"/>
              </w:rPr>
              <w:t xml:space="preserve"> và</w:t>
            </w:r>
            <w:r w:rsidRPr="000744E4">
              <w:rPr>
                <w:lang w:val="af-ZA"/>
              </w:rPr>
              <w:t xml:space="preserve"> cấp giấy chứng nhận quyền sử dụng đất cho nhân dân</w:t>
            </w:r>
            <w:r w:rsidRPr="000744E4">
              <w:rPr>
                <w:lang w:val="vi-VN"/>
              </w:rPr>
              <w:t xml:space="preserve"> trên địa bàn</w:t>
            </w:r>
            <w:r w:rsidRPr="000744E4">
              <w:rPr>
                <w:lang w:val="af-ZA"/>
              </w:rPr>
              <w:t xml:space="preserve"> theo quy định</w:t>
            </w:r>
            <w:r w:rsidRPr="000744E4">
              <w:rPr>
                <w:lang w:val="vi-VN"/>
              </w:rPr>
              <w:t xml:space="preserve"> của luật đát đai hiện hành</w:t>
            </w:r>
            <w:r w:rsidRPr="000744E4">
              <w:rPr>
                <w:lang w:val="af-ZA"/>
              </w:rPr>
              <w:t>. Riêng chính sách hỗ trợ về cấp giấy chứng nhận quyền sử dụng đất,</w:t>
            </w:r>
            <w:r w:rsidRPr="000744E4">
              <w:rPr>
                <w:lang w:val="vi-VN"/>
              </w:rPr>
              <w:t xml:space="preserve"> cụ thể là chính sách miễn giảm tiền sử dụng đất đã được chính phủ quy định tại </w:t>
            </w:r>
            <w:r w:rsidRPr="000744E4">
              <w:t>Đ</w:t>
            </w:r>
            <w:r w:rsidRPr="000744E4">
              <w:rPr>
                <w:lang w:val="vi-VN"/>
              </w:rPr>
              <w:t>iều</w:t>
            </w:r>
            <w:r w:rsidRPr="000744E4">
              <w:t xml:space="preserve"> 11, điều 12 của</w:t>
            </w:r>
            <w:r w:rsidRPr="000744E4">
              <w:rPr>
                <w:lang w:val="af-ZA"/>
              </w:rPr>
              <w:t xml:space="preserve"> Nghị định </w:t>
            </w:r>
            <w:r w:rsidRPr="000744E4">
              <w:rPr>
                <w:lang w:val="af-ZA"/>
              </w:rPr>
              <w:lastRenderedPageBreak/>
              <w:t xml:space="preserve">45/2014/NĐ-CP ngày 14/5/2014 của Chính phủ </w:t>
            </w:r>
            <w:r w:rsidRPr="000744E4">
              <w:rPr>
                <w:rStyle w:val="Strong"/>
              </w:rPr>
              <w:t>quy định về thu tiền sử dụng đất.</w:t>
            </w:r>
            <w:r w:rsidRPr="000744E4">
              <w:rPr>
                <w:rStyle w:val="Strong"/>
                <w:lang w:val="vi-VN"/>
              </w:rPr>
              <w:t xml:space="preserve">UBND huyện sẽ giao phòng </w:t>
            </w:r>
            <w:r w:rsidRPr="000744E4">
              <w:rPr>
                <w:rStyle w:val="Strong"/>
              </w:rPr>
              <w:t>K</w:t>
            </w:r>
            <w:r w:rsidRPr="000744E4">
              <w:rPr>
                <w:rStyle w:val="Strong"/>
                <w:lang w:val="vi-VN"/>
              </w:rPr>
              <w:t xml:space="preserve">inh tế </w:t>
            </w:r>
            <w:r w:rsidRPr="000744E4">
              <w:rPr>
                <w:rStyle w:val="Strong"/>
              </w:rPr>
              <w:t>&amp; H</w:t>
            </w:r>
            <w:r w:rsidRPr="000744E4">
              <w:rPr>
                <w:rStyle w:val="Strong"/>
                <w:lang w:val="vi-VN"/>
              </w:rPr>
              <w:t xml:space="preserve">ạ tầng, </w:t>
            </w:r>
            <w:r w:rsidRPr="000744E4">
              <w:rPr>
                <w:rStyle w:val="Strong"/>
              </w:rPr>
              <w:t>C</w:t>
            </w:r>
            <w:r w:rsidRPr="000744E4">
              <w:rPr>
                <w:rStyle w:val="Strong"/>
                <w:lang w:val="vi-VN"/>
              </w:rPr>
              <w:t xml:space="preserve">hi cục </w:t>
            </w:r>
            <w:r w:rsidRPr="000744E4">
              <w:rPr>
                <w:rStyle w:val="Strong"/>
              </w:rPr>
              <w:t>T</w:t>
            </w:r>
            <w:r w:rsidRPr="000744E4">
              <w:rPr>
                <w:rStyle w:val="Strong"/>
                <w:lang w:val="vi-VN"/>
              </w:rPr>
              <w:t>huế hướng dẫn cho nhân dân thực hiện.</w:t>
            </w:r>
          </w:p>
          <w:p w:rsidR="00C46288" w:rsidRPr="000744E4" w:rsidRDefault="00C46288" w:rsidP="00091934">
            <w:pPr>
              <w:spacing w:before="40" w:after="40"/>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24</w:t>
            </w:r>
          </w:p>
        </w:tc>
        <w:tc>
          <w:tcPr>
            <w:tcW w:w="1789" w:type="dxa"/>
            <w:vAlign w:val="center"/>
          </w:tcPr>
          <w:p w:rsidR="00C46288" w:rsidRPr="000744E4" w:rsidRDefault="00C46288" w:rsidP="00F06F65">
            <w:pPr>
              <w:jc w:val="center"/>
            </w:pPr>
            <w:r w:rsidRPr="000744E4">
              <w:t>Cử tri xã Ia Tơi kiến nghị trước kỳ họp lần thứ 4 HĐND huyện khóa X.</w:t>
            </w:r>
          </w:p>
        </w:tc>
        <w:tc>
          <w:tcPr>
            <w:tcW w:w="4198" w:type="dxa"/>
          </w:tcPr>
          <w:p w:rsidR="00C46288" w:rsidRPr="000744E4" w:rsidRDefault="00C46288" w:rsidP="00091934">
            <w:pPr>
              <w:spacing w:before="120"/>
              <w:jc w:val="both"/>
            </w:pPr>
            <w:r w:rsidRPr="000744E4">
              <w:rPr>
                <w:b/>
              </w:rPr>
              <w:t>(24).</w:t>
            </w:r>
            <w:r w:rsidRPr="000744E4">
              <w:t xml:space="preserve"> Cử tri xã Ia Tơi đề nghị UBND huyện chỉ đạo ngành chức năng phối hợp với các Công ty đứng chân trên địa bàn tuyên truyền, vận động nhân dân sử dụng các loại thuốc xịt cỏ đúng quy định, tránh gây ô nhiễm môi trường vì hiện nay nhân dân sử dụng thuốc xịt cỏ và ném chai, lọ xuống các khe suối, bờ lô hợp thủy quá nhiều, gây ô nhiễm môi trường để bảo vệ môi trường trên địa bàn và tại khu dân cư.</w:t>
            </w: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spacing w:before="40" w:after="40"/>
              <w:jc w:val="both"/>
            </w:pPr>
            <w:r w:rsidRPr="000744E4">
              <w:t>+ Trả lời tại Báo cáo số 160/BC-UBND ngày 29/6/2017 của UBND huyện về trả lời kiến nghị của cử tri tại kỳ họp lần thứ 4 HĐND huyện khóa X.</w:t>
            </w:r>
          </w:p>
          <w:p w:rsidR="00C46288" w:rsidRPr="000744E4" w:rsidRDefault="00C46288" w:rsidP="00091934">
            <w:pPr>
              <w:spacing w:before="40" w:after="40"/>
              <w:jc w:val="both"/>
            </w:pPr>
            <w:r w:rsidRPr="000744E4">
              <w:t xml:space="preserve">+ </w:t>
            </w:r>
            <w:r w:rsidRPr="000744E4">
              <w:rPr>
                <w:b/>
                <w:i/>
              </w:rPr>
              <w:t>Nội dung trả lời:</w:t>
            </w:r>
            <w:r w:rsidRPr="000744E4">
              <w:rPr>
                <w:b/>
              </w:rPr>
              <w:t xml:space="preserve"> </w:t>
            </w:r>
            <w:r w:rsidRPr="000744E4">
              <w:t>Ghi nhận ý kiến kiến nghị của cử tri, Uỷ ban nhân dân huyện sẽ chỉ đạo cơ quan chuyên môn, các doanh nghiệp, UBND các xã đẩy mạnh công tác tuyên truyền để nhân dân biết, hiểu về những tác hại của các loại thuốc bảo vệ thực vật, thuốc diệt cỏ không những gây ô nhiễm môi trường mà ảnh hưởng trực tiếp đối với đời sống, và sản xuất của nhân dân, từ đó có ý thức khi sử dụng chúng, tránh tình trạng vứt bừa bãi các chai, lọ sau khi sử dụng gây ô nhiễm môi trường.</w:t>
            </w: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25</w:t>
            </w:r>
          </w:p>
        </w:tc>
        <w:tc>
          <w:tcPr>
            <w:tcW w:w="1789" w:type="dxa"/>
            <w:vAlign w:val="center"/>
          </w:tcPr>
          <w:p w:rsidR="00C46288" w:rsidRPr="000744E4" w:rsidRDefault="00C46288" w:rsidP="00F06F65">
            <w:pPr>
              <w:jc w:val="center"/>
            </w:pPr>
            <w:r w:rsidRPr="000744E4">
              <w:t>Cử tri xã Ia Tơi kiến nghị trước kỳ họp lần thứ 5 HĐND huyện khóa X.</w:t>
            </w:r>
          </w:p>
        </w:tc>
        <w:tc>
          <w:tcPr>
            <w:tcW w:w="4198" w:type="dxa"/>
          </w:tcPr>
          <w:p w:rsidR="00C46288" w:rsidRPr="000744E4" w:rsidRDefault="00C46288" w:rsidP="00091934">
            <w:pPr>
              <w:jc w:val="both"/>
            </w:pPr>
            <w:r w:rsidRPr="000744E4">
              <w:rPr>
                <w:b/>
              </w:rPr>
              <w:t>(25).</w:t>
            </w:r>
            <w:r w:rsidRPr="000744E4">
              <w:t xml:space="preserve"> Muốn giám định mức độ khuyết tật để trẻ em được hưởng các chế độ thì thuộc thẩm quyền của cơ quan nào? Thủ tục như thế nào? Thời gian để có kết quả?</w:t>
            </w:r>
          </w:p>
        </w:tc>
        <w:tc>
          <w:tcPr>
            <w:tcW w:w="6131" w:type="dxa"/>
          </w:tcPr>
          <w:p w:rsidR="00C46288" w:rsidRPr="000744E4" w:rsidRDefault="00C46288" w:rsidP="00091934">
            <w:pPr>
              <w:spacing w:before="40" w:after="40"/>
              <w:jc w:val="both"/>
            </w:pPr>
            <w:r w:rsidRPr="000744E4">
              <w:t xml:space="preserve">+ Thẩm quyền giải quyết của </w:t>
            </w:r>
            <w:r w:rsidRPr="000744E4">
              <w:rPr>
                <w:b/>
              </w:rPr>
              <w:t>UBND</w:t>
            </w:r>
            <w:r w:rsidRPr="000744E4">
              <w:t xml:space="preserve"> </w:t>
            </w:r>
            <w:r w:rsidRPr="000744E4">
              <w:rPr>
                <w:b/>
              </w:rPr>
              <w:t>cấp xã.</w:t>
            </w:r>
          </w:p>
          <w:p w:rsidR="00C46288" w:rsidRPr="000744E4" w:rsidRDefault="00C46288" w:rsidP="00091934">
            <w:pPr>
              <w:spacing w:before="40" w:after="40"/>
              <w:ind w:left="144" w:hanging="144"/>
              <w:jc w:val="both"/>
            </w:pPr>
            <w:r w:rsidRPr="000744E4">
              <w:t xml:space="preserve">+ Trả lời tại Báo cáo số 362/BC-UBND ngày 05/12/2017 của UBND huyện về trả lời kiến nghị của cử tri tại kỳ họp lần thứ 5 HĐND huyện khóa X. </w:t>
            </w:r>
          </w:p>
          <w:p w:rsidR="00C46288" w:rsidRPr="000744E4" w:rsidRDefault="00C46288" w:rsidP="00091934">
            <w:pPr>
              <w:spacing w:before="40" w:after="40"/>
              <w:jc w:val="both"/>
            </w:pPr>
            <w:r w:rsidRPr="000744E4">
              <w:t xml:space="preserve">+ </w:t>
            </w:r>
            <w:r w:rsidRPr="000744E4">
              <w:rPr>
                <w:b/>
                <w:i/>
              </w:rPr>
              <w:t>Nội dung trả lời</w:t>
            </w:r>
            <w:r w:rsidRPr="000744E4">
              <w:rPr>
                <w:b/>
              </w:rPr>
              <w:t xml:space="preserve">: - </w:t>
            </w:r>
            <w:r w:rsidRPr="000744E4">
              <w:t>Để giám định mức độ khuyết tật đề nghị cử tri liên hệ với Hội đồng giám định khuyết tật cấp xã để được thực hiện theo quy định tại Điều 16, Luật người khuyết tật. Thủ tục xác định mức độ khuyết tật quy định tại Điều 4, Thông tư số 27/2012/TTLT-BLĐTBXH-BYT-BTC-BGDĐT  ngày 28/12/2012 của liên bộ Lao động-Thương binh và Xã hội, Bộ Y tế, Bộ Tài chính quy định việc xác định mức độ khuyết tật do Hội đồng xác định mức độ khuyết tật thực hiện. Trường hợp Hội đồng xác định mức độ khuyết tật cấp xã không thực hiện được thì thực hiện theo khoản 3, Điều 4, Nghị định 28/2012/NĐ-CP.</w:t>
            </w:r>
          </w:p>
          <w:p w:rsidR="00C46288" w:rsidRPr="000744E4" w:rsidRDefault="00C46288" w:rsidP="00091934">
            <w:pPr>
              <w:spacing w:before="40" w:after="40"/>
              <w:jc w:val="both"/>
              <w:rPr>
                <w:i/>
              </w:rPr>
            </w:pPr>
            <w:r w:rsidRPr="000744E4">
              <w:t xml:space="preserve">- Nội dung giải trình: Là ý kiến kiến nghị của cử tri tại thôn 9 xã Ia Tơi, Ủy ban nhân dân huyện đã có Báo cáo 362/BC-UBND ngày 08/12/2017 trả lời chưa thỏa đáng, nay Ủy ban nhân dân huyện xin giải trình thêm như sau: Nội dung này là </w:t>
            </w:r>
            <w:r w:rsidRPr="000744E4">
              <w:lastRenderedPageBreak/>
              <w:t>một trong những thủ tục hành chính thực hiện tại cấp xã và được niêm yết công khai tại UBND cấp xã. Hiện nay, công việc này tại UBND xã Ia Tơi đã và đang được tổ chức triển khai thực hiện thường xuyên theo quy định. Do vậy, đề nghị cử tri liên hệ trực tiếp với Chủ tịch UBND xã Ia Tơi để được hướng dẫn cụ thể.</w:t>
            </w:r>
          </w:p>
          <w:p w:rsidR="00C46288" w:rsidRPr="000744E4" w:rsidRDefault="00C46288" w:rsidP="00091934">
            <w:pPr>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26</w:t>
            </w:r>
          </w:p>
        </w:tc>
        <w:tc>
          <w:tcPr>
            <w:tcW w:w="1789" w:type="dxa"/>
            <w:vAlign w:val="center"/>
          </w:tcPr>
          <w:p w:rsidR="00C46288" w:rsidRPr="000744E4" w:rsidRDefault="00C46288" w:rsidP="00F06F65">
            <w:pPr>
              <w:jc w:val="center"/>
            </w:pPr>
            <w:r w:rsidRPr="000744E4">
              <w:t>Cử tri xã Ia Tơi kiến nghị trước kỳ họp lần thứ 5 HĐND huyện khóa X.</w:t>
            </w:r>
          </w:p>
        </w:tc>
        <w:tc>
          <w:tcPr>
            <w:tcW w:w="4198" w:type="dxa"/>
          </w:tcPr>
          <w:p w:rsidR="00C46288" w:rsidRPr="000744E4" w:rsidRDefault="00C46288" w:rsidP="00091934">
            <w:pPr>
              <w:spacing w:before="120"/>
              <w:jc w:val="both"/>
            </w:pPr>
            <w:r w:rsidRPr="000744E4">
              <w:rPr>
                <w:b/>
              </w:rPr>
              <w:t>(26).</w:t>
            </w:r>
            <w:r w:rsidRPr="000744E4">
              <w:t xml:space="preserve"> Đoạn đường từ suối Ia Tơi vào Thôn 9, mùa mưa đi lại rất khó khăn, đề nghị huyện làm việc các đơn vị thi công, có biện pháp khắc phục, sửa chữa cho người dân đi lại.</w:t>
            </w:r>
          </w:p>
          <w:p w:rsidR="00C46288" w:rsidRPr="000744E4" w:rsidRDefault="00C46288" w:rsidP="00091934">
            <w:pPr>
              <w:spacing w:before="40" w:after="40"/>
              <w:jc w:val="both"/>
              <w:rPr>
                <w:b/>
              </w:rPr>
            </w:pP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spacing w:before="40" w:after="40"/>
              <w:ind w:left="144" w:hanging="144"/>
              <w:jc w:val="both"/>
            </w:pPr>
            <w:r w:rsidRPr="000744E4">
              <w:t xml:space="preserve">+ Trả lời tại Báo cáo số 362/BC-UBND ngày 05/12/2017 của UBND huyện về trả lời kiến nghị của cử tri tại kỳ họp thứ  lần thứ 5 HĐND huyện khóa X. </w:t>
            </w:r>
          </w:p>
          <w:p w:rsidR="00C46288" w:rsidRPr="000744E4" w:rsidRDefault="00C46288" w:rsidP="00091934">
            <w:pPr>
              <w:spacing w:before="40" w:after="40"/>
              <w:jc w:val="both"/>
            </w:pPr>
            <w:r w:rsidRPr="000744E4">
              <w:t xml:space="preserve">+ </w:t>
            </w:r>
            <w:r w:rsidRPr="000744E4">
              <w:rPr>
                <w:b/>
                <w:i/>
              </w:rPr>
              <w:t>Nội dung trả lời:</w:t>
            </w:r>
            <w:r w:rsidRPr="000744E4">
              <w:t xml:space="preserve"> Đoạn từ xã Ia Tơi vào thôn 9 do UBND huyện Sa Thầy làm chủ đầu tư. Hiện nay, dự án đã kết thúc, không còn đơn vị thi công. Tuy nhiên, vừa qua để đảm bảo giao thông đi lại huyện đã cho tu sửa để nhân dân đi lại.</w:t>
            </w: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27</w:t>
            </w:r>
          </w:p>
        </w:tc>
        <w:tc>
          <w:tcPr>
            <w:tcW w:w="1789" w:type="dxa"/>
            <w:vAlign w:val="center"/>
          </w:tcPr>
          <w:p w:rsidR="00C46288" w:rsidRPr="000744E4" w:rsidRDefault="00C46288" w:rsidP="00F06F65">
            <w:pPr>
              <w:jc w:val="center"/>
            </w:pPr>
            <w:r w:rsidRPr="000744E4">
              <w:t>Cử tri xã Ia Tơi kiến nghị trước kỳ họp lần thứ 5 HĐND huyện khóa X.</w:t>
            </w:r>
          </w:p>
        </w:tc>
        <w:tc>
          <w:tcPr>
            <w:tcW w:w="4198" w:type="dxa"/>
          </w:tcPr>
          <w:p w:rsidR="00C46288" w:rsidRPr="000744E4" w:rsidRDefault="00C46288" w:rsidP="00091934">
            <w:pPr>
              <w:spacing w:before="40" w:after="40"/>
              <w:jc w:val="both"/>
              <w:rPr>
                <w:b/>
              </w:rPr>
            </w:pPr>
            <w:r w:rsidRPr="000744E4">
              <w:rPr>
                <w:b/>
              </w:rPr>
              <w:t xml:space="preserve">(27). </w:t>
            </w:r>
            <w:r w:rsidRPr="000744E4">
              <w:t>Hiện nay, người dân vay vốn để đầu tư trồng cây điều tại các bờ lô, hợp thủy nhưng Công ty Duy Tân thông báo phải chặt bỏ. Đề nghị tỉnh, huyện có kiến nghị với Công ty để nhân dân ổn định sản xuất.</w:t>
            </w: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091934">
            <w:pPr>
              <w:spacing w:before="40" w:after="40"/>
              <w:jc w:val="both"/>
            </w:pPr>
            <w:r w:rsidRPr="000744E4">
              <w:t xml:space="preserve">+ </w:t>
            </w:r>
            <w:r w:rsidRPr="000744E4">
              <w:rPr>
                <w:b/>
                <w:i/>
              </w:rPr>
              <w:t>Nội dung trả lời:</w:t>
            </w:r>
            <w:r w:rsidRPr="000744E4">
              <w:t xml:space="preserve"> Ghi nhận ý kiến của cử tri, UBND huyện đã chỉ đạo xã Ia Tơi làm việc với Công ty cổ phần đầu tư phát triển Duy Tân</w:t>
            </w:r>
            <w:r w:rsidRPr="000744E4">
              <w:rPr>
                <w:b/>
              </w:rPr>
              <w:t xml:space="preserve"> </w:t>
            </w:r>
            <w:r w:rsidRPr="000744E4">
              <w:t>để giải quyết. Qua làm việc, Công ty cổ phần đầu tư phát triển Duy Tân giao Nông trường làm biên bản cho một số hộ dân được tận dụng bờ lô, hợp thủy của Công ty để sản xuất cây trồng ngắn ngày, không trồng mới cây lâu năm vì đây là diện tích đã được UBND tỉnh cho Công ty quản lý, sử dụng. Đối với diện tích cây Điều trước đây, tiếp tục tạo điều kiện để người dân canh tác. Đề nghị cử tri thôn 9 xã Ia Tơi chấp hành đúng quy định về sử dụng đất theo quy định của pháp luật, Luật đất đai.</w:t>
            </w: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28</w:t>
            </w:r>
          </w:p>
        </w:tc>
        <w:tc>
          <w:tcPr>
            <w:tcW w:w="1789" w:type="dxa"/>
            <w:vAlign w:val="center"/>
          </w:tcPr>
          <w:p w:rsidR="00C46288" w:rsidRPr="000744E4" w:rsidRDefault="00C46288" w:rsidP="00F06F65">
            <w:pPr>
              <w:jc w:val="center"/>
            </w:pPr>
            <w:r w:rsidRPr="000744E4">
              <w:t>Cử tri xã Ia Tơi kiến nghị trước kỳ họp lần thứ 5 HĐND huyện khóa X.</w:t>
            </w:r>
          </w:p>
        </w:tc>
        <w:tc>
          <w:tcPr>
            <w:tcW w:w="4198" w:type="dxa"/>
          </w:tcPr>
          <w:p w:rsidR="00C46288" w:rsidRPr="000744E4" w:rsidRDefault="00C46288" w:rsidP="00091934">
            <w:pPr>
              <w:spacing w:before="120"/>
              <w:jc w:val="both"/>
            </w:pPr>
            <w:r w:rsidRPr="000744E4">
              <w:rPr>
                <w:b/>
              </w:rPr>
              <w:t>(28).</w:t>
            </w:r>
            <w:r w:rsidRPr="000744E4">
              <w:t xml:space="preserve"> Người đơn thân, muốn vay vốn để sản xuất khi làm thủ tục vay vốn thì không được, đề nghị được hỗ trợ để người đơn thân được tiếp cận các nguồn vốn vay.</w:t>
            </w:r>
          </w:p>
          <w:p w:rsidR="00C46288" w:rsidRPr="000744E4" w:rsidRDefault="00C46288" w:rsidP="00091934">
            <w:pPr>
              <w:spacing w:before="40" w:after="40"/>
              <w:jc w:val="both"/>
              <w:rPr>
                <w:b/>
              </w:rPr>
            </w:pP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091934">
            <w:pPr>
              <w:spacing w:before="40" w:after="40"/>
              <w:jc w:val="both"/>
            </w:pPr>
            <w:r w:rsidRPr="000744E4">
              <w:t xml:space="preserve">+ </w:t>
            </w:r>
            <w:r w:rsidRPr="000744E4">
              <w:rPr>
                <w:b/>
                <w:i/>
              </w:rPr>
              <w:t>Nội dung trả lời:</w:t>
            </w:r>
            <w:r w:rsidRPr="000744E4">
              <w:t xml:space="preserve"> Căn cứ nội dung 3, mục I, Công văn số</w:t>
            </w:r>
            <w:r w:rsidRPr="000744E4">
              <w:rPr>
                <w:b/>
              </w:rPr>
              <w:t xml:space="preserve"> </w:t>
            </w:r>
            <w:r w:rsidRPr="000744E4">
              <w:t xml:space="preserve">5650/NHCS-TDNN ngày 28/12/2016 của Ngân hàng chính sách xã hội về việc bổ sung nội dung giao dịch dân sự giữa </w:t>
            </w:r>
            <w:r w:rsidRPr="000744E4">
              <w:lastRenderedPageBreak/>
              <w:t>Ngân hàng chính sách với hộ gia đình vay vốn kể từ ngày 01/01/2017 thì “trường hợp hộ gia đình có 01 (</w:t>
            </w:r>
            <w:r w:rsidRPr="000744E4">
              <w:rPr>
                <w:i/>
              </w:rPr>
              <w:t>một</w:t>
            </w:r>
            <w:r w:rsidRPr="000744E4">
              <w:t>) thành viên đủ 18 tuổi trở lên và có năng lực hành vi dân sự đầy đủ không phải lập giấy ủy quyền. Điều này được hiểu là nếu người đơn thân có hộ khẩu riêng, đủ 18 tuổi và có đầy đủ năng lực hành vi dân sự thì thuộc đối tượng phục vụ của Ngân hàng chính sách xã hội; được bình xét vay vốn công khai tại Tổ tiết kiệm &amp; vay vốn cấp xã, được sự tín chấp của Hội đoàn thể và được đồng ý của UBND cấp xã thì được Ngân hàng chính sách xã hội cho vay vốn theo quy định.</w:t>
            </w: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29</w:t>
            </w:r>
          </w:p>
        </w:tc>
        <w:tc>
          <w:tcPr>
            <w:tcW w:w="1789" w:type="dxa"/>
            <w:vAlign w:val="center"/>
          </w:tcPr>
          <w:p w:rsidR="00C46288" w:rsidRPr="000744E4" w:rsidRDefault="00C46288" w:rsidP="00F06F65">
            <w:pPr>
              <w:jc w:val="center"/>
            </w:pPr>
            <w:r w:rsidRPr="000744E4">
              <w:t>Cử tri xã Ia Tơi kiến nghị trước kỳ họp lần thứ 4 HĐND huyện khóa X.</w:t>
            </w:r>
          </w:p>
        </w:tc>
        <w:tc>
          <w:tcPr>
            <w:tcW w:w="4198" w:type="dxa"/>
          </w:tcPr>
          <w:p w:rsidR="00C46288" w:rsidRPr="000744E4" w:rsidRDefault="00C46288" w:rsidP="00091934">
            <w:pPr>
              <w:spacing w:before="120"/>
              <w:jc w:val="both"/>
            </w:pPr>
            <w:r w:rsidRPr="000744E4">
              <w:rPr>
                <w:b/>
              </w:rPr>
              <w:t>(29).</w:t>
            </w:r>
            <w:r w:rsidRPr="000744E4">
              <w:t xml:space="preserve"> Cử tri xã Ia Tơi đề nghị huyện, tỉnh có ý kiến chỉ đạo cơ quan chức năng xem xét, xử lý việc: Quốc lộ 14c (đoạn qua địa bàn huyện) không có biển báo giao thông; việc phát dọn vệ sinh bên đường là không phát dọn mà dùng thuốc xịt cỏ để phun, gây ô nhiễm môi trường, ảnh hưởng đến chăn nuôi gia súc, gia cầm của dân.</w:t>
            </w:r>
          </w:p>
        </w:tc>
        <w:tc>
          <w:tcPr>
            <w:tcW w:w="6131" w:type="dxa"/>
          </w:tcPr>
          <w:p w:rsidR="00C46288" w:rsidRPr="000744E4" w:rsidRDefault="00C46288" w:rsidP="00091934">
            <w:pPr>
              <w:spacing w:before="40" w:after="40"/>
              <w:jc w:val="both"/>
            </w:pPr>
            <w:r w:rsidRPr="000744E4">
              <w:t>+ Thẩm quyền giải quyết của cấp tỉnh (Sở Giao thông).</w:t>
            </w:r>
          </w:p>
          <w:p w:rsidR="00C46288" w:rsidRPr="000744E4" w:rsidRDefault="00C46288" w:rsidP="00091934">
            <w:pPr>
              <w:spacing w:before="40" w:after="40"/>
              <w:jc w:val="both"/>
            </w:pPr>
            <w:r w:rsidRPr="000744E4">
              <w:t>+ Trả lời tại Báo cáo số 160/BC-UBND ngày 29/6/2017 của UBND huyện về trả lời kiến nghị của cử tri tại kỳ họp lần thứ 4 HĐND huyện khóa X.</w:t>
            </w:r>
          </w:p>
          <w:p w:rsidR="00C46288" w:rsidRPr="000744E4" w:rsidRDefault="00C46288" w:rsidP="00091934">
            <w:pPr>
              <w:spacing w:before="80" w:after="80"/>
              <w:jc w:val="both"/>
            </w:pPr>
            <w:r w:rsidRPr="000744E4">
              <w:t xml:space="preserve">+ </w:t>
            </w:r>
            <w:r w:rsidRPr="000744E4">
              <w:rPr>
                <w:b/>
                <w:i/>
              </w:rPr>
              <w:t>Nội dung trả lời:</w:t>
            </w:r>
            <w:r w:rsidRPr="000744E4">
              <w:rPr>
                <w:b/>
              </w:rPr>
              <w:t xml:space="preserve"> </w:t>
            </w:r>
            <w:r w:rsidRPr="000744E4">
              <w:t>Ghi nhận ý kiến kiến nghị của cử tri, Uỷ ban nhân dân huyện sẽ có văn bản đề nghị S</w:t>
            </w:r>
            <w:r w:rsidRPr="000744E4">
              <w:rPr>
                <w:lang w:val="vi-VN"/>
              </w:rPr>
              <w:t xml:space="preserve">ở </w:t>
            </w:r>
            <w:r w:rsidRPr="000744E4">
              <w:t>G</w:t>
            </w:r>
            <w:r w:rsidRPr="000744E4">
              <w:rPr>
                <w:lang w:val="vi-VN"/>
              </w:rPr>
              <w:t xml:space="preserve">iao thông tỉnh </w:t>
            </w:r>
            <w:r w:rsidRPr="000744E4">
              <w:t>K</w:t>
            </w:r>
            <w:r w:rsidRPr="000744E4">
              <w:rPr>
                <w:lang w:val="vi-VN"/>
              </w:rPr>
              <w:t xml:space="preserve">on </w:t>
            </w:r>
            <w:r w:rsidRPr="000744E4">
              <w:t>T</w:t>
            </w:r>
            <w:r w:rsidRPr="000744E4">
              <w:rPr>
                <w:lang w:val="vi-VN"/>
              </w:rPr>
              <w:t>um</w:t>
            </w:r>
            <w:r w:rsidRPr="000744E4">
              <w:t xml:space="preserve"> </w:t>
            </w:r>
            <w:r w:rsidRPr="000744E4">
              <w:rPr>
                <w:lang w:val="vi-VN"/>
              </w:rPr>
              <w:t xml:space="preserve">và </w:t>
            </w:r>
            <w:r w:rsidRPr="000744E4">
              <w:t>B</w:t>
            </w:r>
            <w:r w:rsidRPr="000744E4">
              <w:rPr>
                <w:lang w:val="vi-VN"/>
              </w:rPr>
              <w:t>an an toàn giao thông tỉnh có giải pháp khắc phục</w:t>
            </w:r>
            <w:r w:rsidRPr="000744E4">
              <w:t>.</w:t>
            </w:r>
          </w:p>
          <w:p w:rsidR="00C46288" w:rsidRPr="000744E4" w:rsidRDefault="00C46288" w:rsidP="00091934">
            <w:pPr>
              <w:spacing w:before="40" w:after="40"/>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30</w:t>
            </w:r>
          </w:p>
        </w:tc>
        <w:tc>
          <w:tcPr>
            <w:tcW w:w="1789" w:type="dxa"/>
            <w:vAlign w:val="center"/>
          </w:tcPr>
          <w:p w:rsidR="00C46288" w:rsidRPr="000744E4" w:rsidRDefault="00C46288" w:rsidP="00F06F65">
            <w:pPr>
              <w:jc w:val="center"/>
            </w:pPr>
            <w:r w:rsidRPr="000744E4">
              <w:t>Cử tri xã Ia Dom kiến nghị trước kỳ họp lần thứ 4 HĐND huyện khóa X.</w:t>
            </w:r>
          </w:p>
        </w:tc>
        <w:tc>
          <w:tcPr>
            <w:tcW w:w="4198" w:type="dxa"/>
          </w:tcPr>
          <w:p w:rsidR="00C46288" w:rsidRPr="000744E4" w:rsidRDefault="00C46288" w:rsidP="00091934">
            <w:pPr>
              <w:spacing w:before="80" w:after="80"/>
              <w:jc w:val="both"/>
              <w:rPr>
                <w:b/>
              </w:rPr>
            </w:pPr>
            <w:r w:rsidRPr="000744E4">
              <w:rPr>
                <w:b/>
              </w:rPr>
              <w:t xml:space="preserve">(30). </w:t>
            </w:r>
            <w:r w:rsidRPr="000744E4">
              <w:t>Cử tri xã Ia Dom đề nghị UBND tỉnh, huyện chỉ đạo các cơ quan chức năng xử lý tình trạng vận chuyển lâm sản trái phép vì người dân vẫn thấy việc vận chuyển lâm sản trên địa bàn vẫn còn xảy ra.</w:t>
            </w: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spacing w:before="40" w:after="40"/>
              <w:ind w:left="144" w:hanging="144"/>
              <w:jc w:val="both"/>
            </w:pPr>
            <w:r w:rsidRPr="000744E4">
              <w:t xml:space="preserve">+ Trả lời tại Báo cáo số 160/BC-UBND ngày 29/6/2017 của UBND huyện về trả lời kiến nghị của cử tri tại kỳ họp thứ lần thứ 4 HĐND huyện khóa X. </w:t>
            </w:r>
          </w:p>
          <w:p w:rsidR="00C46288" w:rsidRPr="000744E4" w:rsidRDefault="00C46288" w:rsidP="00091934">
            <w:pPr>
              <w:spacing w:before="80" w:after="80"/>
              <w:jc w:val="both"/>
            </w:pPr>
            <w:r w:rsidRPr="000744E4">
              <w:t xml:space="preserve">+ </w:t>
            </w:r>
            <w:r w:rsidRPr="000744E4">
              <w:rPr>
                <w:b/>
                <w:i/>
              </w:rPr>
              <w:t>Nội dung trả lời:</w:t>
            </w:r>
            <w:r w:rsidRPr="000744E4">
              <w:rPr>
                <w:b/>
              </w:rPr>
              <w:t xml:space="preserve"> </w:t>
            </w:r>
            <w:r w:rsidRPr="000744E4">
              <w:t>Thời gian qua, UBND tỉnh Kon Tum ban hành Công văn số 102/UBND-HTKT, ngày 13 tháng 01 năm 2017 về việc triển khai thí điểm nhập khẩu hàng hóa qua biên giới. Theo đó, do Công ty cổ phần Xuất nhập khẩu Đầu tư Kon Tum tiến hành nhập khẩu gỗ qua các cửa khẩu phụ, lối mở biên giới, trong đó có huyện Ia H’Drai. Lợi dụng chủ trương trên của UBND tỉnh, một số đối tượng đã vào địa bàn khai thác, vận chuyển lâm sản trái phép. Để thực hiện công tác quản lý, bảo vệ rừng, UBND huyện đã chỉ đạo các lực lượng chức năng, các Chủ rừng tăng cường lực lượng, thường xuyên tuần tra, kiểm tra để phát hiện, ngăn chặn và xử lý các trường hợp khai thác, vận chuyển lâm sản trái phép theo quy định của pháp luật,góp phần đảm bảo an ninh trật tự trên địa bàn.</w:t>
            </w:r>
          </w:p>
          <w:p w:rsidR="00C46288" w:rsidRPr="000744E4" w:rsidRDefault="00C46288" w:rsidP="00091934">
            <w:pPr>
              <w:spacing w:before="40" w:after="40"/>
              <w:jc w:val="both"/>
            </w:pPr>
            <w:r w:rsidRPr="000744E4">
              <w:lastRenderedPageBreak/>
              <w:t>Thời gian tới, UBND huyện tiếp tục chỉ đạo các lực lượng chức năng, các Chốt kiểm soát liên ngành, các Chủ rừng tiếp tục đẩy mạnh công tác tuần tra, kiểm tra để ngăn chặn, xử lý nghiêm các trường hợp khai thác, vận chuyển lâm sản trái pháp luật.</w:t>
            </w: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31</w:t>
            </w:r>
          </w:p>
        </w:tc>
        <w:tc>
          <w:tcPr>
            <w:tcW w:w="1789" w:type="dxa"/>
            <w:vAlign w:val="center"/>
          </w:tcPr>
          <w:p w:rsidR="00C46288" w:rsidRPr="000744E4" w:rsidRDefault="00C46288" w:rsidP="00F06F65">
            <w:pPr>
              <w:jc w:val="center"/>
            </w:pPr>
            <w:r w:rsidRPr="000744E4">
              <w:t>Cử tri xã Ia Dom kiến nghị trước kỳ họp lần thứ 4 HĐND huyện khóa X.</w:t>
            </w:r>
          </w:p>
        </w:tc>
        <w:tc>
          <w:tcPr>
            <w:tcW w:w="4198" w:type="dxa"/>
          </w:tcPr>
          <w:p w:rsidR="00C46288" w:rsidRPr="000744E4" w:rsidRDefault="00C46288" w:rsidP="00091934">
            <w:pPr>
              <w:spacing w:before="80" w:after="80"/>
              <w:jc w:val="both"/>
              <w:rPr>
                <w:b/>
              </w:rPr>
            </w:pPr>
            <w:r w:rsidRPr="000744E4">
              <w:rPr>
                <w:b/>
              </w:rPr>
              <w:t xml:space="preserve">(31). </w:t>
            </w:r>
            <w:r w:rsidRPr="000744E4">
              <w:t>Cử tri xã Ia Dom đ</w:t>
            </w:r>
            <w:r w:rsidRPr="000744E4">
              <w:rPr>
                <w:bCs/>
              </w:rPr>
              <w:t xml:space="preserve">ề nghị huyện sớm quy hoạch vùng sản xuất, chăn nuôi trên địa bàn, </w:t>
            </w:r>
            <w:r w:rsidRPr="000744E4">
              <w:t xml:space="preserve">quan tâm tạo điều kiện cho nhân dân về đất đai sản xuất và trồng cây công nghiệp để nhân dân; </w:t>
            </w:r>
            <w:r w:rsidRPr="000744E4">
              <w:rPr>
                <w:bCs/>
              </w:rPr>
              <w:t>Tăng cường tập huấn, hướng dẫn về kỹ thuật về chăm sóc các giống cây trồng, vật nươi để người dân được chuyển đổi ngành nghề, yên tâm sản xuất, tăng thu nhập nhằm nâng cao đời sống.</w:t>
            </w: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spacing w:before="40" w:after="40"/>
              <w:ind w:left="144" w:hanging="144"/>
              <w:jc w:val="both"/>
            </w:pPr>
            <w:r w:rsidRPr="000744E4">
              <w:t xml:space="preserve">+ Trả lời tại Báo cáo số 160/BC-UBND ngày 29/6/2017 của UBND huyện về trả lời kiến nghị của cử tri tại kỳ họp thứ  lần thứ 4 HĐND huyện khóa X. </w:t>
            </w:r>
          </w:p>
          <w:p w:rsidR="00C46288" w:rsidRPr="000744E4" w:rsidRDefault="00C46288" w:rsidP="00091934">
            <w:pPr>
              <w:spacing w:before="80" w:after="80"/>
              <w:jc w:val="both"/>
            </w:pPr>
            <w:r w:rsidRPr="000744E4">
              <w:t xml:space="preserve">+ </w:t>
            </w:r>
            <w:r w:rsidRPr="000744E4">
              <w:rPr>
                <w:b/>
                <w:i/>
              </w:rPr>
              <w:t>Nội dung trả lời:</w:t>
            </w:r>
            <w:r w:rsidRPr="000744E4">
              <w:rPr>
                <w:b/>
              </w:rPr>
              <w:t xml:space="preserve"> </w:t>
            </w:r>
            <w:r w:rsidRPr="000744E4">
              <w:rPr>
                <w:i/>
              </w:rPr>
              <w:t xml:space="preserve">- Về ý kiến đề nghi </w:t>
            </w:r>
            <w:r w:rsidRPr="000744E4">
              <w:rPr>
                <w:i/>
                <w:lang w:val="vi-VN"/>
              </w:rPr>
              <w:t>huyện sớm</w:t>
            </w:r>
            <w:r w:rsidRPr="000744E4">
              <w:rPr>
                <w:i/>
              </w:rPr>
              <w:t xml:space="preserve"> quy hoạch vùng sản xuất chăn nuôi</w:t>
            </w:r>
            <w:r w:rsidRPr="000744E4">
              <w:rPr>
                <w:i/>
                <w:lang w:val="vi-VN"/>
              </w:rPr>
              <w:t xml:space="preserve">: </w:t>
            </w:r>
            <w:r w:rsidRPr="000744E4">
              <w:t>Q</w:t>
            </w:r>
            <w:r w:rsidRPr="000744E4">
              <w:rPr>
                <w:lang w:val="vi-VN"/>
              </w:rPr>
              <w:t xml:space="preserve">uy hoạch vùng sản xuất chăn nuôi </w:t>
            </w:r>
            <w:r w:rsidRPr="000744E4">
              <w:t>đ</w:t>
            </w:r>
            <w:r w:rsidRPr="000744E4">
              <w:rPr>
                <w:lang w:val="vi-VN"/>
              </w:rPr>
              <w:t xml:space="preserve">ược thực hiên trong </w:t>
            </w:r>
            <w:r w:rsidRPr="000744E4">
              <w:t>Đ</w:t>
            </w:r>
            <w:r w:rsidRPr="000744E4">
              <w:rPr>
                <w:lang w:val="vi-VN"/>
              </w:rPr>
              <w:t xml:space="preserve">ồ án quy hoạch nông thôn mới, thuộc thẩm quyền của UBND xã và </w:t>
            </w:r>
            <w:r w:rsidRPr="000744E4">
              <w:t>đ</w:t>
            </w:r>
            <w:r w:rsidRPr="000744E4">
              <w:rPr>
                <w:lang w:val="vi-VN"/>
              </w:rPr>
              <w:t xml:space="preserve">ã được UBND xã </w:t>
            </w:r>
            <w:r w:rsidRPr="000744E4">
              <w:t>I</w:t>
            </w:r>
            <w:r w:rsidRPr="000744E4">
              <w:rPr>
                <w:lang w:val="vi-VN"/>
              </w:rPr>
              <w:t>a</w:t>
            </w:r>
            <w:r w:rsidRPr="000744E4">
              <w:t xml:space="preserve"> D</w:t>
            </w:r>
            <w:r w:rsidRPr="000744E4">
              <w:rPr>
                <w:lang w:val="vi-VN"/>
              </w:rPr>
              <w:t xml:space="preserve">om thực hiện, </w:t>
            </w:r>
            <w:r w:rsidRPr="000744E4">
              <w:t>UBND</w:t>
            </w:r>
            <w:r w:rsidRPr="000744E4">
              <w:rPr>
                <w:lang w:val="vi-VN"/>
              </w:rPr>
              <w:t xml:space="preserve"> huyện sẽ tiếp tục chỉ đạo </w:t>
            </w:r>
            <w:r w:rsidRPr="000744E4">
              <w:t>UBND</w:t>
            </w:r>
            <w:r w:rsidRPr="000744E4">
              <w:rPr>
                <w:lang w:val="vi-VN"/>
              </w:rPr>
              <w:t xml:space="preserve"> xã </w:t>
            </w:r>
            <w:r w:rsidRPr="000744E4">
              <w:t>I</w:t>
            </w:r>
            <w:r w:rsidRPr="000744E4">
              <w:rPr>
                <w:lang w:val="vi-VN"/>
              </w:rPr>
              <w:t>a</w:t>
            </w:r>
            <w:r w:rsidRPr="000744E4">
              <w:t xml:space="preserve"> D</w:t>
            </w:r>
            <w:r w:rsidRPr="000744E4">
              <w:rPr>
                <w:lang w:val="vi-VN"/>
              </w:rPr>
              <w:t>om kiểm tra, cập nhật cho phù hợp với tình hình thực tế</w:t>
            </w:r>
            <w:r w:rsidRPr="000744E4">
              <w:t>.</w:t>
            </w:r>
          </w:p>
          <w:p w:rsidR="00C46288" w:rsidRPr="000744E4" w:rsidRDefault="00C46288" w:rsidP="00091934">
            <w:pPr>
              <w:spacing w:before="80" w:after="80"/>
              <w:jc w:val="both"/>
            </w:pPr>
            <w:r w:rsidRPr="000744E4">
              <w:rPr>
                <w:i/>
              </w:rPr>
              <w:t>- Về tăng cường công tác tập huấn, hướng dẫn cho nhân dân nhằm chuyển đổi cây trồng, vật nuôi, giúp nhân dân trong sản xuất nông nghiệp:</w:t>
            </w:r>
          </w:p>
          <w:p w:rsidR="00C46288" w:rsidRPr="000744E4" w:rsidRDefault="00C46288" w:rsidP="00091934">
            <w:pPr>
              <w:spacing w:before="80" w:after="80"/>
              <w:jc w:val="both"/>
            </w:pPr>
            <w:r w:rsidRPr="000744E4">
              <w:t>Để nâng cao chất lượng lao động cho nhân dân, năm 2016 phòng chuyên môn của UBND huyện đã phối hợp với Trường trung cấp nghề Kon Tum tổ chức 02 lớp đào tạo nghề nuôi và phòng trị bệnh cho trâu, bò với 54 người dân trên địa bàn tham gia.</w:t>
            </w:r>
          </w:p>
          <w:p w:rsidR="00C46288" w:rsidRPr="000744E4" w:rsidRDefault="00C46288" w:rsidP="00091934">
            <w:pPr>
              <w:spacing w:before="80" w:after="80"/>
              <w:jc w:val="both"/>
            </w:pPr>
            <w:r w:rsidRPr="000744E4">
              <w:t>Thực hiện kế hoạch khuyến nông năm 2017, UBND huyện giao Trạm khuyến nông huyện phối hợp với UBND các xã, các cơ quan liên quan triển khai tập huấn kỷ thuật nông nghiệp cho nhân dân. Theo kế hoạch, Trạm khuyến nông huyện tổ chức tập huấn 15 lớp kỷ thuật. Trong đó, tập huấn kỷ thuật trồng lúa nước 03 lớp; kỷ thuật trồng trồng cà phê 04 lớp; kỷ thuật trồng trồng cây hồ tiêu 01 lớp; kỷ thuật chăn nuôi bò 03 lớp; kỷ thuật chăn nuôi dê 02 lớp; kỷ thuật chăn nuôi lợn 03 lớp.</w:t>
            </w:r>
          </w:p>
          <w:p w:rsidR="00C46288" w:rsidRPr="000744E4" w:rsidRDefault="00C46288" w:rsidP="00091934">
            <w:pPr>
              <w:spacing w:before="80" w:after="80"/>
              <w:jc w:val="both"/>
            </w:pPr>
            <w:r w:rsidRPr="000744E4">
              <w:rPr>
                <w:lang w:val="vi-VN"/>
              </w:rPr>
              <w:t>Tính đến nay</w:t>
            </w:r>
            <w:r w:rsidRPr="000744E4">
              <w:t>, đã</w:t>
            </w:r>
            <w:r w:rsidRPr="000744E4">
              <w:rPr>
                <w:lang w:val="vi-VN"/>
              </w:rPr>
              <w:t xml:space="preserve"> tổ chức </w:t>
            </w:r>
            <w:r w:rsidRPr="000744E4">
              <w:t xml:space="preserve">được </w:t>
            </w:r>
            <w:r w:rsidRPr="000744E4">
              <w:rPr>
                <w:lang w:val="vi-VN"/>
              </w:rPr>
              <w:t xml:space="preserve">09 lớp tập huấn kỹ thuật trong sản xuất nông nghiệp </w:t>
            </w:r>
            <w:r w:rsidRPr="000744E4">
              <w:t>và có</w:t>
            </w:r>
            <w:r w:rsidRPr="000744E4">
              <w:rPr>
                <w:lang w:val="vi-VN"/>
              </w:rPr>
              <w:t xml:space="preserve"> 191 lượt người</w:t>
            </w:r>
            <w:r w:rsidRPr="000744E4">
              <w:t xml:space="preserve"> tham gia</w:t>
            </w:r>
            <w:r w:rsidRPr="000744E4">
              <w:rPr>
                <w:lang w:val="vi-VN"/>
              </w:rPr>
              <w:t xml:space="preserve">. </w:t>
            </w:r>
          </w:p>
          <w:p w:rsidR="00C46288" w:rsidRPr="000744E4" w:rsidRDefault="00C46288" w:rsidP="00091934">
            <w:pPr>
              <w:spacing w:before="80" w:after="80"/>
              <w:jc w:val="both"/>
            </w:pPr>
            <w:r w:rsidRPr="000744E4">
              <w:t>Thời gian tới, tiếp tục mở thêm 06 lớp gồm</w:t>
            </w:r>
            <w:r w:rsidRPr="000744E4">
              <w:rPr>
                <w:lang w:val="vi-VN"/>
              </w:rPr>
              <w:t>:</w:t>
            </w:r>
            <w:r w:rsidRPr="000744E4">
              <w:t xml:space="preserve"> </w:t>
            </w:r>
            <w:r w:rsidRPr="000744E4">
              <w:rPr>
                <w:lang w:val="vi-VN"/>
              </w:rPr>
              <w:t xml:space="preserve">kỹ thuật trồng </w:t>
            </w:r>
            <w:r w:rsidRPr="000744E4">
              <w:t xml:space="preserve">cây </w:t>
            </w:r>
            <w:r w:rsidRPr="000744E4">
              <w:rPr>
                <w:lang w:val="vi-VN"/>
              </w:rPr>
              <w:t xml:space="preserve">cà phê, kỹ thuật trồng </w:t>
            </w:r>
            <w:r w:rsidRPr="000744E4">
              <w:t xml:space="preserve">cây </w:t>
            </w:r>
            <w:r w:rsidRPr="000744E4">
              <w:rPr>
                <w:lang w:val="vi-VN"/>
              </w:rPr>
              <w:t xml:space="preserve">hồ tiêu, kỹ thuật chăn nuôi bò, </w:t>
            </w:r>
            <w:r w:rsidRPr="000744E4">
              <w:rPr>
                <w:lang w:val="vi-VN"/>
              </w:rPr>
              <w:lastRenderedPageBreak/>
              <w:t>kỹ thuật chăn nuôi dê, kỹ thuật kỹ thuật chăn nuôi bò, dê, lợn, kỹ thuật nuôi trồng thủy sản</w:t>
            </w:r>
            <w:r w:rsidRPr="000744E4">
              <w:t>, người dân nào có nhu cầu thì đăng ký tham gia lớp tập huấn.</w:t>
            </w:r>
          </w:p>
          <w:p w:rsidR="00C46288" w:rsidRPr="000744E4" w:rsidRDefault="00C46288" w:rsidP="00091934">
            <w:pPr>
              <w:spacing w:before="40" w:after="40"/>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32</w:t>
            </w:r>
          </w:p>
        </w:tc>
        <w:tc>
          <w:tcPr>
            <w:tcW w:w="1789" w:type="dxa"/>
            <w:vAlign w:val="center"/>
          </w:tcPr>
          <w:p w:rsidR="00C46288" w:rsidRPr="000744E4" w:rsidRDefault="00C46288" w:rsidP="00F06F65">
            <w:pPr>
              <w:jc w:val="center"/>
            </w:pPr>
            <w:r w:rsidRPr="000744E4">
              <w:t>Cử tri xã Ia Dom kiến nghị trước kỳ họp lần thứ 5 HĐND huyện khóa X.</w:t>
            </w:r>
          </w:p>
        </w:tc>
        <w:tc>
          <w:tcPr>
            <w:tcW w:w="4198" w:type="dxa"/>
          </w:tcPr>
          <w:p w:rsidR="00C46288" w:rsidRPr="000744E4" w:rsidRDefault="00C46288" w:rsidP="00091934">
            <w:pPr>
              <w:spacing w:before="120"/>
              <w:jc w:val="both"/>
              <w:rPr>
                <w:bCs/>
              </w:rPr>
            </w:pPr>
            <w:r w:rsidRPr="000744E4">
              <w:rPr>
                <w:b/>
              </w:rPr>
              <w:t>(32).</w:t>
            </w:r>
            <w:r w:rsidRPr="000744E4">
              <w:t xml:space="preserve"> </w:t>
            </w:r>
            <w:r w:rsidRPr="000744E4">
              <w:rPr>
                <w:bCs/>
              </w:rPr>
              <w:t>Đề nghị huyện hỗ trợ giống cây và phân bón cho nhân dân sản xuất và tìm đầu mối tiêu thụ các mặt hàng nông sản cho nhân dân, tránh tình trạng được mùa mất giá.</w:t>
            </w:r>
          </w:p>
          <w:p w:rsidR="00C46288" w:rsidRPr="000744E4" w:rsidRDefault="00C46288" w:rsidP="00091934">
            <w:pPr>
              <w:pStyle w:val="ListParagraph"/>
              <w:shd w:val="clear" w:color="auto" w:fill="FFFFFF"/>
              <w:spacing w:before="80" w:after="0" w:line="240" w:lineRule="auto"/>
              <w:ind w:left="0"/>
              <w:jc w:val="both"/>
              <w:rPr>
                <w:rFonts w:ascii="Times New Roman" w:hAnsi="Times New Roman"/>
                <w:sz w:val="24"/>
                <w:szCs w:val="24"/>
              </w:rPr>
            </w:pPr>
          </w:p>
        </w:tc>
        <w:tc>
          <w:tcPr>
            <w:tcW w:w="6131" w:type="dxa"/>
          </w:tcPr>
          <w:p w:rsidR="00C46288" w:rsidRPr="000744E4" w:rsidRDefault="00C46288" w:rsidP="00091934">
            <w:pPr>
              <w:spacing w:before="40" w:after="40"/>
              <w:jc w:val="both"/>
            </w:pPr>
            <w:r w:rsidRPr="000744E4">
              <w:t>+ Thẩm quyền giải quyết của UBND huyện.</w:t>
            </w:r>
          </w:p>
          <w:p w:rsidR="00C46288" w:rsidRPr="000744E4" w:rsidRDefault="00C46288" w:rsidP="00091934">
            <w:pPr>
              <w:spacing w:before="40" w:after="40"/>
              <w:ind w:left="144" w:hanging="144"/>
              <w:jc w:val="both"/>
            </w:pPr>
            <w:r w:rsidRPr="000744E4">
              <w:t xml:space="preserve">+ Trả lời tại Báo cáo số 362/BC-UBND ngày 05/12/2017 của UBND huyện về trả lời kiến nghị của cử tri tại kỳ họp lần thứ 5 HĐND huyện khóa X. </w:t>
            </w:r>
          </w:p>
          <w:p w:rsidR="00C46288" w:rsidRPr="000744E4" w:rsidRDefault="00C46288" w:rsidP="00091934">
            <w:pPr>
              <w:tabs>
                <w:tab w:val="left" w:pos="993"/>
              </w:tabs>
              <w:spacing w:before="120"/>
              <w:jc w:val="both"/>
            </w:pPr>
            <w:r w:rsidRPr="000744E4">
              <w:t xml:space="preserve">+ </w:t>
            </w:r>
            <w:r w:rsidRPr="000744E4">
              <w:rPr>
                <w:b/>
                <w:i/>
              </w:rPr>
              <w:t>Nội dung trả lời</w:t>
            </w:r>
            <w:r w:rsidRPr="000744E4">
              <w:rPr>
                <w:b/>
              </w:rPr>
              <w:t>:</w:t>
            </w:r>
            <w:r w:rsidRPr="000744E4">
              <w:t xml:space="preserve"> </w:t>
            </w:r>
            <w:r w:rsidRPr="000744E4">
              <w:rPr>
                <w:b/>
              </w:rPr>
              <w:t>-</w:t>
            </w:r>
            <w:r w:rsidRPr="000744E4">
              <w:t xml:space="preserve"> </w:t>
            </w:r>
            <w:r w:rsidRPr="000744E4">
              <w:rPr>
                <w:i/>
              </w:rPr>
              <w:t xml:space="preserve">Về việc đề nghị UBND huyện hỗ trợ giống cây và phân bón: </w:t>
            </w:r>
            <w:r w:rsidRPr="000744E4">
              <w:t xml:space="preserve">Hàng năm UBND huyện chỉ đạo phòng chuyên môn phối hợp UBND các xã thực hiện các chính sách hỗ trợ sản xuất thông qua các chương trình như: khuyến nông, khoa học công nghệ, chương trình nông thôn mới, chương trình 135. Cụ thể, năm 2017 đã thực hiện mô hình khuyến nông thâm canh cà phê vối với diện tích 23 ha, hỗ trợ cho 26 hộ/03 xã; </w:t>
            </w:r>
            <w:r w:rsidRPr="000744E4">
              <w:rPr>
                <w:iCs/>
              </w:rPr>
              <w:t>01 mô hình ICM trên cây lúa thuần (</w:t>
            </w:r>
            <w:r w:rsidRPr="000744E4">
              <w:rPr>
                <w:i/>
                <w:iCs/>
              </w:rPr>
              <w:t>3 giảm 3 tăng</w:t>
            </w:r>
            <w:r w:rsidRPr="000744E4">
              <w:rPr>
                <w:iCs/>
              </w:rPr>
              <w:t xml:space="preserve">), quy mô 0,5 ha tại xã Ia Đal; </w:t>
            </w:r>
            <w:r w:rsidRPr="000744E4">
              <w:t>mô hình chuyển giao tiến bộ khoa học nuôi heo rừng lai, qui mô 27 con heo rừng lai, hỗ trợ 03 hộ/03 xã; chương trình 135 xã Ia Đal đã hỗ trợ 44 con dê cho 22 hộ. Ngoài ra, thông qua các chương trình đó, UBND các xã đã hỗ trợ cho người dân một số máy móc, nông cụ phục vụ sản xuất như: máy cắt cỏ, máy tẻ ngô, bình phun thuốc sâu ..., tập huấn kỹ thuật trồng trọt, chăn nuôi.</w:t>
            </w:r>
          </w:p>
          <w:p w:rsidR="00C46288" w:rsidRPr="000744E4" w:rsidRDefault="00C46288" w:rsidP="00091934">
            <w:pPr>
              <w:tabs>
                <w:tab w:val="left" w:pos="993"/>
              </w:tabs>
              <w:spacing w:before="120"/>
              <w:jc w:val="both"/>
            </w:pPr>
            <w:r w:rsidRPr="000744E4">
              <w:t>Ghi nhận ý kiến kiến nghị của cử tri, UBND huyện tiếp tục chỉ đạo cơ quan chuyên môn phối hợp với các xã tiếp tục hỗ trợ cho người dân theo các chương trình trên địa bàn.</w:t>
            </w:r>
          </w:p>
          <w:p w:rsidR="00C46288" w:rsidRPr="000744E4" w:rsidRDefault="00C46288" w:rsidP="00091934">
            <w:pPr>
              <w:spacing w:before="40" w:after="40"/>
              <w:jc w:val="both"/>
            </w:pPr>
            <w:r w:rsidRPr="000744E4">
              <w:rPr>
                <w:i/>
              </w:rPr>
              <w:t xml:space="preserve">- Về ý kiến đề nghị UBND huyện tìm đầu mối tiêu thụ các mặt hàng nông sản cho nhân dân, tránh tình trạng được mùa mất giá: </w:t>
            </w:r>
            <w:r w:rsidRPr="000744E4">
              <w:t xml:space="preserve">Hiện nay, ngoài cây cao su, sản xuất nông nghiệp trên địa bàn huyện có quy mô nhỏ lẻ, chưa tạo sản phẩm hàng hóa nông sản. Do đó, nông sản chủ yếu cung cấp tại chổ và bán cho các thương lái đi thu mua. Tình trạng được mùa mất giá là tình trạng khá phổ biến ở nhiều nơi trên cả nước, do thị trường tiêu thụ nông sản của nước ta phụ thuộc vào nước ngoài, công tác quy hoạch và thực hiện quy hoạch sản xuất còn nhiều bất cập, sản xuất của nhân dân mang tính </w:t>
            </w:r>
            <w:r w:rsidRPr="000744E4">
              <w:lastRenderedPageBreak/>
              <w:t>tự phát, chạy theo phong trào. Hiện nay, trên địa bàn huyện đã có 01 Nhà máy chế biến mũ cao su của Công ty cổ phần cao su Sa Thầy và 01 nhà máy chế biến tinh bột sắn của Công ty Nông nghiệp Ia H’Drai, đây là hai địa chỉ bao tiêu sản phẩm cao su và sắn cho nhân dân trên địa bàn. Sắp tới huyện sẽ xúc tiến xây dựng Chợ để nhân dân tiêu thụ sản phẩm.</w:t>
            </w: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33</w:t>
            </w:r>
          </w:p>
        </w:tc>
        <w:tc>
          <w:tcPr>
            <w:tcW w:w="1789" w:type="dxa"/>
            <w:vAlign w:val="center"/>
          </w:tcPr>
          <w:p w:rsidR="00C46288" w:rsidRPr="000744E4" w:rsidRDefault="00C46288" w:rsidP="00091934">
            <w:pPr>
              <w:jc w:val="center"/>
            </w:pPr>
            <w:r w:rsidRPr="000744E4">
              <w:t>Cử tri xã Ia Dal kiến nghị trước kỳ họp lần thứ 4 HĐND huyện khóa X.</w:t>
            </w:r>
          </w:p>
        </w:tc>
        <w:tc>
          <w:tcPr>
            <w:tcW w:w="4198" w:type="dxa"/>
          </w:tcPr>
          <w:p w:rsidR="00C46288" w:rsidRPr="000744E4" w:rsidRDefault="00C46288" w:rsidP="00091934">
            <w:pPr>
              <w:jc w:val="both"/>
            </w:pPr>
            <w:r w:rsidRPr="000744E4">
              <w:rPr>
                <w:b/>
              </w:rPr>
              <w:t>(33).</w:t>
            </w:r>
            <w:r w:rsidRPr="000744E4">
              <w:t xml:space="preserve"> Cử tri xã Ia Đal đề nghị huyện tiếp tục đầu tư làm rãnh thoát nước, chống xói mòn để nhân dân đi lại thuận tiện hơn vì hiện nay công trình đường giao thông (dài khoảng 300 mét trước trụ sở UBND xã đi vào thôn) đang thi công, vật liệu xây dựng để ngoài trời mưa trôi, gây xói mòn và tạo vũng nước đọng trên đường gây khó khăn trong việc đi lại.</w:t>
            </w:r>
          </w:p>
        </w:tc>
        <w:tc>
          <w:tcPr>
            <w:tcW w:w="6131" w:type="dxa"/>
          </w:tcPr>
          <w:p w:rsidR="00C46288" w:rsidRPr="000744E4" w:rsidRDefault="00C46288" w:rsidP="00091934">
            <w:pPr>
              <w:spacing w:before="40" w:after="40"/>
              <w:jc w:val="both"/>
            </w:pPr>
            <w:r w:rsidRPr="000744E4">
              <w:t xml:space="preserve">+ Thẩm quyền giải quyết của </w:t>
            </w:r>
            <w:r w:rsidRPr="000744E4">
              <w:rPr>
                <w:b/>
              </w:rPr>
              <w:t>UBND huyện</w:t>
            </w:r>
            <w:r w:rsidRPr="000744E4">
              <w:t>.</w:t>
            </w:r>
          </w:p>
          <w:p w:rsidR="00C46288" w:rsidRPr="000744E4" w:rsidRDefault="00C46288" w:rsidP="00091934">
            <w:pPr>
              <w:jc w:val="both"/>
            </w:pPr>
            <w:r w:rsidRPr="000744E4">
              <w:t>+ Trả lời tại Báo cáo số 160/BC-UBND ngày 29/6/2017 của UBND huyện về trả lời kiến nghị của cử tri tại kỳ họp lần thứ 4 HĐND huyện khóa X.</w:t>
            </w:r>
          </w:p>
          <w:p w:rsidR="00C46288" w:rsidRPr="000744E4" w:rsidRDefault="00C46288" w:rsidP="00091934">
            <w:pPr>
              <w:spacing w:before="80" w:after="80"/>
              <w:jc w:val="both"/>
            </w:pPr>
            <w:r w:rsidRPr="000744E4">
              <w:t xml:space="preserve">+ </w:t>
            </w:r>
            <w:r w:rsidRPr="000744E4">
              <w:rPr>
                <w:b/>
                <w:i/>
              </w:rPr>
              <w:t>Nội dung trả lời:</w:t>
            </w:r>
            <w:r w:rsidRPr="000744E4">
              <w:rPr>
                <w:b/>
              </w:rPr>
              <w:t xml:space="preserve"> </w:t>
            </w:r>
            <w:r w:rsidRPr="000744E4">
              <w:t>Ghi nhận ý kiến kiến nghị của cử tri, Uỷ ban nhân dân huyện sẽ chỉ đạo cơ quan chuyên môn đôn đốc đơn vị nhận thầu tập trung nhân vật lực, vật tư, thiết bị đẩy nhanh tiến độ thi công, sớm hoàn thành công trình. Trước mắt, có biện pháp xử lý các vật liệu xây dựng ngoài trời hợp lý, không để mưa trôi tạo vũng nước, để đảm bảo giao thông đi lại thuận lợi cho người dân.</w:t>
            </w:r>
          </w:p>
          <w:p w:rsidR="00C46288" w:rsidRPr="000744E4" w:rsidRDefault="00C46288" w:rsidP="00091934">
            <w:pPr>
              <w:spacing w:before="40" w:after="40"/>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34</w:t>
            </w:r>
          </w:p>
        </w:tc>
        <w:tc>
          <w:tcPr>
            <w:tcW w:w="1789" w:type="dxa"/>
            <w:vAlign w:val="center"/>
          </w:tcPr>
          <w:p w:rsidR="00C46288" w:rsidRPr="000744E4" w:rsidRDefault="00C46288" w:rsidP="00091934">
            <w:pPr>
              <w:jc w:val="center"/>
            </w:pPr>
            <w:r w:rsidRPr="000744E4">
              <w:t>Cử tri xã Ia Dal kiến nghị trước kỳ họp lần thứ 4 HĐND huyện khóa X.</w:t>
            </w:r>
          </w:p>
        </w:tc>
        <w:tc>
          <w:tcPr>
            <w:tcW w:w="4198" w:type="dxa"/>
          </w:tcPr>
          <w:p w:rsidR="00C46288" w:rsidRPr="000744E4" w:rsidRDefault="00C46288" w:rsidP="00091934">
            <w:pPr>
              <w:jc w:val="both"/>
            </w:pPr>
            <w:r w:rsidRPr="000744E4">
              <w:rPr>
                <w:b/>
              </w:rPr>
              <w:t>(34).</w:t>
            </w:r>
            <w:r w:rsidRPr="000744E4">
              <w:t xml:space="preserve"> Cử tri xã Ia Đal đ</w:t>
            </w:r>
            <w:r w:rsidRPr="000744E4">
              <w:rPr>
                <w:bCs/>
              </w:rPr>
              <w:t xml:space="preserve">ề nghị huyện sớm quy hoạch vùng sản xuất, chăn nuôi trên địa bàn, </w:t>
            </w:r>
            <w:r w:rsidRPr="000744E4">
              <w:t xml:space="preserve">quan tâm tạo điều kiện cho nhân dân về đất đai sản xuất và trồng cây công nghiệp để nhân dân; </w:t>
            </w:r>
            <w:r w:rsidRPr="000744E4">
              <w:rPr>
                <w:bCs/>
              </w:rPr>
              <w:t>Tăng cường tập huấn, hướng dẫn về kỹ thuật về chăm sóc các giống cây trồng, vật nươi để người dân được chuyển đổi ngành nghề, yên tâm sản xuất, tăng thu nhập nhằm nâng cao đời sống.</w:t>
            </w:r>
          </w:p>
        </w:tc>
        <w:tc>
          <w:tcPr>
            <w:tcW w:w="6131" w:type="dxa"/>
          </w:tcPr>
          <w:p w:rsidR="00C46288" w:rsidRPr="000744E4" w:rsidRDefault="00C46288" w:rsidP="00091934">
            <w:pPr>
              <w:spacing w:before="40" w:after="40"/>
              <w:jc w:val="both"/>
            </w:pPr>
            <w:r w:rsidRPr="000744E4">
              <w:t xml:space="preserve">+ Thẩm quyền giải quyết của </w:t>
            </w:r>
            <w:r w:rsidRPr="000744E4">
              <w:rPr>
                <w:b/>
              </w:rPr>
              <w:t>UBND huyện</w:t>
            </w:r>
            <w:r w:rsidRPr="000744E4">
              <w:t>.</w:t>
            </w:r>
          </w:p>
          <w:p w:rsidR="00C46288" w:rsidRPr="000744E4" w:rsidRDefault="00C46288" w:rsidP="00091934">
            <w:pPr>
              <w:jc w:val="both"/>
            </w:pPr>
            <w:r w:rsidRPr="000744E4">
              <w:t>+ Trả lời tại Báo cáo số 160/BC-UBND ngày 29/6/2017 của UBND huyện về trả lời kiến nghị của cử tri tại kỳ họp lần thứ 4 HĐND huyện khóa X.</w:t>
            </w:r>
          </w:p>
          <w:p w:rsidR="00C46288" w:rsidRPr="000744E4" w:rsidRDefault="00C46288" w:rsidP="00091934">
            <w:pPr>
              <w:spacing w:before="80" w:after="80"/>
              <w:jc w:val="both"/>
            </w:pPr>
            <w:r w:rsidRPr="000744E4">
              <w:t xml:space="preserve">+ </w:t>
            </w:r>
            <w:r w:rsidRPr="000744E4">
              <w:rPr>
                <w:b/>
                <w:i/>
              </w:rPr>
              <w:t>Nội dung trả lời:</w:t>
            </w:r>
            <w:r w:rsidRPr="000744E4">
              <w:rPr>
                <w:b/>
              </w:rPr>
              <w:t xml:space="preserve"> </w:t>
            </w:r>
            <w:r w:rsidRPr="000744E4">
              <w:rPr>
                <w:i/>
              </w:rPr>
              <w:t xml:space="preserve">- Về ý kiến đề nghi </w:t>
            </w:r>
            <w:r w:rsidRPr="000744E4">
              <w:rPr>
                <w:i/>
                <w:lang w:val="vi-VN"/>
              </w:rPr>
              <w:t>huyện sớm</w:t>
            </w:r>
            <w:r w:rsidRPr="000744E4">
              <w:rPr>
                <w:i/>
              </w:rPr>
              <w:t xml:space="preserve"> quy hoạch vùng sản xuất chăn nuôi</w:t>
            </w:r>
            <w:r w:rsidRPr="000744E4">
              <w:rPr>
                <w:i/>
                <w:lang w:val="vi-VN"/>
              </w:rPr>
              <w:t xml:space="preserve">: </w:t>
            </w:r>
            <w:r w:rsidRPr="000744E4">
              <w:t>Q</w:t>
            </w:r>
            <w:r w:rsidRPr="000744E4">
              <w:rPr>
                <w:lang w:val="vi-VN"/>
              </w:rPr>
              <w:t xml:space="preserve">uy hoạch vùng sản xuất chăn nuôi </w:t>
            </w:r>
            <w:r w:rsidRPr="000744E4">
              <w:t>đ</w:t>
            </w:r>
            <w:r w:rsidRPr="000744E4">
              <w:rPr>
                <w:lang w:val="vi-VN"/>
              </w:rPr>
              <w:t>ược thực hi</w:t>
            </w:r>
            <w:r w:rsidRPr="000744E4">
              <w:t>ệ</w:t>
            </w:r>
            <w:r w:rsidRPr="000744E4">
              <w:rPr>
                <w:lang w:val="vi-VN"/>
              </w:rPr>
              <w:t xml:space="preserve">n trong </w:t>
            </w:r>
            <w:r w:rsidRPr="000744E4">
              <w:t>Đ</w:t>
            </w:r>
            <w:r w:rsidRPr="000744E4">
              <w:rPr>
                <w:lang w:val="vi-VN"/>
              </w:rPr>
              <w:t xml:space="preserve">ồ án quy hoạch nông thôn mới, thuộc thẩm quyền của UBND xã và </w:t>
            </w:r>
            <w:r w:rsidRPr="000744E4">
              <w:t>đ</w:t>
            </w:r>
            <w:r w:rsidRPr="000744E4">
              <w:rPr>
                <w:lang w:val="vi-VN"/>
              </w:rPr>
              <w:t xml:space="preserve">ã được UBND xã </w:t>
            </w:r>
            <w:r w:rsidRPr="000744E4">
              <w:t>I</w:t>
            </w:r>
            <w:r w:rsidRPr="000744E4">
              <w:rPr>
                <w:lang w:val="vi-VN"/>
              </w:rPr>
              <w:t>a</w:t>
            </w:r>
            <w:r w:rsidRPr="000744E4">
              <w:t xml:space="preserve"> Đal</w:t>
            </w:r>
            <w:r w:rsidRPr="000744E4">
              <w:rPr>
                <w:lang w:val="vi-VN"/>
              </w:rPr>
              <w:t xml:space="preserve"> thực hiện, </w:t>
            </w:r>
            <w:r w:rsidRPr="000744E4">
              <w:t>UBND</w:t>
            </w:r>
            <w:r w:rsidRPr="000744E4">
              <w:rPr>
                <w:lang w:val="vi-VN"/>
              </w:rPr>
              <w:t xml:space="preserve"> huyện sẽ tiếp tục chỉ đạo </w:t>
            </w:r>
            <w:r w:rsidRPr="000744E4">
              <w:t>UBND</w:t>
            </w:r>
            <w:r w:rsidRPr="000744E4">
              <w:rPr>
                <w:lang w:val="vi-VN"/>
              </w:rPr>
              <w:t xml:space="preserve"> xã </w:t>
            </w:r>
            <w:r w:rsidRPr="000744E4">
              <w:t>I</w:t>
            </w:r>
            <w:r w:rsidRPr="000744E4">
              <w:rPr>
                <w:lang w:val="vi-VN"/>
              </w:rPr>
              <w:t>a</w:t>
            </w:r>
            <w:r w:rsidRPr="000744E4">
              <w:t xml:space="preserve"> Đal</w:t>
            </w:r>
            <w:r w:rsidRPr="000744E4">
              <w:rPr>
                <w:lang w:val="vi-VN"/>
              </w:rPr>
              <w:t xml:space="preserve"> kiểm tra, cập nhật cho phù hợp với tình hình thực tế</w:t>
            </w:r>
            <w:r w:rsidRPr="000744E4">
              <w:t>.</w:t>
            </w:r>
          </w:p>
          <w:p w:rsidR="00C46288" w:rsidRPr="000744E4" w:rsidRDefault="00C46288" w:rsidP="00091934">
            <w:pPr>
              <w:spacing w:before="80" w:after="80"/>
              <w:jc w:val="both"/>
            </w:pPr>
            <w:r w:rsidRPr="000744E4">
              <w:rPr>
                <w:i/>
              </w:rPr>
              <w:t>- Về tăng cường công tác tập huấn, hướng dẫn cho nhân dân nhằm chuyển đổi cây trồng, vật nuôi, giúp nhân dân trong sản xuất nông nghiệp:</w:t>
            </w:r>
          </w:p>
          <w:p w:rsidR="00C46288" w:rsidRPr="000744E4" w:rsidRDefault="00C46288" w:rsidP="00091934">
            <w:pPr>
              <w:spacing w:before="80" w:after="80"/>
              <w:jc w:val="both"/>
            </w:pPr>
            <w:r w:rsidRPr="000744E4">
              <w:t xml:space="preserve">Để nâng cao chất lượng lao động cho nhân dân, năm 2016 phòng chuyên môn của UBND huyện đã phối hợp với Trường trung cấp nghề Kon Tum tổ chức 02 lớp đào tạo nghề nuôi và phòng trị bệnh cho trâu, bò với 54 người dân </w:t>
            </w:r>
            <w:r w:rsidRPr="000744E4">
              <w:lastRenderedPageBreak/>
              <w:t>trên địa bàn tham gia.</w:t>
            </w:r>
          </w:p>
          <w:p w:rsidR="00C46288" w:rsidRPr="000744E4" w:rsidRDefault="00C46288" w:rsidP="00091934">
            <w:pPr>
              <w:spacing w:before="80" w:after="80"/>
              <w:jc w:val="both"/>
            </w:pPr>
            <w:r w:rsidRPr="000744E4">
              <w:t>Thực hiện kế hoạch khuyến nông năm 2017, UBND huyện giao Trạm khuyến nông huyện phối hợp với UBND các xã, các cơ quan liên quan triển khai tập huấn kỷ thuật nông nghiệp cho nhân dân. Theo kế hoạch, Trạm khuyến nông huyện tổ chức tập huấn 15 lớp kỷ thuật. Trong đó, tập huấn kỷ thuật trồng lúa nước 03 lớp; kỷ thuật trồng trồng cà phê 04 lớp; kỷ thuật trồng trồng cây hồ tiêu 01 lớp; kỷ thuật chăn nuôi bò 03 lớp; kỷ thuật chăn nuôi dê 02 lớp; kỷ thuật chăn nuôi lợn 03 lớp.</w:t>
            </w:r>
          </w:p>
          <w:p w:rsidR="00C46288" w:rsidRPr="000744E4" w:rsidRDefault="00C46288" w:rsidP="00091934">
            <w:pPr>
              <w:spacing w:before="80" w:after="80"/>
              <w:jc w:val="both"/>
            </w:pPr>
            <w:r w:rsidRPr="000744E4">
              <w:rPr>
                <w:lang w:val="vi-VN"/>
              </w:rPr>
              <w:t>Tính đến nay</w:t>
            </w:r>
            <w:r w:rsidRPr="000744E4">
              <w:t>,đã</w:t>
            </w:r>
            <w:r w:rsidRPr="000744E4">
              <w:rPr>
                <w:lang w:val="vi-VN"/>
              </w:rPr>
              <w:t xml:space="preserve"> tổ chức </w:t>
            </w:r>
            <w:r w:rsidRPr="000744E4">
              <w:t xml:space="preserve">được </w:t>
            </w:r>
            <w:r w:rsidRPr="000744E4">
              <w:rPr>
                <w:lang w:val="vi-VN"/>
              </w:rPr>
              <w:t xml:space="preserve">09 lớp tập huấn kỹ thuật trong sản xuất nông nghiệp </w:t>
            </w:r>
            <w:r w:rsidRPr="000744E4">
              <w:t>và có</w:t>
            </w:r>
            <w:r w:rsidRPr="000744E4">
              <w:rPr>
                <w:lang w:val="vi-VN"/>
              </w:rPr>
              <w:t xml:space="preserve"> 191 lượt người</w:t>
            </w:r>
            <w:r w:rsidRPr="000744E4">
              <w:t xml:space="preserve"> tham gia</w:t>
            </w:r>
            <w:r w:rsidRPr="000744E4">
              <w:rPr>
                <w:lang w:val="vi-VN"/>
              </w:rPr>
              <w:t xml:space="preserve">. </w:t>
            </w:r>
          </w:p>
          <w:p w:rsidR="00C46288" w:rsidRPr="000744E4" w:rsidRDefault="00C46288" w:rsidP="00091934">
            <w:pPr>
              <w:spacing w:before="80" w:after="80"/>
              <w:jc w:val="both"/>
            </w:pPr>
            <w:r w:rsidRPr="000744E4">
              <w:t>Thời gian tới, tiếp tục mở thêm 06 lớp gồm</w:t>
            </w:r>
            <w:r w:rsidRPr="000744E4">
              <w:rPr>
                <w:lang w:val="vi-VN"/>
              </w:rPr>
              <w:t xml:space="preserve">:kỹ thuật trồng </w:t>
            </w:r>
            <w:r w:rsidRPr="000744E4">
              <w:t xml:space="preserve">cây </w:t>
            </w:r>
            <w:r w:rsidRPr="000744E4">
              <w:rPr>
                <w:lang w:val="vi-VN"/>
              </w:rPr>
              <w:t xml:space="preserve">cà phê, kỹ thuật trồng </w:t>
            </w:r>
            <w:r w:rsidRPr="000744E4">
              <w:t xml:space="preserve">cây </w:t>
            </w:r>
            <w:r w:rsidRPr="000744E4">
              <w:rPr>
                <w:lang w:val="vi-VN"/>
              </w:rPr>
              <w:t>hồ tiêu, kỹ thuật chăn nuôi bò, kỹ thuật chăn nuôi dê, kỹ thuật kỹ thuật chăn nuôi bò, dê, lợn, kỹ thuật nuôi trồng thủy sản</w:t>
            </w:r>
            <w:r w:rsidRPr="000744E4">
              <w:t>, người dân nào có nhu cầu thì đăng ký tham gia lớp tập huấn.</w:t>
            </w:r>
          </w:p>
          <w:p w:rsidR="00C46288" w:rsidRPr="000744E4" w:rsidRDefault="00C46288" w:rsidP="00091934">
            <w:pPr>
              <w:spacing w:before="40" w:after="40"/>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35</w:t>
            </w:r>
          </w:p>
        </w:tc>
        <w:tc>
          <w:tcPr>
            <w:tcW w:w="1789" w:type="dxa"/>
            <w:vAlign w:val="center"/>
          </w:tcPr>
          <w:p w:rsidR="00C46288" w:rsidRPr="000744E4" w:rsidRDefault="00C46288" w:rsidP="00091934">
            <w:pPr>
              <w:jc w:val="center"/>
            </w:pPr>
            <w:r w:rsidRPr="000744E4">
              <w:t>Cử tri xã Ia Dal kiến nghị trước kỳ họp lần thứ 4 HĐND huyện khóa X</w:t>
            </w:r>
          </w:p>
        </w:tc>
        <w:tc>
          <w:tcPr>
            <w:tcW w:w="4198" w:type="dxa"/>
          </w:tcPr>
          <w:p w:rsidR="00C46288" w:rsidRPr="000744E4" w:rsidRDefault="00C46288" w:rsidP="00091934">
            <w:pPr>
              <w:jc w:val="both"/>
              <w:rPr>
                <w:b/>
              </w:rPr>
            </w:pPr>
            <w:r w:rsidRPr="000744E4">
              <w:rPr>
                <w:b/>
              </w:rPr>
              <w:t xml:space="preserve">(35). </w:t>
            </w:r>
            <w:r w:rsidRPr="000744E4">
              <w:t>Cử tri xã Ia Đal đề nghị hỗ trợ một phần kinh phí cho nhân dân tự kéo điện về để sử dụng vì khoảng cách từ Trạm hạ thế đến nhà quá xa, người dân chưa tự kéo điện từ Trạm hạ thế đến nhà để sử dụng được.</w:t>
            </w:r>
          </w:p>
        </w:tc>
        <w:tc>
          <w:tcPr>
            <w:tcW w:w="6131" w:type="dxa"/>
          </w:tcPr>
          <w:p w:rsidR="00C46288" w:rsidRPr="000744E4" w:rsidRDefault="00C46288" w:rsidP="00091934">
            <w:pPr>
              <w:spacing w:before="40" w:after="40"/>
              <w:jc w:val="both"/>
            </w:pPr>
            <w:r w:rsidRPr="000744E4">
              <w:t xml:space="preserve">+ Thẩm quyền giải quyết của </w:t>
            </w:r>
            <w:r w:rsidRPr="000744E4">
              <w:rPr>
                <w:b/>
              </w:rPr>
              <w:t>UBND huyện</w:t>
            </w:r>
            <w:r w:rsidRPr="000744E4">
              <w:t>.</w:t>
            </w:r>
          </w:p>
          <w:p w:rsidR="00C46288" w:rsidRPr="000744E4" w:rsidRDefault="00C46288" w:rsidP="00091934">
            <w:pPr>
              <w:jc w:val="both"/>
            </w:pPr>
            <w:r w:rsidRPr="000744E4">
              <w:t>+ Trả lời tại Báo cáo số 160/BC-UBND ngày 29/6/2017 của UBND huyện về trả lời kiến nghị của cử tri tại kỳ họp lần thứ 4 HĐND huyện khóa X.</w:t>
            </w:r>
          </w:p>
          <w:p w:rsidR="00C46288" w:rsidRPr="000744E4" w:rsidRDefault="00C46288" w:rsidP="00091934">
            <w:pPr>
              <w:spacing w:before="40" w:after="40"/>
              <w:jc w:val="both"/>
              <w:rPr>
                <w:b/>
              </w:rPr>
            </w:pPr>
            <w:r w:rsidRPr="000744E4">
              <w:t xml:space="preserve">+ </w:t>
            </w:r>
            <w:r w:rsidRPr="000744E4">
              <w:rPr>
                <w:b/>
                <w:i/>
              </w:rPr>
              <w:t>Nội dung trả lời:</w:t>
            </w:r>
            <w:r w:rsidRPr="000744E4">
              <w:rPr>
                <w:b/>
              </w:rPr>
              <w:t xml:space="preserve"> </w:t>
            </w:r>
            <w:r w:rsidRPr="000744E4">
              <w:t>Hiện nay, qua thống kê trên địa bàn huyện còn 04 thôn và 05 điểm dân cư chưa có điện lưới sinh hoạt. Trước tình trạng trên, UBND huyện đã báo cáo và đề nghị UBND tỉnh tiếp tục đầu tư xây dựng để cho người dân tại các thôn và điểm dân cư nói trên có điện lưới sinh hoạt. Ngày 16/6/2017, tại Thông báo số 128/TB-UBND, UBND tỉnh đã giao Sở Công thương rà soát toàn bộ quá trình triển khai dự án cấp điện trên địa bàn huyện Ia H’Drai để đề xuất giải pháp sớm đầu tư xây dựng.</w:t>
            </w: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36</w:t>
            </w:r>
          </w:p>
        </w:tc>
        <w:tc>
          <w:tcPr>
            <w:tcW w:w="1789" w:type="dxa"/>
            <w:vAlign w:val="center"/>
          </w:tcPr>
          <w:p w:rsidR="00C46288" w:rsidRPr="000744E4" w:rsidRDefault="00C46288" w:rsidP="00091934">
            <w:pPr>
              <w:jc w:val="center"/>
            </w:pPr>
            <w:r w:rsidRPr="000744E4">
              <w:t>Cử tri xã Ia Dal kiến nghị trước kỳ họp lần thứ 5 HĐND huyện khóa X.</w:t>
            </w:r>
          </w:p>
        </w:tc>
        <w:tc>
          <w:tcPr>
            <w:tcW w:w="4198" w:type="dxa"/>
          </w:tcPr>
          <w:p w:rsidR="00C46288" w:rsidRPr="000744E4" w:rsidRDefault="00C46288" w:rsidP="00091934">
            <w:pPr>
              <w:pStyle w:val="ListParagraph"/>
              <w:shd w:val="clear" w:color="auto" w:fill="FFFFFF"/>
              <w:spacing w:before="80" w:after="0" w:line="240" w:lineRule="auto"/>
              <w:ind w:left="0"/>
              <w:jc w:val="both"/>
              <w:rPr>
                <w:rFonts w:ascii="Times New Roman" w:hAnsi="Times New Roman"/>
                <w:sz w:val="24"/>
                <w:szCs w:val="24"/>
              </w:rPr>
            </w:pPr>
            <w:r w:rsidRPr="000744E4">
              <w:rPr>
                <w:rFonts w:ascii="Times New Roman" w:hAnsi="Times New Roman"/>
                <w:b/>
                <w:sz w:val="24"/>
                <w:szCs w:val="24"/>
              </w:rPr>
              <w:t>(36).</w:t>
            </w:r>
            <w:r w:rsidRPr="000744E4">
              <w:rPr>
                <w:rFonts w:ascii="Times New Roman" w:hAnsi="Times New Roman"/>
                <w:sz w:val="24"/>
                <w:szCs w:val="24"/>
              </w:rPr>
              <w:t xml:space="preserve"> Hiện gia đình thuộc diện hộ nghèo của xã Ia Đal, có con đang học tại Trường Lê Quý Đôn nhưng lên xã xác nhận hộ nghèo thì Trường lại không chấp nhận. Đề nghị cấp trên làm rõ để con em </w:t>
            </w:r>
            <w:r w:rsidRPr="000744E4">
              <w:rPr>
                <w:rFonts w:ascii="Times New Roman" w:hAnsi="Times New Roman"/>
                <w:sz w:val="24"/>
                <w:szCs w:val="24"/>
              </w:rPr>
              <w:lastRenderedPageBreak/>
              <w:t>đi học đều được hưởng các chế độ liên quan.</w:t>
            </w:r>
          </w:p>
          <w:p w:rsidR="00C46288" w:rsidRPr="000744E4" w:rsidRDefault="00C46288" w:rsidP="00091934">
            <w:pPr>
              <w:jc w:val="both"/>
            </w:pPr>
          </w:p>
        </w:tc>
        <w:tc>
          <w:tcPr>
            <w:tcW w:w="6131" w:type="dxa"/>
          </w:tcPr>
          <w:p w:rsidR="00C46288" w:rsidRPr="000744E4" w:rsidRDefault="00C46288" w:rsidP="00091934">
            <w:pPr>
              <w:spacing w:before="40" w:after="40"/>
              <w:jc w:val="both"/>
            </w:pPr>
            <w:r w:rsidRPr="000744E4">
              <w:lastRenderedPageBreak/>
              <w:t xml:space="preserve">+ Thẩm quyền giải quyết của </w:t>
            </w:r>
            <w:r w:rsidRPr="000744E4">
              <w:rPr>
                <w:b/>
              </w:rPr>
              <w:t>UBND huyện</w:t>
            </w:r>
            <w:r w:rsidRPr="000744E4">
              <w:t>.</w:t>
            </w:r>
          </w:p>
          <w:p w:rsidR="00C46288" w:rsidRPr="000744E4" w:rsidRDefault="00C46288" w:rsidP="00091934">
            <w:pPr>
              <w:spacing w:before="40" w:after="40"/>
              <w:ind w:left="144" w:hanging="144"/>
              <w:jc w:val="both"/>
            </w:pPr>
            <w:r w:rsidRPr="000744E4">
              <w:t xml:space="preserve">+ Trả lời tại Báo cáo số 362/BC-UBND ngày 05/12/2017 của UBND huyện về trả lời kiến nghị của cử tri tại kỳ họp lần thứ 5 HĐND huyện khóa X. </w:t>
            </w:r>
          </w:p>
          <w:p w:rsidR="00C46288" w:rsidRPr="000744E4" w:rsidRDefault="00C46288" w:rsidP="00091934">
            <w:pPr>
              <w:spacing w:before="40" w:after="40"/>
              <w:jc w:val="both"/>
            </w:pPr>
            <w:r w:rsidRPr="000744E4">
              <w:t xml:space="preserve">+ </w:t>
            </w:r>
            <w:r w:rsidRPr="000744E4">
              <w:rPr>
                <w:b/>
                <w:i/>
              </w:rPr>
              <w:t>Nội dung trả lời</w:t>
            </w:r>
            <w:r w:rsidRPr="000744E4">
              <w:rPr>
                <w:b/>
              </w:rPr>
              <w:t>:</w:t>
            </w:r>
            <w:r w:rsidRPr="000744E4">
              <w:t xml:space="preserve"> </w:t>
            </w:r>
            <w:r w:rsidRPr="000744E4">
              <w:rPr>
                <w:rFonts w:eastAsia="Batang"/>
              </w:rPr>
              <w:t xml:space="preserve">Theo quy định tại Công văn số </w:t>
            </w:r>
            <w:r w:rsidRPr="000744E4">
              <w:rPr>
                <w:rFonts w:eastAsia="Batang"/>
              </w:rPr>
              <w:lastRenderedPageBreak/>
              <w:t>17332/BTC-NSNN, ngày 06/12/2016 của Bộ Tài chính về việc thực hiện chính sách giảm nghèo và an sinh xã hội theo chuẩn nghèo tiếp cận đa chiều giai đoạn 2016-2020 thì “</w:t>
            </w:r>
            <w:r w:rsidRPr="000744E4">
              <w:rPr>
                <w:rFonts w:eastAsia="Batang"/>
                <w:i/>
              </w:rPr>
              <w:t>trước mắt thực hiện các chính sách giảm nghèo và an sinh xã hội đối với</w:t>
            </w:r>
            <w:r w:rsidRPr="000744E4">
              <w:rPr>
                <w:rFonts w:eastAsia="Batang"/>
                <w:b/>
                <w:i/>
              </w:rPr>
              <w:t xml:space="preserve"> hộ nghèo theo tiêu chí thu nhập</w:t>
            </w:r>
            <w:r w:rsidRPr="000744E4">
              <w:rPr>
                <w:rFonts w:eastAsia="Batang"/>
                <w:i/>
              </w:rPr>
              <w:t>. Đối với hộ nghèo theo tiêu chí thiếu hụt tiếp cận dịch vụ xã hội cơ bản khi cơ quan có thẩm quyền ban hành chính sách hỗ trợ mới thì triển khai thực hiện</w:t>
            </w:r>
            <w:r w:rsidRPr="000744E4">
              <w:rPr>
                <w:rFonts w:eastAsia="Batang"/>
              </w:rPr>
              <w:t>”. Do đó, việc áp dụng chính sách hộ nghèo đối với học sinh trên địa bàn huyện hiện nay theo “</w:t>
            </w:r>
            <w:r w:rsidRPr="000744E4">
              <w:rPr>
                <w:rFonts w:eastAsia="Batang"/>
                <w:b/>
                <w:i/>
              </w:rPr>
              <w:t>Hộ nghèo theo tiêu chí thu nhập</w:t>
            </w:r>
            <w:r w:rsidRPr="000744E4">
              <w:rPr>
                <w:rFonts w:eastAsia="Batang"/>
              </w:rPr>
              <w:t>” là đảm bảo quy định.</w:t>
            </w: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37</w:t>
            </w:r>
          </w:p>
        </w:tc>
        <w:tc>
          <w:tcPr>
            <w:tcW w:w="1789" w:type="dxa"/>
            <w:vAlign w:val="center"/>
          </w:tcPr>
          <w:p w:rsidR="00C46288" w:rsidRPr="000744E4" w:rsidRDefault="00C46288" w:rsidP="00C944C6">
            <w:pPr>
              <w:jc w:val="center"/>
            </w:pPr>
            <w:r w:rsidRPr="000744E4">
              <w:t>Cử tri xã Ia Dal kiến nghị trước kỳ họp lần thứ 5 HĐND huyện khóa X.</w:t>
            </w:r>
          </w:p>
        </w:tc>
        <w:tc>
          <w:tcPr>
            <w:tcW w:w="4198" w:type="dxa"/>
          </w:tcPr>
          <w:p w:rsidR="00C46288" w:rsidRPr="000744E4" w:rsidRDefault="00C46288" w:rsidP="00C944C6">
            <w:pPr>
              <w:spacing w:before="40" w:after="40"/>
              <w:jc w:val="both"/>
              <w:rPr>
                <w:b/>
              </w:rPr>
            </w:pPr>
            <w:r w:rsidRPr="000744E4">
              <w:rPr>
                <w:b/>
              </w:rPr>
              <w:t xml:space="preserve">(37). </w:t>
            </w:r>
            <w:r w:rsidRPr="000744E4">
              <w:t>Đề nghị huyện quan tâm quy hoạch thêm các điểm khu dân cư và có hình thức cấp đất cho nhân dân hợp lý hơn, tránh tình trạng đấu giá đất thì nhân dân không có đất ở.</w:t>
            </w:r>
          </w:p>
        </w:tc>
        <w:tc>
          <w:tcPr>
            <w:tcW w:w="6131" w:type="dxa"/>
          </w:tcPr>
          <w:p w:rsidR="00C46288" w:rsidRPr="000744E4" w:rsidRDefault="00C46288" w:rsidP="00C944C6">
            <w:pPr>
              <w:spacing w:before="40" w:after="40"/>
              <w:jc w:val="both"/>
            </w:pPr>
            <w:r w:rsidRPr="000744E4">
              <w:t xml:space="preserve">+ Thẩm quyền giải quyết của </w:t>
            </w:r>
            <w:r w:rsidRPr="000744E4">
              <w:rPr>
                <w:b/>
              </w:rPr>
              <w:t>UBND huyện</w:t>
            </w:r>
            <w:r w:rsidRPr="000744E4">
              <w:t>.</w:t>
            </w:r>
          </w:p>
          <w:p w:rsidR="00C46288" w:rsidRPr="000744E4" w:rsidRDefault="00C46288" w:rsidP="00C944C6">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C944C6">
            <w:pPr>
              <w:spacing w:before="120"/>
              <w:jc w:val="both"/>
            </w:pPr>
            <w:r w:rsidRPr="000744E4">
              <w:t xml:space="preserve">+ </w:t>
            </w:r>
            <w:r w:rsidRPr="000744E4">
              <w:rPr>
                <w:b/>
                <w:i/>
              </w:rPr>
              <w:t>Nội dung trả lời:</w:t>
            </w:r>
            <w:r w:rsidRPr="000744E4">
              <w:t xml:space="preserve"> Hiện nay, trên địa bàn xã Ia Đal đã thỏa thuận 37 điểm dân cư. UBND huyện đã chỉ đạo các doanh nghiệp và UBND các xã Ia Đal quy hoạch được 15 điểm dân cư. Hiện nay, mới có 14 điểm dân cư có dân, còn  23 điểm dân cư chưa có dân. </w:t>
            </w:r>
          </w:p>
          <w:p w:rsidR="00C46288" w:rsidRPr="000744E4" w:rsidRDefault="00C46288" w:rsidP="00C944C6">
            <w:pPr>
              <w:spacing w:before="120"/>
              <w:jc w:val="both"/>
            </w:pPr>
            <w:r w:rsidRPr="000744E4">
              <w:t>Theo quy định của Luật Đất đai hiện hành (</w:t>
            </w:r>
            <w:r w:rsidRPr="000744E4">
              <w:rPr>
                <w:i/>
              </w:rPr>
              <w:t>Điều 54, Điều 55, và Điều 118  Luật đất đai</w:t>
            </w:r>
            <w:r w:rsidRPr="000744E4">
              <w:t xml:space="preserve">) thì Nhà nước giao đất ở thông qua đấu giá quyền sử dụng đất, trừ trường hợp </w:t>
            </w:r>
            <w:r w:rsidRPr="000744E4">
              <w:rPr>
                <w:i/>
              </w:rPr>
              <w:t>hộ gia đình, cá nhân có hộ khẩu thường trú tại xã hoặc có hộ khẩu thường trú tại thị trấn thuộc vùng có điều kiện kinh tế - xã hội khó khăn, vùng có điều kiện kinh tế - xã hội đặc biệt khó khăn mà không có đất ở và chưa được Nhà nước giao đất ở</w:t>
            </w:r>
            <w:r w:rsidRPr="000744E4">
              <w:t xml:space="preserve"> thì được Nhà nước giao đất ở không qua hình thức đấu giá.</w:t>
            </w:r>
          </w:p>
          <w:p w:rsidR="00C46288" w:rsidRPr="000744E4" w:rsidRDefault="00C46288" w:rsidP="00C944C6">
            <w:pPr>
              <w:spacing w:before="120"/>
              <w:jc w:val="both"/>
            </w:pPr>
            <w:r w:rsidRPr="000744E4">
              <w:t>Do vậy, các hộ có hộ khẩu thường trú trên địa bàn huyện chưa được giao đất ở sẽ được Nhà nước giao đất theo quy hoạch được cấp thẩm quyền phê duyệt. Riêng những khu đất có khả năng sinh lợi lớn, có giá trị cao sẽ tổ chức đấu giá công khai, minh bạch để tạo nguồn thu ngân sách phục vụ xây dựng hạ tầng.</w:t>
            </w:r>
          </w:p>
          <w:p w:rsidR="00C46288" w:rsidRPr="000744E4" w:rsidRDefault="00C46288" w:rsidP="00C944C6">
            <w:pPr>
              <w:spacing w:before="40" w:after="40"/>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38</w:t>
            </w:r>
          </w:p>
        </w:tc>
        <w:tc>
          <w:tcPr>
            <w:tcW w:w="1789" w:type="dxa"/>
            <w:vAlign w:val="center"/>
          </w:tcPr>
          <w:p w:rsidR="00C46288" w:rsidRPr="000744E4" w:rsidRDefault="00C46288" w:rsidP="00C944C6">
            <w:pPr>
              <w:jc w:val="center"/>
            </w:pPr>
            <w:r w:rsidRPr="000744E4">
              <w:t xml:space="preserve">Cử tri xã Ia Dal kiến nghị trước kỳ họp lần thứ 5 </w:t>
            </w:r>
            <w:r w:rsidRPr="000744E4">
              <w:lastRenderedPageBreak/>
              <w:t>HĐND huyện khóa X.</w:t>
            </w:r>
          </w:p>
        </w:tc>
        <w:tc>
          <w:tcPr>
            <w:tcW w:w="4198" w:type="dxa"/>
          </w:tcPr>
          <w:p w:rsidR="00C46288" w:rsidRPr="000744E4" w:rsidRDefault="00C46288" w:rsidP="00C944C6">
            <w:pPr>
              <w:spacing w:before="120"/>
              <w:jc w:val="both"/>
              <w:rPr>
                <w:b/>
              </w:rPr>
            </w:pPr>
            <w:r w:rsidRPr="000744E4">
              <w:rPr>
                <w:b/>
              </w:rPr>
              <w:lastRenderedPageBreak/>
              <w:t>(38).</w:t>
            </w:r>
            <w:r w:rsidRPr="000744E4">
              <w:t xml:space="preserve"> Xã Ia Đal đã có Trạm y tế nhưng không có thuốc và việc chữa bệnh cho </w:t>
            </w:r>
            <w:r w:rsidRPr="000744E4">
              <w:lastRenderedPageBreak/>
              <w:t>nhân dân, nhân dân phải trả tiền. Điển hình như 01 lần truyền nước người bệnh phái trải 50.000đ/người/lượt.</w:t>
            </w:r>
          </w:p>
        </w:tc>
        <w:tc>
          <w:tcPr>
            <w:tcW w:w="6131" w:type="dxa"/>
          </w:tcPr>
          <w:p w:rsidR="00C46288" w:rsidRPr="000744E4" w:rsidRDefault="00C46288" w:rsidP="00C944C6">
            <w:pPr>
              <w:spacing w:before="40" w:after="40"/>
              <w:jc w:val="both"/>
            </w:pPr>
            <w:r w:rsidRPr="000744E4">
              <w:lastRenderedPageBreak/>
              <w:t xml:space="preserve">+ Thẩm quyền giải quyết của </w:t>
            </w:r>
            <w:r w:rsidRPr="000744E4">
              <w:rPr>
                <w:b/>
              </w:rPr>
              <w:t>UBND huyện.</w:t>
            </w:r>
          </w:p>
          <w:p w:rsidR="00C46288" w:rsidRPr="000744E4" w:rsidRDefault="00C46288" w:rsidP="00C944C6">
            <w:pPr>
              <w:jc w:val="both"/>
            </w:pPr>
            <w:r w:rsidRPr="000744E4">
              <w:t xml:space="preserve">+ Trả lời tại báo cáo số 362/BC-UBND ngày 05/12/2017 của </w:t>
            </w:r>
            <w:r w:rsidRPr="000744E4">
              <w:lastRenderedPageBreak/>
              <w:t>UBND huyện về trả lời kiến nghị của cử tri tại kỳ họp lần thứ 5 HĐND huyện khóa X.</w:t>
            </w:r>
          </w:p>
          <w:p w:rsidR="00C46288" w:rsidRPr="000744E4" w:rsidRDefault="00C46288" w:rsidP="00C944C6">
            <w:pPr>
              <w:spacing w:before="120"/>
              <w:jc w:val="both"/>
            </w:pPr>
            <w:r w:rsidRPr="000744E4">
              <w:t xml:space="preserve">+ </w:t>
            </w:r>
            <w:r w:rsidRPr="000744E4">
              <w:rPr>
                <w:b/>
                <w:i/>
              </w:rPr>
              <w:t>Nội dung trả lời:</w:t>
            </w:r>
            <w:r w:rsidRPr="000744E4">
              <w:t xml:space="preserve"> Theo qui định của ngành y tế, Trạm y tế sử dụng thuốc theo phân tuyến kỹ thuật, do vậy một số thuốc chuyên khoa Trạm y tế không được sử dụng. Ngoài các thuốc trên, Trạm y tế đều có đủ 100% thuốc điều trị bệnh thông thường không thiếu thuốc.</w:t>
            </w:r>
          </w:p>
          <w:p w:rsidR="00C46288" w:rsidRPr="000744E4" w:rsidRDefault="00C46288" w:rsidP="00C944C6">
            <w:pPr>
              <w:spacing w:before="120"/>
              <w:jc w:val="both"/>
            </w:pPr>
            <w:r w:rsidRPr="000744E4">
              <w:t>Hiện nay Trạm y tế chỉ được khám điều trị ngoại trú (</w:t>
            </w:r>
            <w:r w:rsidRPr="000744E4">
              <w:rPr>
                <w:i/>
              </w:rPr>
              <w:t>kê đơn cấp thuốc</w:t>
            </w:r>
            <w:r w:rsidRPr="000744E4">
              <w:t>), không tổ chức điều trị nội trú (</w:t>
            </w:r>
            <w:r w:rsidRPr="000744E4">
              <w:rPr>
                <w:i/>
              </w:rPr>
              <w:t>trừ bệnh nhân cấp cứu</w:t>
            </w:r>
            <w:r w:rsidRPr="000744E4">
              <w:t>), nên việc tiêm thuốc và truyền dịch (chuyền nước) không được thực hiện tại Trạm y tế. Các trường hợp cần thiết phải truyền thì được giới thiệu lên Trung tâm y tế để điều trị.</w:t>
            </w:r>
          </w:p>
          <w:p w:rsidR="00C46288" w:rsidRPr="000744E4" w:rsidRDefault="00C46288" w:rsidP="00C944C6">
            <w:pPr>
              <w:spacing w:before="120"/>
              <w:jc w:val="both"/>
            </w:pPr>
            <w:r w:rsidRPr="000744E4">
              <w:t xml:space="preserve">Trường hợp người bệnh tại thôn 4 xã Ia Đal truyền dịch tại Trạm y tế </w:t>
            </w:r>
            <w:r w:rsidRPr="000744E4">
              <w:rPr>
                <w:i/>
              </w:rPr>
              <w:t>(theo cử trị là truyền nước)</w:t>
            </w:r>
            <w:r w:rsidRPr="000744E4">
              <w:t>, việc này theo kết quả kiểm tra là truyền theo thỏa thuận, nhu cầu của người bệnh (</w:t>
            </w:r>
            <w:r w:rsidRPr="000744E4">
              <w:rPr>
                <w:i/>
              </w:rPr>
              <w:t>bệnh nhân không chịu chuyển tuyến trên</w:t>
            </w:r>
            <w:r w:rsidRPr="000744E4">
              <w:t>), nên dịch truyền mua ngoài, bệnh nhân phải chi trả.</w:t>
            </w:r>
          </w:p>
          <w:p w:rsidR="00C46288" w:rsidRPr="000744E4" w:rsidRDefault="00C46288" w:rsidP="00C944C6">
            <w:pPr>
              <w:spacing w:before="120"/>
              <w:jc w:val="both"/>
            </w:pPr>
            <w:r w:rsidRPr="000744E4">
              <w:t>Về nội dung này UBND huyện sẽ chỉ đạo Trung tâm y tế huyện kiểm tra, chấn chỉnh không để Trạm y tế cấp xã thực hiện đúng quy định về khám, chữa bệnh theo quy định ngành,  không tự ý truyền nước (</w:t>
            </w:r>
            <w:r w:rsidRPr="000744E4">
              <w:rPr>
                <w:i/>
              </w:rPr>
              <w:t>trù bệnh nhân cấp cứu</w:t>
            </w:r>
            <w:r w:rsidRPr="000744E4">
              <w:t>).</w:t>
            </w:r>
          </w:p>
          <w:p w:rsidR="00C46288" w:rsidRPr="000744E4" w:rsidRDefault="00C46288" w:rsidP="00C944C6">
            <w:pPr>
              <w:spacing w:before="40" w:after="40"/>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39</w:t>
            </w:r>
          </w:p>
        </w:tc>
        <w:tc>
          <w:tcPr>
            <w:tcW w:w="1789" w:type="dxa"/>
            <w:vAlign w:val="center"/>
          </w:tcPr>
          <w:p w:rsidR="00C46288" w:rsidRPr="000744E4" w:rsidRDefault="00C46288" w:rsidP="00C944C6">
            <w:pPr>
              <w:jc w:val="center"/>
            </w:pPr>
            <w:r w:rsidRPr="000744E4">
              <w:t>Cử tri xã Ia Dal kiến nghị trước kỳ họp lần thứ 5 HĐND huyện khóa X.</w:t>
            </w:r>
          </w:p>
        </w:tc>
        <w:tc>
          <w:tcPr>
            <w:tcW w:w="4198" w:type="dxa"/>
          </w:tcPr>
          <w:p w:rsidR="00C46288" w:rsidRPr="000744E4" w:rsidRDefault="00C46288" w:rsidP="00C944C6">
            <w:pPr>
              <w:spacing w:before="120"/>
              <w:jc w:val="both"/>
            </w:pPr>
            <w:r w:rsidRPr="000744E4">
              <w:rPr>
                <w:b/>
              </w:rPr>
              <w:t>(39).</w:t>
            </w:r>
            <w:r w:rsidRPr="000744E4">
              <w:t xml:space="preserve"> </w:t>
            </w:r>
            <w:r w:rsidRPr="000744E4">
              <w:rPr>
                <w:lang w:val="vi-VN"/>
              </w:rPr>
              <w:t>H</w:t>
            </w:r>
            <w:r w:rsidRPr="000744E4">
              <w:t>iện nay một số hộ nghèo chưa được nhận chế độ hộ nghèo. Đề nghị UBND xã h</w:t>
            </w:r>
            <w:r w:rsidRPr="000744E4">
              <w:rPr>
                <w:lang w:val="vi-VN"/>
              </w:rPr>
              <w:t>àng năm sớm xét bổ sung hộ nghèo cho nhân dân được hưởng chế độ</w:t>
            </w:r>
            <w:r w:rsidRPr="000744E4">
              <w:t xml:space="preserve"> của nhà nước</w:t>
            </w:r>
            <w:r w:rsidRPr="000744E4">
              <w:rPr>
                <w:lang w:val="vi-VN"/>
              </w:rPr>
              <w:t>.</w:t>
            </w:r>
          </w:p>
        </w:tc>
        <w:tc>
          <w:tcPr>
            <w:tcW w:w="6131" w:type="dxa"/>
          </w:tcPr>
          <w:p w:rsidR="00C46288" w:rsidRPr="000744E4" w:rsidRDefault="00C46288" w:rsidP="00C944C6">
            <w:pPr>
              <w:spacing w:before="40" w:after="40"/>
              <w:jc w:val="both"/>
            </w:pPr>
            <w:r w:rsidRPr="000744E4">
              <w:t xml:space="preserve">+ Thẩm quyền giải quyết của </w:t>
            </w:r>
            <w:r w:rsidRPr="000744E4">
              <w:rPr>
                <w:b/>
              </w:rPr>
              <w:t>UBND huyện</w:t>
            </w:r>
            <w:r w:rsidRPr="000744E4">
              <w:t>.</w:t>
            </w:r>
          </w:p>
          <w:p w:rsidR="00C46288" w:rsidRPr="000744E4" w:rsidRDefault="00C46288" w:rsidP="00C944C6">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C944C6">
            <w:pPr>
              <w:spacing w:before="120"/>
              <w:jc w:val="both"/>
              <w:rPr>
                <w:shd w:val="clear" w:color="auto" w:fill="FFFFFF"/>
              </w:rPr>
            </w:pPr>
            <w:r w:rsidRPr="000744E4">
              <w:t xml:space="preserve">+ </w:t>
            </w:r>
            <w:r w:rsidRPr="000744E4">
              <w:rPr>
                <w:b/>
                <w:i/>
              </w:rPr>
              <w:t>Nội dung trả lời:</w:t>
            </w:r>
            <w:r w:rsidRPr="000744E4">
              <w:t xml:space="preserve"> Ghi nhận ý kiến của cử tri, thời gian tới UBND huyện sẽ chỉ đạo kiểm tra chế độ, thủ tục hộ nghèo tại địa bàn xã Ia Đal và sẽ có văn bản trả lời cử tri sau khi có kết quả kiểm tra. Riêng việc xét bổ sung hộ nghèo UBND huyện sẽ chỉ đạo UBND xã Ia Đal rà soát trong tháng 11, 12/2017.</w:t>
            </w:r>
          </w:p>
          <w:p w:rsidR="00C46288" w:rsidRPr="000744E4" w:rsidRDefault="00C46288" w:rsidP="00C944C6">
            <w:pPr>
              <w:spacing w:before="40" w:after="40"/>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40</w:t>
            </w:r>
          </w:p>
        </w:tc>
        <w:tc>
          <w:tcPr>
            <w:tcW w:w="1789" w:type="dxa"/>
            <w:vAlign w:val="center"/>
          </w:tcPr>
          <w:p w:rsidR="00C46288" w:rsidRPr="000744E4" w:rsidRDefault="00C46288" w:rsidP="00C944C6">
            <w:pPr>
              <w:jc w:val="center"/>
            </w:pPr>
            <w:r w:rsidRPr="000744E4">
              <w:t xml:space="preserve">Cử tri xã Ia Dal kiến nghị trước kỳ họp lần thứ 5 </w:t>
            </w:r>
            <w:r w:rsidRPr="000744E4">
              <w:lastRenderedPageBreak/>
              <w:t>HĐND huyện khóa X.</w:t>
            </w:r>
          </w:p>
        </w:tc>
        <w:tc>
          <w:tcPr>
            <w:tcW w:w="4198" w:type="dxa"/>
          </w:tcPr>
          <w:p w:rsidR="00C46288" w:rsidRPr="000744E4" w:rsidRDefault="00C46288" w:rsidP="00C944C6">
            <w:pPr>
              <w:spacing w:before="120"/>
              <w:jc w:val="both"/>
            </w:pPr>
            <w:r w:rsidRPr="000744E4">
              <w:rPr>
                <w:b/>
              </w:rPr>
              <w:lastRenderedPageBreak/>
              <w:t xml:space="preserve">(40). </w:t>
            </w:r>
            <w:r w:rsidRPr="000744E4">
              <w:rPr>
                <w:lang w:val="vi-VN"/>
              </w:rPr>
              <w:t>H</w:t>
            </w:r>
            <w:r w:rsidRPr="000744E4">
              <w:t>iện nay, Thôn 8 chưa có H</w:t>
            </w:r>
            <w:r w:rsidRPr="000744E4">
              <w:rPr>
                <w:lang w:val="vi-VN"/>
              </w:rPr>
              <w:t xml:space="preserve">ội trường thôn </w:t>
            </w:r>
            <w:r w:rsidRPr="000744E4">
              <w:t xml:space="preserve">để sinh hoạt đang sinh hoạt </w:t>
            </w:r>
            <w:r w:rsidRPr="000744E4">
              <w:lastRenderedPageBreak/>
              <w:t>tại nhà sản xuất của Đội 8</w:t>
            </w:r>
            <w:r w:rsidRPr="000744E4">
              <w:rPr>
                <w:lang w:val="vi-VN"/>
              </w:rPr>
              <w:t xml:space="preserve">. Đề nghị </w:t>
            </w:r>
            <w:r w:rsidRPr="000744E4">
              <w:t xml:space="preserve">UBND </w:t>
            </w:r>
            <w:r w:rsidRPr="000744E4">
              <w:rPr>
                <w:lang w:val="vi-VN"/>
              </w:rPr>
              <w:t>huyện quan tâm</w:t>
            </w:r>
            <w:r w:rsidRPr="000744E4">
              <w:t xml:space="preserve"> đầu tư xây dựng Hội trường Thôn để nhân dân có nơi sinh hoạt</w:t>
            </w:r>
            <w:r w:rsidRPr="000744E4">
              <w:rPr>
                <w:lang w:val="vi-VN"/>
              </w:rPr>
              <w:t>.</w:t>
            </w:r>
          </w:p>
          <w:p w:rsidR="00C46288" w:rsidRPr="000744E4" w:rsidRDefault="00C46288" w:rsidP="00C944C6">
            <w:pPr>
              <w:spacing w:before="120"/>
              <w:jc w:val="both"/>
              <w:rPr>
                <w:b/>
              </w:rPr>
            </w:pPr>
          </w:p>
        </w:tc>
        <w:tc>
          <w:tcPr>
            <w:tcW w:w="6131" w:type="dxa"/>
          </w:tcPr>
          <w:p w:rsidR="00C46288" w:rsidRPr="000744E4" w:rsidRDefault="00C46288" w:rsidP="00C944C6">
            <w:pPr>
              <w:spacing w:before="40" w:after="40"/>
              <w:jc w:val="both"/>
            </w:pPr>
            <w:r w:rsidRPr="000744E4">
              <w:lastRenderedPageBreak/>
              <w:t>+ Thẩm quyền giải quyết của UBND huyện.</w:t>
            </w:r>
          </w:p>
          <w:p w:rsidR="00C46288" w:rsidRPr="000744E4" w:rsidRDefault="00C46288" w:rsidP="00C944C6">
            <w:pPr>
              <w:jc w:val="both"/>
            </w:pPr>
            <w:r w:rsidRPr="000744E4">
              <w:t xml:space="preserve">+ Trả lời tại Báo cáo số 362/BC-UBND ngày 05/12/2017 của </w:t>
            </w:r>
            <w:r w:rsidRPr="000744E4">
              <w:lastRenderedPageBreak/>
              <w:t>UBND huyện về trả lời kiến nghị của cử tri tại kỳ họp lần thứ 5 HĐND huyện khóa X.</w:t>
            </w:r>
          </w:p>
          <w:p w:rsidR="00C46288" w:rsidRPr="000744E4" w:rsidRDefault="00C46288" w:rsidP="00C944C6">
            <w:pPr>
              <w:spacing w:before="40" w:after="40"/>
              <w:jc w:val="both"/>
            </w:pPr>
            <w:r w:rsidRPr="000744E4">
              <w:t xml:space="preserve">+ </w:t>
            </w:r>
            <w:r w:rsidRPr="000744E4">
              <w:rPr>
                <w:b/>
                <w:i/>
              </w:rPr>
              <w:t xml:space="preserve">Nội dung trả lời: </w:t>
            </w:r>
            <w:r w:rsidRPr="000744E4">
              <w:rPr>
                <w:shd w:val="clear" w:color="auto" w:fill="FFFFFF"/>
              </w:rPr>
              <w:t xml:space="preserve">Theo phân cấp quản lý, việc </w:t>
            </w:r>
            <w:r w:rsidRPr="000744E4">
              <w:t>tâm đầu tư xây dựng Hội trường Thôn</w:t>
            </w:r>
            <w:r w:rsidRPr="000744E4">
              <w:rPr>
                <w:shd w:val="clear" w:color="auto" w:fill="FFFFFF"/>
              </w:rPr>
              <w:t xml:space="preserve"> thuộc trách nhiệm của xã, phường, thị trấn. Tuy nhiên, do điều kiện ngân sách quá khó khăn hiện nay, việc xây </w:t>
            </w:r>
            <w:r w:rsidRPr="000744E4">
              <w:t>dựng Hội trường Thôn 8</w:t>
            </w:r>
            <w:r w:rsidRPr="000744E4">
              <w:rPr>
                <w:shd w:val="clear" w:color="auto" w:fill="FFFFFF"/>
              </w:rPr>
              <w:t xml:space="preserve"> chưa thực hiện được.</w:t>
            </w: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41</w:t>
            </w:r>
          </w:p>
        </w:tc>
        <w:tc>
          <w:tcPr>
            <w:tcW w:w="1789" w:type="dxa"/>
            <w:vAlign w:val="center"/>
          </w:tcPr>
          <w:p w:rsidR="00C46288" w:rsidRPr="000744E4" w:rsidRDefault="00C46288" w:rsidP="00C944C6">
            <w:pPr>
              <w:jc w:val="center"/>
            </w:pPr>
            <w:r w:rsidRPr="000744E4">
              <w:t>Cử tri xã Ia Dal kiến nghị trước kỳ họp lần thứ 5 HĐND huyện khóa X.</w:t>
            </w:r>
          </w:p>
        </w:tc>
        <w:tc>
          <w:tcPr>
            <w:tcW w:w="4198" w:type="dxa"/>
          </w:tcPr>
          <w:p w:rsidR="00C46288" w:rsidRPr="000744E4" w:rsidRDefault="00C46288" w:rsidP="00C944C6">
            <w:pPr>
              <w:spacing w:before="120"/>
              <w:jc w:val="both"/>
              <w:rPr>
                <w:b/>
              </w:rPr>
            </w:pPr>
            <w:r w:rsidRPr="000744E4">
              <w:rPr>
                <w:b/>
              </w:rPr>
              <w:t xml:space="preserve">(41). </w:t>
            </w:r>
            <w:r w:rsidRPr="000744E4">
              <w:rPr>
                <w:lang w:val="vi-VN"/>
              </w:rPr>
              <w:t>Kinh phí hoạt động cho các tổ chức thôn không có</w:t>
            </w:r>
            <w:r w:rsidRPr="000744E4">
              <w:t>, hạn hán, gió mưa tốc mái có được hỗ trợ không</w:t>
            </w:r>
            <w:r w:rsidRPr="000744E4">
              <w:rPr>
                <w:lang w:val="vi-VN"/>
              </w:rPr>
              <w:t>. Đề nghị xã</w:t>
            </w:r>
            <w:r w:rsidRPr="000744E4">
              <w:t xml:space="preserve">, huyện </w:t>
            </w:r>
            <w:r w:rsidRPr="000744E4">
              <w:rPr>
                <w:lang w:val="vi-VN"/>
              </w:rPr>
              <w:t>làm rõ.</w:t>
            </w:r>
          </w:p>
        </w:tc>
        <w:tc>
          <w:tcPr>
            <w:tcW w:w="6131" w:type="dxa"/>
          </w:tcPr>
          <w:p w:rsidR="00C46288" w:rsidRPr="000744E4" w:rsidRDefault="00C46288" w:rsidP="00C944C6">
            <w:pPr>
              <w:spacing w:before="40" w:after="40"/>
              <w:jc w:val="both"/>
            </w:pPr>
            <w:r w:rsidRPr="000744E4">
              <w:t>+ Thẩm quyền giải quyết của UBND cấp.</w:t>
            </w:r>
          </w:p>
          <w:p w:rsidR="00C46288" w:rsidRPr="000744E4" w:rsidRDefault="00C46288" w:rsidP="00C944C6">
            <w:pPr>
              <w:jc w:val="both"/>
            </w:pPr>
            <w:r w:rsidRPr="000744E4">
              <w:t>+ Trả lười tại Báo cáo số 362/BC-UBND ngày 05/12/2017 của UBND huyện về trả lời kiến nghị của cử tri tại kỳ họp lần thứ 5 HĐND huyện khóa X.</w:t>
            </w:r>
          </w:p>
          <w:p w:rsidR="00C46288" w:rsidRPr="000744E4" w:rsidRDefault="00C46288" w:rsidP="00C944C6">
            <w:pPr>
              <w:spacing w:before="120"/>
              <w:jc w:val="both"/>
            </w:pPr>
            <w:r w:rsidRPr="000744E4">
              <w:t xml:space="preserve">+ </w:t>
            </w:r>
            <w:r w:rsidRPr="000744E4">
              <w:rPr>
                <w:b/>
                <w:i/>
              </w:rPr>
              <w:t>Nội dung trả lời:</w:t>
            </w:r>
            <w:r w:rsidRPr="000744E4">
              <w:t xml:space="preserve"> Nội dung này, thuộc thẩm quyền giải quyết, trả lời của UBND xã Ia Đal, UBND huyện đã giao UBND xã Ia Đal trả lời cử tri theo quy định. Theo Báo cáo trả lời của UBND xã Ia Đal số 222/BC-UBND ngày  28/11/2017:</w:t>
            </w:r>
          </w:p>
          <w:p w:rsidR="00C46288" w:rsidRPr="000744E4" w:rsidRDefault="00C46288" w:rsidP="00C944C6">
            <w:pPr>
              <w:spacing w:before="120"/>
              <w:jc w:val="both"/>
            </w:pPr>
            <w:r w:rsidRPr="000744E4">
              <w:t>“</w:t>
            </w:r>
            <w:r w:rsidRPr="000744E4">
              <w:rPr>
                <w:i/>
              </w:rPr>
              <w:t>Năm 2016, UBND xã Ia Đal đã chi kinh phí hoạt động cho các tổ chức đoàn thể thôn. Riêng kinh phí hoạt động của Hội Nông dân do chưa đủ hồ sơ thanh quyết toán nên không thanh quyết toán được</w:t>
            </w:r>
            <w:r w:rsidRPr="000744E4">
              <w:t>”.</w:t>
            </w:r>
          </w:p>
          <w:p w:rsidR="00C46288" w:rsidRPr="000744E4" w:rsidRDefault="00C46288" w:rsidP="00C944C6">
            <w:pPr>
              <w:spacing w:before="40" w:after="40"/>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42</w:t>
            </w:r>
          </w:p>
        </w:tc>
        <w:tc>
          <w:tcPr>
            <w:tcW w:w="1789" w:type="dxa"/>
            <w:vAlign w:val="center"/>
          </w:tcPr>
          <w:p w:rsidR="00C46288" w:rsidRPr="000744E4" w:rsidRDefault="00C46288" w:rsidP="00C944C6">
            <w:pPr>
              <w:jc w:val="center"/>
            </w:pPr>
            <w:r w:rsidRPr="000744E4">
              <w:t>Cử tri xã Ia Dal kiến nghị trước kỳ họp lần thứ 5 HĐND huyện khóa X.</w:t>
            </w:r>
          </w:p>
        </w:tc>
        <w:tc>
          <w:tcPr>
            <w:tcW w:w="4198" w:type="dxa"/>
          </w:tcPr>
          <w:p w:rsidR="00C46288" w:rsidRPr="000744E4" w:rsidRDefault="00C46288" w:rsidP="00C944C6">
            <w:pPr>
              <w:spacing w:before="120"/>
              <w:jc w:val="both"/>
              <w:rPr>
                <w:b/>
              </w:rPr>
            </w:pPr>
            <w:r w:rsidRPr="000744E4">
              <w:rPr>
                <w:b/>
              </w:rPr>
              <w:t xml:space="preserve">(42). </w:t>
            </w:r>
            <w:r w:rsidRPr="000744E4">
              <w:t>Về Trường học từ Thôn 7 đến trung tâm xã rất xa. Đề nghị huyện quan tâm đầu tư xây dựng điểm Trường tại Thôn 7 để cho trẻ em học tập giảm bớt khó khăn hơn.</w:t>
            </w:r>
          </w:p>
        </w:tc>
        <w:tc>
          <w:tcPr>
            <w:tcW w:w="6131"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C944C6">
            <w:pPr>
              <w:spacing w:before="40" w:after="40"/>
              <w:jc w:val="both"/>
            </w:pPr>
            <w:r w:rsidRPr="000744E4">
              <w:t xml:space="preserve">+ </w:t>
            </w:r>
            <w:r w:rsidRPr="000744E4">
              <w:rPr>
                <w:b/>
                <w:i/>
              </w:rPr>
              <w:t>Nội dung trả lời:</w:t>
            </w:r>
            <w:r w:rsidRPr="000744E4">
              <w:t xml:space="preserve"> Hiện nay, tại thôn 7, thôn 8 xã Ia Đal đang được UBND huyện đầu tư xây dựng điểm trường.</w:t>
            </w: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43</w:t>
            </w:r>
          </w:p>
        </w:tc>
        <w:tc>
          <w:tcPr>
            <w:tcW w:w="1789" w:type="dxa"/>
            <w:vAlign w:val="center"/>
          </w:tcPr>
          <w:p w:rsidR="00C46288" w:rsidRPr="000744E4" w:rsidRDefault="00C46288" w:rsidP="00C944C6">
            <w:pPr>
              <w:jc w:val="center"/>
            </w:pPr>
            <w:r w:rsidRPr="000744E4">
              <w:t>Cử tri xã Ia Dal kiến nghị trước kỳ họp lần thứ 6 HĐND huyện khóa X.</w:t>
            </w:r>
          </w:p>
        </w:tc>
        <w:tc>
          <w:tcPr>
            <w:tcW w:w="4198" w:type="dxa"/>
          </w:tcPr>
          <w:p w:rsidR="00C46288" w:rsidRPr="000744E4" w:rsidRDefault="00C46288" w:rsidP="00BC1B46">
            <w:pPr>
              <w:spacing w:before="80" w:after="80"/>
              <w:jc w:val="both"/>
            </w:pPr>
            <w:r w:rsidRPr="000744E4">
              <w:rPr>
                <w:b/>
              </w:rPr>
              <w:t xml:space="preserve">(43). </w:t>
            </w:r>
            <w:r w:rsidRPr="000744E4">
              <w:t>Đề nghị Uỷ ban nhân dân huyện chỉ đạo ngành chức năng hỗ trợ cây ăn quả cho Nhân dân để bà con trồng và có thêm thu nhập ổn định cuộc sống.</w:t>
            </w:r>
          </w:p>
          <w:p w:rsidR="00C46288" w:rsidRPr="000744E4" w:rsidRDefault="00C46288" w:rsidP="00C944C6">
            <w:pPr>
              <w:spacing w:before="120"/>
              <w:jc w:val="both"/>
              <w:rPr>
                <w:b/>
              </w:rPr>
            </w:pPr>
          </w:p>
        </w:tc>
        <w:tc>
          <w:tcPr>
            <w:tcW w:w="6131" w:type="dxa"/>
          </w:tcPr>
          <w:p w:rsidR="00C46288" w:rsidRPr="000744E4" w:rsidRDefault="00C46288" w:rsidP="00BC1B46">
            <w:pPr>
              <w:spacing w:before="40" w:after="40"/>
              <w:jc w:val="both"/>
            </w:pPr>
            <w:r w:rsidRPr="000744E4">
              <w:t>+ Thẩm quyền giải quyết của UBND huyện.</w:t>
            </w:r>
          </w:p>
          <w:p w:rsidR="00C46288" w:rsidRPr="000744E4" w:rsidRDefault="00C46288" w:rsidP="00BC1B46">
            <w:pPr>
              <w:jc w:val="both"/>
            </w:pPr>
            <w:r w:rsidRPr="000744E4">
              <w:t>+ Trả lời tại Báo cáo số 170/BC-UBND ngày 26/6/2018 của UBND huyện về trả lời kiến nghị của cử tri trước kỳ họp lần thứ 6 HĐND huyện khóa X.</w:t>
            </w:r>
          </w:p>
          <w:p w:rsidR="00C46288" w:rsidRPr="000744E4" w:rsidRDefault="00C46288" w:rsidP="00BC1B46">
            <w:pPr>
              <w:spacing w:before="80" w:after="80"/>
              <w:jc w:val="both"/>
              <w:rPr>
                <w:i/>
              </w:rPr>
            </w:pPr>
            <w:r w:rsidRPr="000744E4">
              <w:t xml:space="preserve">+ </w:t>
            </w:r>
            <w:r w:rsidRPr="000744E4">
              <w:rPr>
                <w:b/>
                <w:i/>
              </w:rPr>
              <w:t>Nội dung trả lời:</w:t>
            </w:r>
            <w:r w:rsidRPr="000744E4">
              <w:t xml:space="preserve"> Hằng năm, thông qua nguồn kinh phí hỗ trợ từ các Chương trình mục tiêu quốc gia, c</w:t>
            </w:r>
            <w:r w:rsidRPr="000744E4">
              <w:rPr>
                <w:lang w:val="vi-VN"/>
              </w:rPr>
              <w:t>hương trình khuyến nông</w:t>
            </w:r>
            <w:r w:rsidRPr="000744E4">
              <w:t>,</w:t>
            </w:r>
            <w:r w:rsidRPr="000744E4">
              <w:rPr>
                <w:lang w:val="vi-VN"/>
              </w:rPr>
              <w:t xml:space="preserve"> </w:t>
            </w:r>
            <w:r w:rsidRPr="000744E4">
              <w:t xml:space="preserve">UBND huyện đã chỉ đạo UBND các xã, phòng Nông nghiệp và Phát triển nông thôn và Trạm Khuyến nông huyện tổ chức rà soát nhu cầu của người dân để triển khai </w:t>
            </w:r>
            <w:r w:rsidRPr="000744E4">
              <w:lastRenderedPageBreak/>
              <w:t>các chương trình hỗ trợ phục vụ sản xuất nông nghiệp, hỗ trợ cây ăn quả cho người dân.</w:t>
            </w:r>
          </w:p>
          <w:p w:rsidR="00C46288" w:rsidRPr="000744E4" w:rsidRDefault="00C46288" w:rsidP="00BC1B46">
            <w:pPr>
              <w:spacing w:before="40" w:after="40"/>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44</w:t>
            </w:r>
          </w:p>
        </w:tc>
        <w:tc>
          <w:tcPr>
            <w:tcW w:w="1789" w:type="dxa"/>
            <w:vAlign w:val="center"/>
          </w:tcPr>
          <w:p w:rsidR="00C46288" w:rsidRPr="000744E4" w:rsidRDefault="00C46288" w:rsidP="00C944C6">
            <w:pPr>
              <w:jc w:val="center"/>
            </w:pPr>
            <w:r w:rsidRPr="000744E4">
              <w:t>Cử tri xã Ia Dal kiến nghị trước kỳ họp lần thứ 6 HĐND huyện khóa X.</w:t>
            </w:r>
          </w:p>
        </w:tc>
        <w:tc>
          <w:tcPr>
            <w:tcW w:w="4198" w:type="dxa"/>
          </w:tcPr>
          <w:p w:rsidR="00C46288" w:rsidRPr="000744E4" w:rsidRDefault="00C46288" w:rsidP="004E76B7">
            <w:pPr>
              <w:spacing w:before="80" w:after="80"/>
              <w:jc w:val="both"/>
            </w:pPr>
            <w:r w:rsidRPr="000744E4">
              <w:rPr>
                <w:b/>
              </w:rPr>
              <w:t xml:space="preserve">(44). </w:t>
            </w:r>
            <w:r w:rsidRPr="000744E4">
              <w:t>Năm 2017, phòng PC 64 Công an tỉnh có về thôn Chư Hem làm cấp đổi lại giấy chứng minh nhân dân cho bà con. Đến nay, nhiều trường hợp chưa được cấp đổi lại, làm ảnh hưởng trong quá trình đăng ký sim điện thoại chính chủ. Ngoài ra, là công dân cư trú ở vùng biên giới mà chưa có giấy chứng minh nhân dân ảnh hưởng đến các quyền lợi bản thân. Đề nghị Uỷ ban nhân dân huyện chỉ đạo giải quyết cho nhân dân.</w:t>
            </w:r>
          </w:p>
          <w:p w:rsidR="00C46288" w:rsidRPr="000744E4" w:rsidRDefault="00C46288" w:rsidP="00C944C6">
            <w:pPr>
              <w:spacing w:before="120"/>
              <w:jc w:val="both"/>
              <w:rPr>
                <w:b/>
              </w:rPr>
            </w:pPr>
          </w:p>
        </w:tc>
        <w:tc>
          <w:tcPr>
            <w:tcW w:w="6131" w:type="dxa"/>
          </w:tcPr>
          <w:p w:rsidR="00C46288" w:rsidRPr="000744E4" w:rsidRDefault="00C46288" w:rsidP="004E76B7">
            <w:pPr>
              <w:spacing w:before="40" w:after="40"/>
              <w:jc w:val="both"/>
            </w:pPr>
            <w:r w:rsidRPr="000744E4">
              <w:t xml:space="preserve">+ Thẩm quyền giải quyết của </w:t>
            </w:r>
            <w:r w:rsidRPr="000744E4">
              <w:rPr>
                <w:b/>
              </w:rPr>
              <w:t>UBND huyện</w:t>
            </w:r>
            <w:r w:rsidRPr="000744E4">
              <w:t>.</w:t>
            </w:r>
          </w:p>
          <w:p w:rsidR="00C46288" w:rsidRPr="000744E4" w:rsidRDefault="00C46288" w:rsidP="004E76B7">
            <w:pPr>
              <w:jc w:val="both"/>
            </w:pPr>
            <w:r w:rsidRPr="000744E4">
              <w:t>+ Trả lời tại Báo cáo số 170/BC-UBND ngày 26/6/2018 của UBND huyện về trả lời kiến nghị của cử tri trước kỳ họp lần thứ 6 HĐND huyện khóa X.</w:t>
            </w:r>
          </w:p>
          <w:p w:rsidR="00C46288" w:rsidRPr="000744E4" w:rsidRDefault="00C46288" w:rsidP="004E76B7">
            <w:pPr>
              <w:spacing w:before="80" w:after="80"/>
              <w:jc w:val="both"/>
            </w:pPr>
            <w:r w:rsidRPr="000744E4">
              <w:t xml:space="preserve">+ </w:t>
            </w:r>
            <w:r w:rsidRPr="000744E4">
              <w:rPr>
                <w:b/>
                <w:i/>
              </w:rPr>
              <w:t>Nội dung trả lời:</w:t>
            </w:r>
            <w:r w:rsidRPr="000744E4">
              <w:t xml:space="preserve"> Phòng Cảnh sát quản lý hành chính về trật tự xã hội (PC 64- Công an tỉnh) đã có giấy hẹn đối với các trường hợp xin cấp, đổi CMND. Đề nghị cử tri xem thời gian trong giấy hẹn và liên hệ với PC 64- Công an tỉnh Kon Tum để được giải quyết.</w:t>
            </w:r>
          </w:p>
          <w:p w:rsidR="00C46288" w:rsidRPr="000744E4" w:rsidRDefault="00C46288" w:rsidP="004E76B7">
            <w:pPr>
              <w:spacing w:before="40" w:after="40"/>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45</w:t>
            </w:r>
          </w:p>
        </w:tc>
        <w:tc>
          <w:tcPr>
            <w:tcW w:w="1789" w:type="dxa"/>
            <w:vAlign w:val="center"/>
          </w:tcPr>
          <w:p w:rsidR="00C46288" w:rsidRPr="000744E4" w:rsidRDefault="00C46288" w:rsidP="00C944C6">
            <w:pPr>
              <w:jc w:val="center"/>
            </w:pPr>
            <w:r w:rsidRPr="000744E4">
              <w:t>Cử tri xã Ia Dal kiến nghị trước kỳ họp lần thứ 6 HĐND huyện khóa X.</w:t>
            </w:r>
          </w:p>
        </w:tc>
        <w:tc>
          <w:tcPr>
            <w:tcW w:w="4198" w:type="dxa"/>
          </w:tcPr>
          <w:p w:rsidR="00C46288" w:rsidRPr="000744E4" w:rsidRDefault="00C46288" w:rsidP="00C944C6">
            <w:pPr>
              <w:spacing w:before="120"/>
              <w:jc w:val="both"/>
              <w:rPr>
                <w:b/>
              </w:rPr>
            </w:pPr>
            <w:r w:rsidRPr="000744E4">
              <w:rPr>
                <w:b/>
              </w:rPr>
              <w:t xml:space="preserve">(45). </w:t>
            </w:r>
            <w:r w:rsidRPr="000744E4">
              <w:t>Đăng ký quyền sử dụng đất thổ cư mức phí quá cao đề nghị các cấp xem xét hạ thấp xuống cho nhân dân, thủ tục còn rườm rà. Theo thông báo thì hộ nghèo được giảm 50% nhưng khi nhân dân xét được hộ nghèo thì không được giảm. Đề nghị các cấp xem xét giải quyết.</w:t>
            </w:r>
          </w:p>
        </w:tc>
        <w:tc>
          <w:tcPr>
            <w:tcW w:w="6131" w:type="dxa"/>
          </w:tcPr>
          <w:p w:rsidR="00C46288" w:rsidRPr="000744E4" w:rsidRDefault="00C46288" w:rsidP="004E76B7">
            <w:pPr>
              <w:spacing w:before="40" w:after="40"/>
              <w:jc w:val="both"/>
            </w:pPr>
            <w:r w:rsidRPr="000744E4">
              <w:t>+ Thẩm quyền giải quyết của UBND huyện.</w:t>
            </w:r>
          </w:p>
          <w:p w:rsidR="00C46288" w:rsidRPr="000744E4" w:rsidRDefault="00C46288" w:rsidP="004E76B7">
            <w:pPr>
              <w:jc w:val="both"/>
            </w:pPr>
            <w:r w:rsidRPr="000744E4">
              <w:t>+ Trả lời tại Báo cáo số 170/BC-UBND ngày 26/6/2018 của UBND huyện về trả lời kiến nghị của cử tri trước kỳ họp lần thứ 6 HĐND huyện khóa X.</w:t>
            </w:r>
          </w:p>
          <w:p w:rsidR="00C46288" w:rsidRPr="000744E4" w:rsidRDefault="00C46288" w:rsidP="004E76B7">
            <w:pPr>
              <w:spacing w:before="40" w:after="40"/>
              <w:jc w:val="both"/>
            </w:pPr>
            <w:r w:rsidRPr="000744E4">
              <w:t xml:space="preserve">+ </w:t>
            </w:r>
            <w:r w:rsidRPr="000744E4">
              <w:rPr>
                <w:b/>
                <w:i/>
              </w:rPr>
              <w:t>Nội dung trả lời:</w:t>
            </w:r>
            <w:r w:rsidRPr="000744E4">
              <w:rPr>
                <w:lang w:val="af-ZA"/>
              </w:rPr>
              <w:t xml:space="preserve"> Việc thu tiền sử dụng đất khi đăng ký cấp GCN QSD đất, quyền sở hữu nhà ở và tài sản khác gắn liền với đất được thực hiện theo quy định của pháp luật về đất đai và bảng giá đất đã được UBND tỉnh ban hành. Hiện nay, UBND huyện đang chỉ đạo phòng Kinh tế &amp; Hạ tầng, Chi nhánh Văn phòng đăng ký </w:t>
            </w:r>
            <w:r w:rsidRPr="000744E4">
              <w:t>đất đai huyện</w:t>
            </w:r>
            <w:r w:rsidRPr="000744E4">
              <w:rPr>
                <w:lang w:val="af-ZA"/>
              </w:rPr>
              <w:t xml:space="preserve"> và UBND các xã thực hiện công tác</w:t>
            </w:r>
            <w:r w:rsidRPr="000744E4">
              <w:rPr>
                <w:lang w:val="vi-VN"/>
              </w:rPr>
              <w:t xml:space="preserve"> tiếp nhận</w:t>
            </w:r>
            <w:r w:rsidRPr="000744E4">
              <w:rPr>
                <w:lang w:val="af-ZA"/>
              </w:rPr>
              <w:t xml:space="preserve"> hồ sơ</w:t>
            </w:r>
            <w:r w:rsidRPr="000744E4">
              <w:rPr>
                <w:lang w:val="vi-VN"/>
              </w:rPr>
              <w:t xml:space="preserve"> và</w:t>
            </w:r>
            <w:r w:rsidRPr="000744E4">
              <w:rPr>
                <w:lang w:val="af-ZA"/>
              </w:rPr>
              <w:t xml:space="preserve"> cấp giấy chứng nhận quyền sử dụng đất cho nhân dân</w:t>
            </w:r>
            <w:r w:rsidRPr="000744E4">
              <w:rPr>
                <w:lang w:val="vi-VN"/>
              </w:rPr>
              <w:t xml:space="preserve"> trên địa bàn</w:t>
            </w:r>
            <w:r w:rsidRPr="000744E4">
              <w:rPr>
                <w:lang w:val="af-ZA"/>
              </w:rPr>
              <w:t xml:space="preserve"> theo quy định</w:t>
            </w:r>
            <w:r w:rsidRPr="000744E4">
              <w:rPr>
                <w:lang w:val="vi-VN"/>
              </w:rPr>
              <w:t xml:space="preserve"> của luật đ</w:t>
            </w:r>
            <w:r w:rsidRPr="000744E4">
              <w:t>ất</w:t>
            </w:r>
            <w:r w:rsidRPr="000744E4">
              <w:rPr>
                <w:lang w:val="vi-VN"/>
              </w:rPr>
              <w:t xml:space="preserve"> đai hiện hành</w:t>
            </w:r>
            <w:r w:rsidRPr="000744E4">
              <w:rPr>
                <w:lang w:val="af-ZA"/>
              </w:rPr>
              <w:t>. Riêng chính sách hỗ trợ về cấp giấy chứng nhận quyền sử dụng đất,</w:t>
            </w:r>
            <w:r w:rsidRPr="000744E4">
              <w:rPr>
                <w:lang w:val="vi-VN"/>
              </w:rPr>
              <w:t xml:space="preserve"> cụ thể là chính sách miễn giảm tiền sử dụng đất đã được chính phủ quy định tại </w:t>
            </w:r>
            <w:r w:rsidRPr="000744E4">
              <w:t>Đ</w:t>
            </w:r>
            <w:r w:rsidRPr="000744E4">
              <w:rPr>
                <w:lang w:val="vi-VN"/>
              </w:rPr>
              <w:t>iều</w:t>
            </w:r>
            <w:r w:rsidRPr="000744E4">
              <w:t xml:space="preserve"> 11, điều 12 của</w:t>
            </w:r>
            <w:r w:rsidRPr="000744E4">
              <w:rPr>
                <w:lang w:val="af-ZA"/>
              </w:rPr>
              <w:t xml:space="preserve"> Nghị định 45/2014/NĐ-CP ngày 14/5/2014 của Chính phủ </w:t>
            </w:r>
            <w:r w:rsidRPr="000744E4">
              <w:rPr>
                <w:rStyle w:val="Strong"/>
              </w:rPr>
              <w:t>quy định về thu tiền sử dụng đất. Đề nghị cử tri liên hệ với</w:t>
            </w:r>
            <w:r w:rsidRPr="000744E4">
              <w:rPr>
                <w:rStyle w:val="Strong"/>
                <w:lang w:val="vi-VN"/>
              </w:rPr>
              <w:t xml:space="preserve"> phòng </w:t>
            </w:r>
            <w:r w:rsidRPr="000744E4">
              <w:rPr>
                <w:rStyle w:val="Strong"/>
              </w:rPr>
              <w:t>K</w:t>
            </w:r>
            <w:r w:rsidRPr="000744E4">
              <w:rPr>
                <w:rStyle w:val="Strong"/>
                <w:lang w:val="vi-VN"/>
              </w:rPr>
              <w:t xml:space="preserve">inh tế </w:t>
            </w:r>
            <w:r w:rsidRPr="000744E4">
              <w:rPr>
                <w:rStyle w:val="Strong"/>
              </w:rPr>
              <w:t>&amp; H</w:t>
            </w:r>
            <w:r w:rsidRPr="000744E4">
              <w:rPr>
                <w:rStyle w:val="Strong"/>
                <w:lang w:val="vi-VN"/>
              </w:rPr>
              <w:t>ạ tầng</w:t>
            </w:r>
            <w:r w:rsidRPr="000744E4">
              <w:rPr>
                <w:rStyle w:val="Strong"/>
              </w:rPr>
              <w:t xml:space="preserve"> huyện</w:t>
            </w:r>
            <w:r w:rsidRPr="000744E4">
              <w:rPr>
                <w:rStyle w:val="Strong"/>
                <w:lang w:val="vi-VN"/>
              </w:rPr>
              <w:t xml:space="preserve">, </w:t>
            </w:r>
            <w:r w:rsidRPr="000744E4">
              <w:rPr>
                <w:rStyle w:val="Strong"/>
              </w:rPr>
              <w:t>C</w:t>
            </w:r>
            <w:r w:rsidRPr="000744E4">
              <w:rPr>
                <w:rStyle w:val="Strong"/>
                <w:lang w:val="vi-VN"/>
              </w:rPr>
              <w:t xml:space="preserve">hi cục </w:t>
            </w:r>
            <w:r w:rsidRPr="000744E4">
              <w:rPr>
                <w:rStyle w:val="Strong"/>
              </w:rPr>
              <w:t>T</w:t>
            </w:r>
            <w:r w:rsidRPr="000744E4">
              <w:rPr>
                <w:rStyle w:val="Strong"/>
                <w:lang w:val="vi-VN"/>
              </w:rPr>
              <w:t xml:space="preserve">huế </w:t>
            </w:r>
            <w:r w:rsidRPr="000744E4">
              <w:rPr>
                <w:rStyle w:val="Strong"/>
              </w:rPr>
              <w:t xml:space="preserve">huyện để được </w:t>
            </w:r>
            <w:r w:rsidRPr="000744E4">
              <w:rPr>
                <w:rStyle w:val="Strong"/>
                <w:lang w:val="vi-VN"/>
              </w:rPr>
              <w:t>hướng dẫn</w:t>
            </w:r>
            <w:r w:rsidRPr="000744E4">
              <w:rPr>
                <w:rStyle w:val="Strong"/>
              </w:rPr>
              <w:t xml:space="preserve">, </w:t>
            </w:r>
            <w:r w:rsidRPr="000744E4">
              <w:rPr>
                <w:rStyle w:val="Strong"/>
                <w:lang w:val="vi-VN"/>
              </w:rPr>
              <w:t>thực hiện.</w:t>
            </w:r>
          </w:p>
          <w:p w:rsidR="00C46288" w:rsidRPr="000744E4" w:rsidRDefault="00C46288" w:rsidP="004E76B7">
            <w:pPr>
              <w:spacing w:before="40" w:after="40"/>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46</w:t>
            </w:r>
          </w:p>
        </w:tc>
        <w:tc>
          <w:tcPr>
            <w:tcW w:w="1789" w:type="dxa"/>
            <w:vAlign w:val="center"/>
          </w:tcPr>
          <w:p w:rsidR="00C46288" w:rsidRPr="000744E4" w:rsidRDefault="00C46288" w:rsidP="00C944C6">
            <w:pPr>
              <w:jc w:val="center"/>
            </w:pPr>
            <w:r w:rsidRPr="000744E4">
              <w:t>Cử tri xã Ia Dal kiến nghị trước kỳ họp lần thứ 6 HĐND huyện khóa X.</w:t>
            </w:r>
          </w:p>
        </w:tc>
        <w:tc>
          <w:tcPr>
            <w:tcW w:w="4198" w:type="dxa"/>
          </w:tcPr>
          <w:p w:rsidR="00C46288" w:rsidRPr="000744E4" w:rsidRDefault="00C46288" w:rsidP="0025368A">
            <w:pPr>
              <w:spacing w:before="80" w:after="80"/>
              <w:jc w:val="both"/>
            </w:pPr>
            <w:r w:rsidRPr="000744E4">
              <w:rPr>
                <w:b/>
              </w:rPr>
              <w:t xml:space="preserve">(46). </w:t>
            </w:r>
            <w:r w:rsidRPr="000744E4">
              <w:t xml:space="preserve">Đề nghị UBND huyện chỉ đạo các ngành chức năng, thường xuyên kiểm tra các đối tượng tạm trú, tạm vắng trên địa bàn xã. Vì hiện nay trên địa bàn có nhiều đối tượng lạ mặt vào địa bàn thường xuyên ăn uống, nhậu nhẹt, hát Karaoke đến khuya gây mất an ninh trật tự trên địa bàn. </w:t>
            </w:r>
          </w:p>
          <w:p w:rsidR="00C46288" w:rsidRPr="000744E4" w:rsidRDefault="00C46288" w:rsidP="00C944C6">
            <w:pPr>
              <w:spacing w:before="120"/>
              <w:jc w:val="both"/>
              <w:rPr>
                <w:b/>
              </w:rPr>
            </w:pPr>
          </w:p>
        </w:tc>
        <w:tc>
          <w:tcPr>
            <w:tcW w:w="6131" w:type="dxa"/>
          </w:tcPr>
          <w:p w:rsidR="00C46288" w:rsidRPr="000744E4" w:rsidRDefault="00C46288" w:rsidP="004E76B7">
            <w:pPr>
              <w:spacing w:before="40" w:after="40"/>
              <w:jc w:val="both"/>
            </w:pPr>
            <w:r w:rsidRPr="000744E4">
              <w:t xml:space="preserve">+ Thẩm quyền giải quyết của </w:t>
            </w:r>
            <w:r w:rsidRPr="000744E4">
              <w:rPr>
                <w:b/>
              </w:rPr>
              <w:t>UBND huyện</w:t>
            </w:r>
            <w:r w:rsidRPr="000744E4">
              <w:t>.</w:t>
            </w:r>
          </w:p>
          <w:p w:rsidR="00C46288" w:rsidRPr="000744E4" w:rsidRDefault="00C46288" w:rsidP="004E76B7">
            <w:pPr>
              <w:jc w:val="both"/>
            </w:pPr>
            <w:r w:rsidRPr="000744E4">
              <w:t>+ Trả lời tại Báo cáo số 170/BC-UBND ngày 26/6/2018 của UBND huyện về trả lời kiến nghị của cử tri trước kỳ họp lần thứ 6 HĐND huyện khóa X.</w:t>
            </w:r>
          </w:p>
          <w:p w:rsidR="00C46288" w:rsidRPr="000744E4" w:rsidRDefault="00C46288" w:rsidP="0025368A">
            <w:pPr>
              <w:autoSpaceDE w:val="0"/>
              <w:autoSpaceDN w:val="0"/>
              <w:adjustRightInd w:val="0"/>
              <w:spacing w:before="80" w:after="80"/>
              <w:jc w:val="both"/>
            </w:pPr>
            <w:r w:rsidRPr="000744E4">
              <w:t xml:space="preserve">+ </w:t>
            </w:r>
            <w:r w:rsidRPr="000744E4">
              <w:rPr>
                <w:b/>
                <w:i/>
              </w:rPr>
              <w:t>Nội dung trả lời:</w:t>
            </w:r>
            <w:r w:rsidRPr="000744E4">
              <w:rPr>
                <w:shd w:val="clear" w:color="auto" w:fill="FFFFFF"/>
              </w:rPr>
              <w:t xml:space="preserve"> UBND huyện đã chỉ đạo UBND xã Ia Dom kiểm tra cụ thể nội dung phản ánh của cử tri và báo cáo UBND huyện xem xét, xử lý.</w:t>
            </w:r>
            <w:r w:rsidRPr="000744E4">
              <w:t xml:space="preserve"> </w:t>
            </w:r>
          </w:p>
          <w:p w:rsidR="00C46288" w:rsidRPr="000744E4" w:rsidRDefault="00C46288" w:rsidP="004E76B7">
            <w:pPr>
              <w:spacing w:before="40" w:after="40"/>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47</w:t>
            </w:r>
          </w:p>
        </w:tc>
        <w:tc>
          <w:tcPr>
            <w:tcW w:w="1789" w:type="dxa"/>
            <w:vAlign w:val="center"/>
          </w:tcPr>
          <w:p w:rsidR="00C46288" w:rsidRPr="000744E4" w:rsidRDefault="00C46288" w:rsidP="00C944C6">
            <w:pPr>
              <w:jc w:val="center"/>
            </w:pPr>
            <w:r w:rsidRPr="000744E4">
              <w:t>Dal kiến nghị trước kỳ họp lần thứ 6 HĐND huyện khóa X.</w:t>
            </w:r>
          </w:p>
        </w:tc>
        <w:tc>
          <w:tcPr>
            <w:tcW w:w="4198" w:type="dxa"/>
          </w:tcPr>
          <w:p w:rsidR="00C46288" w:rsidRPr="000744E4" w:rsidRDefault="00C46288" w:rsidP="0025368A">
            <w:pPr>
              <w:spacing w:before="80" w:after="80"/>
              <w:jc w:val="both"/>
              <w:rPr>
                <w:b/>
              </w:rPr>
            </w:pPr>
            <w:r w:rsidRPr="000744E4">
              <w:rPr>
                <w:b/>
              </w:rPr>
              <w:t xml:space="preserve">(47). </w:t>
            </w:r>
            <w:r w:rsidRPr="000744E4">
              <w:t>Hiện nay, có 01 nhóm người lạ vào địa bàn thôn 2, xã Ia Dom, chúng đưa các loại xe, phương tiện dùng để khai thác gỗ vào địa bàn với mục đích để khai thác gỗ. Đề nghị UBND huyện chỉ đạo các ngành chức năng kiểm tra, xử lý để đảm bảo an ninh trật tự trong thôn.</w:t>
            </w:r>
          </w:p>
        </w:tc>
        <w:tc>
          <w:tcPr>
            <w:tcW w:w="6131" w:type="dxa"/>
          </w:tcPr>
          <w:p w:rsidR="00C46288" w:rsidRPr="000744E4" w:rsidRDefault="00C46288" w:rsidP="00071D18">
            <w:pPr>
              <w:spacing w:before="40" w:after="40"/>
              <w:jc w:val="both"/>
            </w:pPr>
            <w:r w:rsidRPr="000744E4">
              <w:t>+ Thẩm quyền giải quyết của UBND huyện.</w:t>
            </w:r>
          </w:p>
          <w:p w:rsidR="00C46288" w:rsidRPr="000744E4" w:rsidRDefault="00C46288" w:rsidP="00071D18">
            <w:pPr>
              <w:jc w:val="both"/>
            </w:pPr>
            <w:r w:rsidRPr="000744E4">
              <w:t>+ Trả lời tại Báo cáo số 170/BC-UBND ngày 26/6/2018 của UBND huyện về trả lời kiến nghị của cử tri trước kỳ họp lần thứ 6 HĐND huyện khóa X.</w:t>
            </w:r>
          </w:p>
          <w:p w:rsidR="00C46288" w:rsidRPr="000744E4" w:rsidRDefault="00C46288" w:rsidP="00071D18">
            <w:pPr>
              <w:spacing w:before="40" w:after="40"/>
              <w:jc w:val="both"/>
            </w:pPr>
            <w:r w:rsidRPr="000744E4">
              <w:t xml:space="preserve">+ </w:t>
            </w:r>
            <w:r w:rsidRPr="000744E4">
              <w:rPr>
                <w:b/>
                <w:i/>
              </w:rPr>
              <w:t>Nội dung trả lời:</w:t>
            </w:r>
            <w:r w:rsidRPr="000744E4">
              <w:t xml:space="preserve"> Ghi nhận ý kiến của cử tri, UBND huyện đã chỉ đạo Công an huyện, Hạt Kiểm lâm huyện phối hợp với UBND xã Ia Dom kiểm tra, xử lý nghiêm các trường hợp vi phạm. Trong thời gian tới, các ngành chức năng rất cần những phản ánh như trên, mong cử tri tiếp tục cung cấp thông tin tương tự để UBND huyện chỉ đạo xử lý triệt để hơn.</w:t>
            </w: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48</w:t>
            </w:r>
          </w:p>
        </w:tc>
        <w:tc>
          <w:tcPr>
            <w:tcW w:w="1789" w:type="dxa"/>
            <w:vAlign w:val="center"/>
          </w:tcPr>
          <w:p w:rsidR="00C46288" w:rsidRPr="000744E4" w:rsidRDefault="00C46288" w:rsidP="00C944C6">
            <w:pPr>
              <w:jc w:val="center"/>
            </w:pPr>
            <w:r w:rsidRPr="000744E4">
              <w:t>Dal kiến nghị trước kỳ họp lần thứ 6 HĐND huyện khóa X.</w:t>
            </w:r>
          </w:p>
        </w:tc>
        <w:tc>
          <w:tcPr>
            <w:tcW w:w="4198" w:type="dxa"/>
          </w:tcPr>
          <w:p w:rsidR="00C46288" w:rsidRPr="000744E4" w:rsidRDefault="00C46288" w:rsidP="00071D18">
            <w:pPr>
              <w:autoSpaceDE w:val="0"/>
              <w:autoSpaceDN w:val="0"/>
              <w:adjustRightInd w:val="0"/>
              <w:spacing w:before="80" w:after="80"/>
              <w:jc w:val="both"/>
            </w:pPr>
            <w:r w:rsidRPr="000744E4">
              <w:rPr>
                <w:b/>
              </w:rPr>
              <w:t xml:space="preserve">(48). </w:t>
            </w:r>
            <w:r w:rsidRPr="000744E4">
              <w:t>Hiện nay, trên địa bàn xã nhiều cửa hàng tạp hóa kinh doanh các loại hàng hóa không đảm bảo an toàn thực phẩm. Đề nghị UBND huyện chỉ đạo ngành chuyên môn thường xuyên kiểm tra, xử lý trường hợp vi phạm để bà con yên tâm khi mua hàng sử dụng.</w:t>
            </w:r>
          </w:p>
          <w:p w:rsidR="00C46288" w:rsidRPr="000744E4" w:rsidRDefault="00C46288" w:rsidP="0025368A">
            <w:pPr>
              <w:spacing w:before="80" w:after="80"/>
              <w:jc w:val="both"/>
              <w:rPr>
                <w:b/>
              </w:rPr>
            </w:pPr>
          </w:p>
        </w:tc>
        <w:tc>
          <w:tcPr>
            <w:tcW w:w="6131" w:type="dxa"/>
          </w:tcPr>
          <w:p w:rsidR="00C46288" w:rsidRPr="000744E4" w:rsidRDefault="00C46288" w:rsidP="00071D18">
            <w:pPr>
              <w:spacing w:before="40" w:after="40"/>
              <w:jc w:val="both"/>
            </w:pPr>
            <w:r w:rsidRPr="000744E4">
              <w:t>+ Thẩm quyền giải quyết của UBND huyện.</w:t>
            </w:r>
          </w:p>
          <w:p w:rsidR="00C46288" w:rsidRPr="000744E4" w:rsidRDefault="00C46288" w:rsidP="00071D18">
            <w:pPr>
              <w:jc w:val="both"/>
            </w:pPr>
            <w:r w:rsidRPr="000744E4">
              <w:t>+ Trả lời tại Báo cáo số 170/BC-UBND ngày 26/6/2018 của UBND huyện về trả lời kiến nghị của cử tri trước kỳ họp lần thứ 6 HĐND huyện khóa X.</w:t>
            </w:r>
          </w:p>
          <w:p w:rsidR="00C46288" w:rsidRPr="000744E4" w:rsidRDefault="00C46288" w:rsidP="00071D18">
            <w:pPr>
              <w:shd w:val="clear" w:color="auto" w:fill="FFFFFF"/>
              <w:jc w:val="both"/>
              <w:rPr>
                <w:color w:val="000000"/>
              </w:rPr>
            </w:pPr>
            <w:r w:rsidRPr="000744E4">
              <w:t xml:space="preserve">+ </w:t>
            </w:r>
            <w:r w:rsidRPr="000744E4">
              <w:rPr>
                <w:b/>
                <w:i/>
              </w:rPr>
              <w:t>Nội dung trả lời:</w:t>
            </w:r>
            <w:r w:rsidRPr="000744E4">
              <w:rPr>
                <w:color w:val="000000"/>
              </w:rPr>
              <w:t xml:space="preserve"> Thời gian qua, UBND huyện đã chỉ đạo Trung tâm y tế huyện phối hợp với các phòng, ban có liên quan hàng tháng có kế hoạch kiểm tra việc niêm yết giá và bán theo giá niêm yết các mặt hàng lưu thông trên thị trường, kinh doanh thực phẩm trên địa bàn nhằm đảm bảo vệ sinh an toàn thực phẩm; chú trọng xử lý các hành vi vi phạm như: kinh doanh hàng hóa quá hạn sử dụng, hàng hóa không đảm bảo chất lượng. UBND huyện sẽ tiếp tục chỉ đạo Trung tâm y tế huyện, Phòng Kinh tế &amp; Hạ tầng và các phòng, ban có liên quan đẩy mạnh kiểm tra, giám sát chất lượng, giá cả hàng hoá trên địa bàn, nhằm tránh hàng nhái, hàng giả, hàng kém chất lượng lưu thông trên thị trường... làm ảnh hưởng đến sức khoẻ và đời sống của nhân dân.</w:t>
            </w:r>
          </w:p>
          <w:p w:rsidR="00C46288" w:rsidRPr="000744E4" w:rsidRDefault="00C46288" w:rsidP="00071D18">
            <w:pPr>
              <w:spacing w:before="40" w:after="40"/>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lastRenderedPageBreak/>
              <w:t>49</w:t>
            </w:r>
          </w:p>
        </w:tc>
        <w:tc>
          <w:tcPr>
            <w:tcW w:w="1789" w:type="dxa"/>
            <w:vAlign w:val="center"/>
          </w:tcPr>
          <w:p w:rsidR="00C46288" w:rsidRPr="000744E4" w:rsidRDefault="00C46288" w:rsidP="00C944C6">
            <w:pPr>
              <w:jc w:val="center"/>
            </w:pPr>
            <w:r w:rsidRPr="000744E4">
              <w:t>Cử tri xã Ia Dal kiến nghị trước kỳ họp lần thứ 5 HĐND huyện khóa X.</w:t>
            </w:r>
          </w:p>
        </w:tc>
        <w:tc>
          <w:tcPr>
            <w:tcW w:w="4198" w:type="dxa"/>
          </w:tcPr>
          <w:p w:rsidR="00C46288" w:rsidRPr="000744E4" w:rsidRDefault="00C46288" w:rsidP="00C944C6">
            <w:pPr>
              <w:spacing w:before="120"/>
              <w:jc w:val="both"/>
            </w:pPr>
            <w:r w:rsidRPr="000744E4">
              <w:rPr>
                <w:b/>
              </w:rPr>
              <w:t xml:space="preserve">(49). </w:t>
            </w:r>
            <w:r w:rsidRPr="000744E4">
              <w:t>Đề nghị UBND huyện bố trí cán bộ y tế tại Thôn và thuốc cho trẻ em vì khoảng cách từ Thôn về xã rất xã.</w:t>
            </w:r>
          </w:p>
          <w:p w:rsidR="00C46288" w:rsidRPr="000744E4" w:rsidRDefault="00C46288" w:rsidP="00C944C6">
            <w:pPr>
              <w:spacing w:before="120"/>
              <w:jc w:val="both"/>
              <w:rPr>
                <w:b/>
              </w:rPr>
            </w:pPr>
          </w:p>
        </w:tc>
        <w:tc>
          <w:tcPr>
            <w:tcW w:w="6131"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C944C6">
            <w:pPr>
              <w:spacing w:before="120"/>
              <w:jc w:val="both"/>
            </w:pPr>
            <w:r w:rsidRPr="000744E4">
              <w:t xml:space="preserve">+ </w:t>
            </w:r>
            <w:r w:rsidRPr="000744E4">
              <w:rPr>
                <w:b/>
                <w:i/>
              </w:rPr>
              <w:t>Nội dung trả lời:</w:t>
            </w:r>
            <w:r w:rsidRPr="000744E4">
              <w:t xml:space="preserve"> Theo quy định của ngành y tế, đến nay không có quy định bố trí cán bộ y tế về tận thôn để thực hiện công tác khám, chữa bệnh. Tuy nhiên, xuất phát tình hình thực tế địa bàn huyện hiện nay có một số thôn tại các xã nằm cách xa trung tâm xã, xa các Trạm Y tế xã như thôn 9 xã Ia Tơi, thôn 3 xã Ia Dom nên Trung tâm y tế huyện đã cử cán bộ y tế đến nắm tình hình sức khỏe của nhân dân, hướng dẫn người dân trong công tác dự phòng và kịp thời phát hiện các dịch bệnh để chữa trị sớm và đề nghị Trạm Y tế hỗ trợ chữa bệnh và dập dịch khi có dịch bệnh xảy ra.</w:t>
            </w:r>
          </w:p>
          <w:p w:rsidR="00C46288" w:rsidRPr="000744E4" w:rsidRDefault="00C46288" w:rsidP="00C944C6">
            <w:pPr>
              <w:spacing w:before="120"/>
              <w:jc w:val="both"/>
            </w:pPr>
            <w:r w:rsidRPr="000744E4">
              <w:t>Về vấn đề thuốc nói chung và thuốc cho trẻ em nói riêng. Theo quy định hiện nay không được phép cấp thuốc xuống tận thôn, làng, chỉ được phép khám và cấp thuốc tại Trạm y tế cấp xã và Trung tâm y tế huyện.</w:t>
            </w:r>
          </w:p>
          <w:p w:rsidR="00C46288" w:rsidRPr="000744E4" w:rsidRDefault="00C46288" w:rsidP="00C944C6">
            <w:pPr>
              <w:spacing w:before="40" w:after="40"/>
              <w:jc w:val="both"/>
            </w:pPr>
          </w:p>
        </w:tc>
      </w:tr>
      <w:tr w:rsidR="00C46288" w:rsidRPr="000744E4" w:rsidTr="00C46288">
        <w:trPr>
          <w:jc w:val="center"/>
        </w:trPr>
        <w:tc>
          <w:tcPr>
            <w:tcW w:w="534" w:type="dxa"/>
            <w:vAlign w:val="center"/>
          </w:tcPr>
          <w:p w:rsidR="00C46288" w:rsidRPr="000744E4" w:rsidRDefault="00C46288" w:rsidP="00091934">
            <w:pPr>
              <w:jc w:val="center"/>
              <w:rPr>
                <w:b/>
              </w:rPr>
            </w:pPr>
            <w:r w:rsidRPr="000744E4">
              <w:rPr>
                <w:b/>
              </w:rPr>
              <w:t>50</w:t>
            </w:r>
          </w:p>
        </w:tc>
        <w:tc>
          <w:tcPr>
            <w:tcW w:w="1789" w:type="dxa"/>
            <w:vAlign w:val="center"/>
          </w:tcPr>
          <w:p w:rsidR="00C46288" w:rsidRPr="000744E4" w:rsidRDefault="00C46288" w:rsidP="00C944C6">
            <w:pPr>
              <w:jc w:val="center"/>
            </w:pPr>
            <w:r w:rsidRPr="000744E4">
              <w:t>Dal kiến nghị trước kỳ họp lần thứ 5 HĐND huyện khóa X.</w:t>
            </w:r>
          </w:p>
        </w:tc>
        <w:tc>
          <w:tcPr>
            <w:tcW w:w="4198" w:type="dxa"/>
          </w:tcPr>
          <w:p w:rsidR="00C46288" w:rsidRPr="000744E4" w:rsidRDefault="00C46288" w:rsidP="00C944C6">
            <w:pPr>
              <w:spacing w:before="120"/>
              <w:jc w:val="both"/>
              <w:rPr>
                <w:b/>
              </w:rPr>
            </w:pPr>
            <w:r w:rsidRPr="000744E4">
              <w:rPr>
                <w:b/>
              </w:rPr>
              <w:t xml:space="preserve">(50). </w:t>
            </w:r>
            <w:r w:rsidRPr="000744E4">
              <w:t>T</w:t>
            </w:r>
            <w:r w:rsidRPr="000744E4">
              <w:rPr>
                <w:lang w:val="vi-VN"/>
              </w:rPr>
              <w:t xml:space="preserve">ừ năm 2014 </w:t>
            </w:r>
            <w:r w:rsidRPr="000744E4">
              <w:t>-</w:t>
            </w:r>
            <w:r w:rsidRPr="000744E4">
              <w:rPr>
                <w:lang w:val="vi-VN"/>
              </w:rPr>
              <w:t xml:space="preserve"> 2015 nhân dân làm hồ sơ vay vốn sửa chữa nhà ở nhưng đến nay chưa nhận được.</w:t>
            </w:r>
          </w:p>
        </w:tc>
        <w:tc>
          <w:tcPr>
            <w:tcW w:w="6131" w:type="dxa"/>
          </w:tcPr>
          <w:p w:rsidR="00C46288" w:rsidRPr="000744E4" w:rsidRDefault="00C46288" w:rsidP="00C944C6">
            <w:pPr>
              <w:spacing w:before="40" w:after="40"/>
              <w:jc w:val="both"/>
            </w:pPr>
            <w:r w:rsidRPr="000744E4">
              <w:t>+ Thẩm quyền giải quyết của UBND cấp xã.</w:t>
            </w:r>
          </w:p>
          <w:p w:rsidR="00C46288" w:rsidRPr="000744E4" w:rsidRDefault="00C46288" w:rsidP="00C944C6">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C944C6">
            <w:pPr>
              <w:spacing w:before="120"/>
              <w:jc w:val="both"/>
            </w:pPr>
            <w:r w:rsidRPr="000744E4">
              <w:t xml:space="preserve">+ </w:t>
            </w:r>
            <w:r w:rsidRPr="000744E4">
              <w:rPr>
                <w:b/>
                <w:i/>
              </w:rPr>
              <w:t>Nội dung trả lời:</w:t>
            </w:r>
            <w:r w:rsidRPr="000744E4">
              <w:t xml:space="preserve"> Nội dung này, thuộc thẩm quyền giải quyết, trả lời của UBND xã Ia Đal, UBND huyện đã giao UBND xã Ia Đal trả lời cử tri theo quy định. Theo Báo cáo trả lời của UBND xã Ia Đal số 222/BC-UBND ngày  28/11/2017:</w:t>
            </w:r>
          </w:p>
          <w:p w:rsidR="00C46288" w:rsidRPr="000744E4" w:rsidRDefault="00C46288" w:rsidP="00C944C6">
            <w:pPr>
              <w:spacing w:before="120"/>
              <w:jc w:val="both"/>
            </w:pPr>
            <w:r w:rsidRPr="000744E4">
              <w:t xml:space="preserve"> “</w:t>
            </w:r>
            <w:r w:rsidRPr="000744E4">
              <w:rPr>
                <w:i/>
              </w:rPr>
              <w:t xml:space="preserve">Trong năm 2014 và năm 2015, trên địa bàn xã Ia Đal không có chương trình cho vay hỗ trợ làm nhà. UBND xã cũng không nhận hay ký phê duyệt hồ sơ vay vốn hỗ trợ làm nhà ở theo quyết định 33/QĐ-TTg của Thủ tướng Chính phủ (vì xã Ia Đal không được phân bổ nguồn vốn vay hỗ trợ làm nhà ở). Do vậy, ý kiến của cử tri Vi Văn Đại là không đúng (UBND xã đã cử cán bộ xuống giải thích trực tiếp để cử tri </w:t>
            </w:r>
            <w:r w:rsidRPr="000744E4">
              <w:rPr>
                <w:i/>
              </w:rPr>
              <w:lastRenderedPageBreak/>
              <w:t>Vi Văn Đại được biết</w:t>
            </w:r>
            <w:r w:rsidRPr="000744E4">
              <w:t>)”.</w:t>
            </w:r>
          </w:p>
          <w:p w:rsidR="00C46288" w:rsidRPr="000744E4" w:rsidRDefault="00C46288" w:rsidP="00C944C6">
            <w:pPr>
              <w:spacing w:before="120"/>
              <w:jc w:val="both"/>
            </w:pPr>
            <w:r w:rsidRPr="000744E4">
              <w:rPr>
                <w:i/>
              </w:rPr>
              <w:t>Về việc vay vốn làm nhà ở trên địa bàn xã hiện nay có 9 hộ. Căn cứ Quyết định số 296/QĐ-NHCS, ngày 28/7/2016 của Ngân hàng Chính sách xã hội – Chi nhánh Kon Tum về việc giao bổ sung chỉ tiêu kế hoạch tín dụng năm 2016, UBND huyện Ia H’Drai ban hành quyết định số 700/QĐ-UBND ngày 26/9/2016 phê duyệt danh sách các hộ nghèo được vay vốn hỗ trợ về nhà ở đợt 1. Theo đó xã Ia Đal được giao chỉ tiêu tín dụng cho 9 hộ vay hỗ trợ làm nhà. Đến tháng 11/2016, đã hoàn thành việc giải ngân (4 hộ thôn 3, 4 hộ thôn 4, 1 hộ thôn 1)</w:t>
            </w:r>
            <w:r w:rsidRPr="000744E4">
              <w:t>”.</w:t>
            </w:r>
          </w:p>
          <w:p w:rsidR="00C46288" w:rsidRPr="000744E4" w:rsidRDefault="00C46288" w:rsidP="00C944C6">
            <w:pPr>
              <w:spacing w:before="40" w:after="40"/>
              <w:jc w:val="both"/>
            </w:pPr>
          </w:p>
        </w:tc>
      </w:tr>
    </w:tbl>
    <w:p w:rsidR="008A6FC4" w:rsidRPr="000744E4" w:rsidRDefault="008A6FC4"/>
    <w:p w:rsidR="003D5BA8" w:rsidRPr="000744E4" w:rsidRDefault="003D5BA8">
      <w:pPr>
        <w:rPr>
          <w:b/>
        </w:rPr>
      </w:pPr>
      <w:r w:rsidRPr="000744E4">
        <w:rPr>
          <w:b/>
        </w:rPr>
        <w:t>II. KIẾN NGHỊ ĐANG GIẢI QUYẾT</w:t>
      </w:r>
    </w:p>
    <w:p w:rsidR="003D5BA8" w:rsidRPr="000744E4" w:rsidRDefault="003D5BA8">
      <w:pPr>
        <w:rPr>
          <w:b/>
        </w:rPr>
      </w:pPr>
    </w:p>
    <w:tbl>
      <w:tblPr>
        <w:tblW w:w="126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734"/>
        <w:gridCol w:w="4253"/>
        <w:gridCol w:w="6095"/>
      </w:tblGrid>
      <w:tr w:rsidR="00C46288" w:rsidRPr="000744E4" w:rsidTr="00636A6F">
        <w:trPr>
          <w:trHeight w:val="757"/>
          <w:jc w:val="center"/>
        </w:trPr>
        <w:tc>
          <w:tcPr>
            <w:tcW w:w="534" w:type="dxa"/>
            <w:vAlign w:val="center"/>
          </w:tcPr>
          <w:p w:rsidR="00C46288" w:rsidRPr="000744E4" w:rsidRDefault="00C46288" w:rsidP="00C944C6">
            <w:pPr>
              <w:jc w:val="center"/>
              <w:rPr>
                <w:b/>
                <w:bCs/>
              </w:rPr>
            </w:pPr>
            <w:r w:rsidRPr="000744E4">
              <w:rPr>
                <w:b/>
                <w:bCs/>
              </w:rPr>
              <w:t>Stt</w:t>
            </w:r>
          </w:p>
          <w:p w:rsidR="00C46288" w:rsidRPr="000744E4" w:rsidRDefault="00C46288" w:rsidP="00C944C6">
            <w:pPr>
              <w:jc w:val="center"/>
            </w:pPr>
          </w:p>
        </w:tc>
        <w:tc>
          <w:tcPr>
            <w:tcW w:w="1734" w:type="dxa"/>
            <w:vAlign w:val="center"/>
          </w:tcPr>
          <w:p w:rsidR="00C46288" w:rsidRPr="000744E4" w:rsidRDefault="00C46288" w:rsidP="00C944C6">
            <w:pPr>
              <w:jc w:val="center"/>
              <w:rPr>
                <w:b/>
                <w:bCs/>
              </w:rPr>
            </w:pPr>
            <w:r w:rsidRPr="000744E4">
              <w:rPr>
                <w:b/>
                <w:bCs/>
              </w:rPr>
              <w:t>Đơn vị, địa phương kiến nghị</w:t>
            </w:r>
          </w:p>
          <w:p w:rsidR="00C46288" w:rsidRPr="000744E4" w:rsidRDefault="00C46288" w:rsidP="00C944C6">
            <w:pPr>
              <w:jc w:val="center"/>
            </w:pPr>
          </w:p>
        </w:tc>
        <w:tc>
          <w:tcPr>
            <w:tcW w:w="4253" w:type="dxa"/>
            <w:vAlign w:val="center"/>
          </w:tcPr>
          <w:p w:rsidR="00C46288" w:rsidRPr="000744E4" w:rsidRDefault="00C46288" w:rsidP="00C944C6">
            <w:pPr>
              <w:jc w:val="center"/>
              <w:rPr>
                <w:b/>
                <w:bCs/>
              </w:rPr>
            </w:pPr>
            <w:r w:rsidRPr="000744E4">
              <w:rPr>
                <w:b/>
                <w:bCs/>
              </w:rPr>
              <w:t xml:space="preserve">Nội dung kiến nghị </w:t>
            </w:r>
          </w:p>
          <w:p w:rsidR="00C46288" w:rsidRPr="000744E4" w:rsidRDefault="00C46288" w:rsidP="00C944C6">
            <w:pPr>
              <w:jc w:val="center"/>
            </w:pPr>
          </w:p>
        </w:tc>
        <w:tc>
          <w:tcPr>
            <w:tcW w:w="6095" w:type="dxa"/>
            <w:vAlign w:val="center"/>
          </w:tcPr>
          <w:p w:rsidR="00C46288" w:rsidRPr="000744E4" w:rsidRDefault="00C46288" w:rsidP="00C944C6">
            <w:pPr>
              <w:jc w:val="center"/>
              <w:rPr>
                <w:b/>
                <w:bCs/>
              </w:rPr>
            </w:pPr>
            <w:r w:rsidRPr="000744E4">
              <w:rPr>
                <w:b/>
                <w:bCs/>
              </w:rPr>
              <w:t xml:space="preserve">Thẩm quyền giải quyết, trả lời ý kiến kiến nghị </w:t>
            </w:r>
          </w:p>
          <w:p w:rsidR="00C46288" w:rsidRPr="000744E4" w:rsidRDefault="00C46288" w:rsidP="00C944C6">
            <w:pPr>
              <w:jc w:val="center"/>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1</w:t>
            </w:r>
          </w:p>
        </w:tc>
        <w:tc>
          <w:tcPr>
            <w:tcW w:w="1734" w:type="dxa"/>
            <w:vAlign w:val="center"/>
          </w:tcPr>
          <w:p w:rsidR="00C46288" w:rsidRPr="000744E4" w:rsidRDefault="00C46288" w:rsidP="004B510D">
            <w:pPr>
              <w:jc w:val="center"/>
            </w:pPr>
            <w:r w:rsidRPr="000744E4">
              <w:t>Cử tri xã Ia Tơi kiến nghị sau kỳ họp lần thứ 2 và trước kỳ họp lần thứ 3 HĐND huyện khóa X.</w:t>
            </w:r>
          </w:p>
        </w:tc>
        <w:tc>
          <w:tcPr>
            <w:tcW w:w="4253" w:type="dxa"/>
          </w:tcPr>
          <w:p w:rsidR="00C46288" w:rsidRPr="000744E4" w:rsidRDefault="00C46288" w:rsidP="00C944C6">
            <w:pPr>
              <w:spacing w:before="40" w:after="40"/>
              <w:jc w:val="both"/>
            </w:pPr>
            <w:r w:rsidRPr="000744E4">
              <w:rPr>
                <w:b/>
              </w:rPr>
              <w:t>(1).</w:t>
            </w:r>
            <w:r w:rsidRPr="000744E4">
              <w:t xml:space="preserve"> Các thôn trên địa bàn xã chưa có nhà sinh hoạt cộng đồng. Đề nghị huyện quan tâm đầu tư xây dựng Nhà văn hóa cho thôn.</w:t>
            </w:r>
          </w:p>
          <w:p w:rsidR="00C46288" w:rsidRPr="000744E4" w:rsidRDefault="00C46288" w:rsidP="00C944C6">
            <w:pPr>
              <w:jc w:val="both"/>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Tại báo cáo số 258/BC-UBND ngày 07/12/2016 của UBND huyện về trả lời kiến nghị của cử tri tại kỳ họp lần thứ 3 HĐND huyện khóa X. </w:t>
            </w:r>
          </w:p>
          <w:p w:rsidR="00C46288" w:rsidRPr="000744E4" w:rsidRDefault="00C46288" w:rsidP="00C944C6">
            <w:pPr>
              <w:spacing w:before="40" w:after="40"/>
              <w:jc w:val="both"/>
            </w:pPr>
            <w:r w:rsidRPr="000744E4">
              <w:t xml:space="preserve">+ </w:t>
            </w:r>
            <w:r w:rsidRPr="000744E4">
              <w:rPr>
                <w:b/>
                <w:i/>
              </w:rPr>
              <w:t>Nội dung trả lời:</w:t>
            </w:r>
            <w:r w:rsidRPr="000744E4">
              <w:t xml:space="preserve"> Nhà văn hóa cộng đồng là một thiết chế văn hóa cơ sở cần thiết ở khu dân cư, tuy nhiên do huyện mới thành lập, cơ sở hạ tầng đang được đầu tư xây dựng Nhà văn hóa cho thôn chưa được thực hiện được. UBND huyện sẽ có phương án bố trí, sắp xếp để từng bước đầu tư xây dựng trong thời gian tới.</w:t>
            </w:r>
          </w:p>
          <w:p w:rsidR="00C46288" w:rsidRPr="000744E4" w:rsidRDefault="00C46288" w:rsidP="00C944C6">
            <w:pPr>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2</w:t>
            </w:r>
          </w:p>
        </w:tc>
        <w:tc>
          <w:tcPr>
            <w:tcW w:w="1734" w:type="dxa"/>
            <w:vAlign w:val="center"/>
          </w:tcPr>
          <w:p w:rsidR="00C46288" w:rsidRPr="000744E4" w:rsidRDefault="00C46288" w:rsidP="004B510D">
            <w:pPr>
              <w:jc w:val="center"/>
            </w:pPr>
            <w:r w:rsidRPr="000744E4">
              <w:t>Cử tri xã Ia Tơi kiến nghị sau kỳ họp lần thứ 2 và trước kỳ họp lần thứ 3 HĐND huyện khóa X.</w:t>
            </w:r>
          </w:p>
        </w:tc>
        <w:tc>
          <w:tcPr>
            <w:tcW w:w="4253" w:type="dxa"/>
          </w:tcPr>
          <w:p w:rsidR="00C46288" w:rsidRPr="000744E4" w:rsidRDefault="00C46288" w:rsidP="00C944C6">
            <w:pPr>
              <w:spacing w:before="40" w:after="40"/>
              <w:jc w:val="both"/>
            </w:pPr>
            <w:r w:rsidRPr="000744E4">
              <w:rPr>
                <w:b/>
              </w:rPr>
              <w:t xml:space="preserve">(2). </w:t>
            </w:r>
            <w:r w:rsidRPr="000744E4">
              <w:t>Người dân làm giấy chứng nhận QSD đất tại các điểm dân cư trên địa bàn thôn được Công ty cấp làm nhà phải đóng thuế cao. Đề nghị huyện, tỉnh hỗ trợ hoặc giảm cho Nhân dân.</w:t>
            </w:r>
          </w:p>
          <w:p w:rsidR="00C46288" w:rsidRPr="000744E4" w:rsidRDefault="00C46288" w:rsidP="00C944C6">
            <w:pPr>
              <w:jc w:val="both"/>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Tại báo cáo số 258/BC-UBND ngày 07/12/2016 của UBND huyện về trả lời kiến nghị của cử tri tại kỳ họp lần thứ 3 HĐND huyện khóa X. </w:t>
            </w:r>
          </w:p>
          <w:p w:rsidR="00C46288" w:rsidRPr="000744E4" w:rsidRDefault="00C46288" w:rsidP="00C944C6">
            <w:pPr>
              <w:tabs>
                <w:tab w:val="left" w:pos="492"/>
              </w:tabs>
              <w:spacing w:before="40" w:after="40"/>
              <w:jc w:val="both"/>
            </w:pPr>
            <w:r w:rsidRPr="000744E4">
              <w:t xml:space="preserve">+ </w:t>
            </w:r>
            <w:r w:rsidRPr="000744E4">
              <w:rPr>
                <w:b/>
                <w:i/>
              </w:rPr>
              <w:t>Nội dung trả lời:</w:t>
            </w:r>
            <w:r w:rsidRPr="000744E4">
              <w:t xml:space="preserve"> Ủy ban nhân dân huyện ghi nhận ý kiến của tri, trong thời gian tới sẽ có văn bản đề nghị các ngành chức năng và chỉ đạo các cơ quan chuyên môn hoàn tất các </w:t>
            </w:r>
            <w:r w:rsidRPr="000744E4">
              <w:lastRenderedPageBreak/>
              <w:t>thủ tục, để tạo điều kiện cấp GCN QSD đất cho người dân.</w:t>
            </w:r>
          </w:p>
          <w:p w:rsidR="00C46288" w:rsidRPr="000744E4" w:rsidRDefault="00C46288" w:rsidP="00C944C6">
            <w:pPr>
              <w:jc w:val="both"/>
            </w:pPr>
          </w:p>
          <w:p w:rsidR="00C46288" w:rsidRPr="000744E4" w:rsidRDefault="00C46288" w:rsidP="00C944C6">
            <w:pPr>
              <w:jc w:val="both"/>
            </w:pPr>
          </w:p>
          <w:p w:rsidR="00C46288" w:rsidRPr="000744E4" w:rsidRDefault="00C46288" w:rsidP="00C944C6">
            <w:pPr>
              <w:jc w:val="both"/>
            </w:pPr>
          </w:p>
          <w:p w:rsidR="00C46288" w:rsidRPr="000744E4" w:rsidRDefault="00C46288" w:rsidP="00C944C6">
            <w:pPr>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lastRenderedPageBreak/>
              <w:t>3</w:t>
            </w:r>
          </w:p>
        </w:tc>
        <w:tc>
          <w:tcPr>
            <w:tcW w:w="1734" w:type="dxa"/>
            <w:vAlign w:val="center"/>
          </w:tcPr>
          <w:p w:rsidR="00C46288" w:rsidRPr="000744E4" w:rsidRDefault="00C46288" w:rsidP="004B510D">
            <w:pPr>
              <w:jc w:val="center"/>
              <w:rPr>
                <w:lang w:val="vi-VN"/>
              </w:rPr>
            </w:pPr>
            <w:r w:rsidRPr="000744E4">
              <w:t>Cử tri xã Ia Tơi kiến nghị sau kỳ họp lần thứ 2 và trước kỳ họp lần thứ 3 HĐND huyện khóa X.</w:t>
            </w:r>
          </w:p>
        </w:tc>
        <w:tc>
          <w:tcPr>
            <w:tcW w:w="4253" w:type="dxa"/>
          </w:tcPr>
          <w:p w:rsidR="00C46288" w:rsidRPr="000744E4" w:rsidRDefault="00C46288" w:rsidP="00C944C6">
            <w:pPr>
              <w:spacing w:before="40" w:after="40"/>
              <w:jc w:val="both"/>
            </w:pPr>
            <w:r w:rsidRPr="000744E4">
              <w:rPr>
                <w:b/>
              </w:rPr>
              <w:t>(3).</w:t>
            </w:r>
            <w:r w:rsidRPr="000744E4">
              <w:t xml:space="preserve"> </w:t>
            </w:r>
            <w:r w:rsidRPr="000744E4">
              <w:rPr>
                <w:lang w:val="vi-VN"/>
              </w:rPr>
              <w:t>H</w:t>
            </w:r>
            <w:r w:rsidRPr="000744E4">
              <w:t>iện nay nhân dân đã được chia đất làm nhà ở, nhưng chưa được cấp giấy chứng nhận quyền sử dụng đất, đề nghị UBND huyện cấp giấy chứng nhận quyền sử dụng đất ở cho bà con trên địa bàn xã.</w:t>
            </w:r>
          </w:p>
          <w:p w:rsidR="00C46288" w:rsidRPr="000744E4" w:rsidRDefault="00C46288" w:rsidP="00C944C6">
            <w:pPr>
              <w:jc w:val="both"/>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Tại báo cáo số 145/BC-UBND ngày 3/8/2016 của UBND huyện về trả lời kiến nghị của cử tri tại kỳ họp lần thứ 2 HĐND huyện khóa X. </w:t>
            </w:r>
          </w:p>
          <w:p w:rsidR="00C46288" w:rsidRPr="000744E4" w:rsidRDefault="00C46288" w:rsidP="00C944C6">
            <w:pPr>
              <w:spacing w:before="40" w:after="40"/>
              <w:jc w:val="both"/>
            </w:pPr>
            <w:r w:rsidRPr="000744E4">
              <w:t xml:space="preserve">+ </w:t>
            </w:r>
            <w:r w:rsidRPr="000744E4">
              <w:rPr>
                <w:b/>
                <w:i/>
              </w:rPr>
              <w:t>Nội dung trả lời</w:t>
            </w:r>
            <w:r w:rsidRPr="000744E4">
              <w:rPr>
                <w:b/>
              </w:rPr>
              <w:t>:</w:t>
            </w:r>
            <w:r w:rsidRPr="000744E4">
              <w:t xml:space="preserve"> Những hộ gia đình, cá nhân đang sử dụng đất trên địa bàn huyện, có trách nhiệm đăng ký đất đai, nhà ở và các tài sản khác gắn liền với đất tại UBND xã nơi có đất (theo quy định tại Điều 95 Luật Đất đai) 2013).</w:t>
            </w:r>
          </w:p>
          <w:p w:rsidR="00C46288" w:rsidRPr="000744E4" w:rsidRDefault="00C46288" w:rsidP="00C944C6">
            <w:pPr>
              <w:tabs>
                <w:tab w:val="left" w:pos="522"/>
              </w:tabs>
              <w:spacing w:before="40" w:after="40"/>
              <w:jc w:val="both"/>
            </w:pPr>
            <w:r w:rsidRPr="000744E4">
              <w:t xml:space="preserve">   Để được cấp giấy chứng nhận quyền sử dụng đất, hộ gia đình, cá nhân đang sử dụng đất, nhà ở, tài sản khác gắn liền với đất có nhu cầu cấp giấy chứng nhận quyền sử dụng đất, nhà ở và tài sản khác gắn liền với đất thì đến bộ phận Tiếp nhận và Trả kết quả thuộc UBND xã nơi có đất để được hướng dẫn lập hồ sơ đề nghị cấp giấy chứng nhận quyền sử dụng đất theo quy định (theo quy định tại Điều 97, 98, 99, 100, 101 Lật Đất đai).</w:t>
            </w:r>
          </w:p>
          <w:p w:rsidR="00C46288" w:rsidRPr="000744E4" w:rsidRDefault="00C46288" w:rsidP="00C944C6">
            <w:pPr>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4</w:t>
            </w:r>
          </w:p>
        </w:tc>
        <w:tc>
          <w:tcPr>
            <w:tcW w:w="1734" w:type="dxa"/>
            <w:vAlign w:val="center"/>
          </w:tcPr>
          <w:p w:rsidR="00C46288" w:rsidRPr="000744E4" w:rsidRDefault="00C46288" w:rsidP="004B510D">
            <w:pPr>
              <w:jc w:val="center"/>
            </w:pPr>
            <w:r w:rsidRPr="000744E4">
              <w:t>Cử tri thôn 8 xã Ia Tơi kiến nghị trước kỳ họp lần thứ 2 HĐND huyện khóa X.</w:t>
            </w:r>
          </w:p>
        </w:tc>
        <w:tc>
          <w:tcPr>
            <w:tcW w:w="4253" w:type="dxa"/>
          </w:tcPr>
          <w:p w:rsidR="00C46288" w:rsidRPr="000744E4" w:rsidRDefault="00C46288" w:rsidP="00C944C6">
            <w:pPr>
              <w:spacing w:before="40" w:after="40"/>
              <w:jc w:val="both"/>
            </w:pPr>
            <w:r w:rsidRPr="000744E4">
              <w:rPr>
                <w:b/>
              </w:rPr>
              <w:t>(4).</w:t>
            </w:r>
            <w:r w:rsidRPr="000744E4">
              <w:t xml:space="preserve"> Đề nghị xây dựng nhà mẫu giáo tại Thôn để đảm bảo việc đưa đón các cháu đi học, vì hiện nay nhân dân thôn 8 phải đưa đón các cháu hơn 2 đến 3 km đường.</w:t>
            </w:r>
          </w:p>
          <w:p w:rsidR="00C46288" w:rsidRPr="000744E4" w:rsidRDefault="00C46288" w:rsidP="00C944C6">
            <w:pPr>
              <w:jc w:val="both"/>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Tại báo cáo số 145/BC-UBND ngày 03/8/2016 của UBND huyện về trả lời kiến nghị của cử tri tại kỳ họp lần thứ 2 HĐND huyện khóa X. </w:t>
            </w:r>
          </w:p>
          <w:p w:rsidR="00C46288" w:rsidRPr="000744E4" w:rsidRDefault="00C46288" w:rsidP="00C944C6">
            <w:pPr>
              <w:spacing w:before="40" w:after="40"/>
              <w:jc w:val="both"/>
            </w:pPr>
            <w:r w:rsidRPr="000744E4">
              <w:t xml:space="preserve">+ </w:t>
            </w:r>
            <w:r w:rsidRPr="000744E4">
              <w:rPr>
                <w:b/>
                <w:i/>
              </w:rPr>
              <w:t>Nội dung trả lời:</w:t>
            </w:r>
            <w:r w:rsidRPr="000744E4">
              <w:t xml:space="preserve"> Về thực tế, nhu cầu người dân thôn 8 xã Ia Tơi là chính đáng. Tuy nhiên, do huyện mới thành lập, điều kiện kinh tế còn gặp nhiều khó khăn. Năm học 2015-2016, huyện đã giao phòng Giáo dục và Đào tạo vận động và huy động các doanh nghiệp, người dân trên địa bàn hỗ trợ kinh phí, góp ngày công xây dựng cơ sở vật chất phục vụ học tập bà giải quyết chỗ ăn, chỗ ở cho học sinh và giáo viên. Hiện tại, con em người dân Thôn 8 đi học xa nhưng điều kiện giao thông tương đối thuận lợi. Về lâu dài khi số lượng học sinh tăng lên, huyện sẽ xem xét đề nghị cấp thẩm quyền cho phép xây dựng nhà mẫu giáo tại thôn 8 để thuận </w:t>
            </w:r>
            <w:r w:rsidRPr="000744E4">
              <w:lastRenderedPageBreak/>
              <w:t>tiện cho phụ huynh đưa con em đi học.</w:t>
            </w:r>
          </w:p>
          <w:p w:rsidR="00C46288" w:rsidRPr="000744E4" w:rsidRDefault="00C46288" w:rsidP="00C944C6">
            <w:pPr>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lastRenderedPageBreak/>
              <w:t>5</w:t>
            </w:r>
          </w:p>
        </w:tc>
        <w:tc>
          <w:tcPr>
            <w:tcW w:w="1734" w:type="dxa"/>
            <w:vAlign w:val="center"/>
          </w:tcPr>
          <w:p w:rsidR="00C46288" w:rsidRPr="000744E4" w:rsidRDefault="00C46288" w:rsidP="004B510D">
            <w:pPr>
              <w:jc w:val="center"/>
            </w:pPr>
            <w:r w:rsidRPr="000744E4">
              <w:t>Cử tri xã Ia Tơi kiến nghị sau kỳ họp lần thứ nhất, trước kỳ họp lần 2 HĐND tỉnh</w:t>
            </w:r>
          </w:p>
        </w:tc>
        <w:tc>
          <w:tcPr>
            <w:tcW w:w="4253" w:type="dxa"/>
          </w:tcPr>
          <w:p w:rsidR="00C46288" w:rsidRPr="000744E4" w:rsidRDefault="00C46288" w:rsidP="00C944C6">
            <w:pPr>
              <w:spacing w:before="40" w:after="40"/>
              <w:jc w:val="both"/>
            </w:pPr>
            <w:r w:rsidRPr="000744E4">
              <w:rPr>
                <w:b/>
              </w:rPr>
              <w:t>(5).</w:t>
            </w:r>
            <w:r w:rsidRPr="000744E4">
              <w:t xml:space="preserve"> Đề nghị tỉnh thu hồi đất thuộc bờ lô, hợp thủy đã giao cho các Doanh nghiệp trồng cây công nghiệp, nhưng không sử dụng, để giao cho nhân dân sản xuất cây màu và trồng lúa nước.</w:t>
            </w:r>
          </w:p>
          <w:p w:rsidR="00C46288" w:rsidRPr="000744E4" w:rsidRDefault="00C46288" w:rsidP="00C944C6">
            <w:pPr>
              <w:jc w:val="both"/>
            </w:pPr>
          </w:p>
        </w:tc>
        <w:tc>
          <w:tcPr>
            <w:tcW w:w="6095" w:type="dxa"/>
          </w:tcPr>
          <w:p w:rsidR="00C46288" w:rsidRPr="000744E4" w:rsidRDefault="00C46288" w:rsidP="00C944C6">
            <w:pPr>
              <w:spacing w:before="40" w:after="40"/>
              <w:jc w:val="both"/>
            </w:pPr>
            <w:r w:rsidRPr="000744E4">
              <w:t>+ Thẩm quyền giải quyết của UBND tỉnh.</w:t>
            </w:r>
          </w:p>
          <w:p w:rsidR="00C46288" w:rsidRPr="000744E4" w:rsidRDefault="00C46288" w:rsidP="00C944C6">
            <w:pPr>
              <w:spacing w:before="40" w:after="40"/>
              <w:jc w:val="both"/>
            </w:pPr>
            <w:r w:rsidRPr="000744E4">
              <w:t xml:space="preserve">+ </w:t>
            </w:r>
            <w:r w:rsidRPr="000744E4">
              <w:rPr>
                <w:b/>
                <w:i/>
              </w:rPr>
              <w:t>Nội dung trả lời:</w:t>
            </w:r>
            <w:r w:rsidRPr="000744E4">
              <w:t xml:space="preserve"> Để có cơ sở thu hồi diện tích đất các doanh nghiệp đã được UBND tỉnh cho thuê trồng cao su trên địa bàn huyện Ia H’Drai, UBND tỉnh đã có Công văn số 2099/UBND-NNTN ngày 06/9/2016 chỉ đạo UBND huyện Ia H’Drai chủ trì phối hợp với các ngành, đơn vị liên quan tổ chức rà soát…, hiện nay, các đơn vị chức năng đang triển khai rà soát, đo đạc, lập hồ sơ để tham mưu UBND tỉnh thu hội  đất giao về cho địa phương quản lý, bố trí sử dụng.</w:t>
            </w: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6</w:t>
            </w:r>
          </w:p>
        </w:tc>
        <w:tc>
          <w:tcPr>
            <w:tcW w:w="1734" w:type="dxa"/>
            <w:vAlign w:val="center"/>
          </w:tcPr>
          <w:p w:rsidR="00C46288" w:rsidRPr="000744E4" w:rsidRDefault="00C46288" w:rsidP="004B510D">
            <w:pPr>
              <w:jc w:val="center"/>
            </w:pPr>
            <w:r w:rsidRPr="000744E4">
              <w:t>Cử tri xã Ia Đal kiến nghị sau kỳ họp lần thứ nhất, trước kỳ họp lần 2 HĐND tỉnh</w:t>
            </w:r>
          </w:p>
        </w:tc>
        <w:tc>
          <w:tcPr>
            <w:tcW w:w="4253" w:type="dxa"/>
          </w:tcPr>
          <w:p w:rsidR="00C46288" w:rsidRPr="000744E4" w:rsidRDefault="00C46288" w:rsidP="00C944C6">
            <w:pPr>
              <w:spacing w:before="40" w:after="40"/>
              <w:jc w:val="both"/>
            </w:pPr>
            <w:r w:rsidRPr="000744E4">
              <w:rPr>
                <w:b/>
              </w:rPr>
              <w:t xml:space="preserve">(6). </w:t>
            </w:r>
            <w:r w:rsidRPr="000744E4">
              <w:t>Hiện nay, con em của công nhân Công ty 716 đi học rất xa, đường đi lại khó khăn các em không thể tự đến trường được. Đề nghị UBND tỉnh xây dựng thêm các điểm trường nội trú để các em được học tập ổn định.</w:t>
            </w:r>
          </w:p>
          <w:p w:rsidR="00C46288" w:rsidRPr="000744E4" w:rsidRDefault="00C46288" w:rsidP="00C944C6">
            <w:pPr>
              <w:spacing w:before="40" w:after="40"/>
              <w:jc w:val="both"/>
              <w:rPr>
                <w:b/>
              </w:rPr>
            </w:pPr>
          </w:p>
        </w:tc>
        <w:tc>
          <w:tcPr>
            <w:tcW w:w="6095" w:type="dxa"/>
          </w:tcPr>
          <w:p w:rsidR="00C46288" w:rsidRPr="000744E4" w:rsidRDefault="00C46288" w:rsidP="00C944C6">
            <w:pPr>
              <w:spacing w:before="40" w:after="40"/>
              <w:jc w:val="both"/>
            </w:pPr>
            <w:r w:rsidRPr="000744E4">
              <w:t>+ Thẩm quyền giải quyết của UBND tỉnh</w:t>
            </w:r>
          </w:p>
          <w:p w:rsidR="00C46288" w:rsidRPr="000744E4" w:rsidRDefault="00C46288" w:rsidP="00C944C6">
            <w:pPr>
              <w:spacing w:before="40" w:after="40"/>
              <w:jc w:val="both"/>
            </w:pPr>
            <w:r w:rsidRPr="000744E4">
              <w:t xml:space="preserve">+ </w:t>
            </w:r>
            <w:r w:rsidRPr="000744E4">
              <w:rPr>
                <w:b/>
                <w:i/>
              </w:rPr>
              <w:t>Nội dung trả lời</w:t>
            </w:r>
            <w:r w:rsidRPr="000744E4">
              <w:rPr>
                <w:b/>
              </w:rPr>
              <w:t>:</w:t>
            </w:r>
            <w:r w:rsidRPr="000744E4">
              <w:t xml:space="preserve"> Tiếp thu ý kiến, kiến nghị của cử tri, UBND tỉnh sẽ yêu cầu UBND huyện Ia H’Drai quan tâm đến việc xây dựng các điểm trường nội trú để các  em được học tập ổn định.</w:t>
            </w:r>
          </w:p>
          <w:p w:rsidR="00C46288" w:rsidRPr="000744E4" w:rsidRDefault="00C46288" w:rsidP="00C944C6">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7</w:t>
            </w:r>
          </w:p>
        </w:tc>
        <w:tc>
          <w:tcPr>
            <w:tcW w:w="1734" w:type="dxa"/>
            <w:vAlign w:val="center"/>
          </w:tcPr>
          <w:p w:rsidR="00C46288" w:rsidRPr="000744E4" w:rsidRDefault="00C46288" w:rsidP="004B510D">
            <w:pPr>
              <w:jc w:val="center"/>
            </w:pPr>
            <w:r w:rsidRPr="000744E4">
              <w:t>Cử tri xã Ia Tơi kiến nghị trước kỳ họp lần thứ 2 HĐND huyện khóa X.</w:t>
            </w:r>
          </w:p>
        </w:tc>
        <w:tc>
          <w:tcPr>
            <w:tcW w:w="4253" w:type="dxa"/>
          </w:tcPr>
          <w:p w:rsidR="00C46288" w:rsidRPr="000744E4" w:rsidRDefault="00C46288" w:rsidP="00C944C6">
            <w:pPr>
              <w:spacing w:before="40" w:after="40"/>
              <w:jc w:val="both"/>
            </w:pPr>
            <w:r w:rsidRPr="000744E4">
              <w:rPr>
                <w:b/>
              </w:rPr>
              <w:t>(7).</w:t>
            </w:r>
            <w:r w:rsidRPr="000744E4">
              <w:t xml:space="preserve"> Đề nghị huyện quan tâm có chủ trương giao khoán quản lý và bảo vệ rừng cho nhân dân; đồng  thời giao thêm đất sản xuất cho nhân dân để canh tác tăng thêm thu nhập hộ gia đình.</w:t>
            </w:r>
          </w:p>
          <w:p w:rsidR="00C46288" w:rsidRPr="000744E4" w:rsidRDefault="00C46288" w:rsidP="00C944C6">
            <w:pPr>
              <w:spacing w:before="40" w:after="40"/>
              <w:jc w:val="both"/>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Tại báo cáo số 145/BC-UBND ngày 03/8/2016 của UBND huyện về trả lời kiến nghị của cử tri tại kỳ họp lần thứ 2 HĐND huyện khóa X. </w:t>
            </w:r>
          </w:p>
          <w:p w:rsidR="00C46288" w:rsidRPr="000744E4" w:rsidRDefault="00C46288" w:rsidP="00C944C6">
            <w:pPr>
              <w:spacing w:before="40" w:after="40"/>
              <w:jc w:val="both"/>
            </w:pPr>
            <w:r w:rsidRPr="000744E4">
              <w:t xml:space="preserve">+ </w:t>
            </w:r>
            <w:r w:rsidRPr="000744E4">
              <w:rPr>
                <w:b/>
                <w:i/>
              </w:rPr>
              <w:t>Nội dung trả lời:</w:t>
            </w:r>
            <w:r w:rsidRPr="000744E4">
              <w:t xml:space="preserve"> Trong thời gian tới, UBND huyện sẽ nghiên cứu và đề nghị cấp thẩm quyền xem xét, cho chủ trương thực hiện việc khoán quản lý và bảo vệ rừng cho hộ gia đình, cá nhân theo quy định của Nhà nước. </w:t>
            </w:r>
          </w:p>
          <w:p w:rsidR="00C46288" w:rsidRPr="000744E4" w:rsidRDefault="00C46288" w:rsidP="00C944C6">
            <w:pPr>
              <w:tabs>
                <w:tab w:val="left" w:pos="252"/>
              </w:tabs>
              <w:spacing w:before="40" w:after="40"/>
              <w:jc w:val="both"/>
            </w:pPr>
            <w:r w:rsidRPr="000744E4">
              <w:t xml:space="preserve">    Đối việc giao thêm đất sản xuất cho nhân dân để canh tác tăng thêm thu nhập hộ gia đình: Hiện nay, quỹ đất sản xuất trên địa bàn huyện đã được UBND tỉnh cho các doanh nghiệp thuê sử dụng trồng cây cao su. Dó đó, hiện tại UBND huyện không còn quỹ đất sản xuất giao cho hộ gia đình, cá nhân sử dụng canh tác tăng thêm thu nhập. UBND huyện ghi nhận ý kiến, kiến nghị của cử tri. Thời gian tới, UBND huyện sẽ có văn bản trình, đề nghị UBND tỉnh Kon Tum thu hồi một số diện tích đất của các doanh nghiệp (tại các bờ lô, hợp thủy) không trồng được cao su nhưng có khả năng sản xuất được lúa nước giao lại cho huyện quản lý, tạo quỹ đất </w:t>
            </w:r>
            <w:r w:rsidRPr="000744E4">
              <w:lastRenderedPageBreak/>
              <w:t>để giao cho hộ gia đình, cá nhân có nhu cầu sử dụng sản xuất lúa nước trên địa bàn theo quy định của pháp luật.</w:t>
            </w:r>
          </w:p>
          <w:p w:rsidR="00C46288" w:rsidRPr="000744E4" w:rsidRDefault="00C46288" w:rsidP="00C944C6">
            <w:pPr>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lastRenderedPageBreak/>
              <w:t>8</w:t>
            </w:r>
          </w:p>
        </w:tc>
        <w:tc>
          <w:tcPr>
            <w:tcW w:w="1734" w:type="dxa"/>
            <w:vAlign w:val="center"/>
          </w:tcPr>
          <w:p w:rsidR="00C46288" w:rsidRPr="000744E4" w:rsidRDefault="00C46288" w:rsidP="004B510D">
            <w:pPr>
              <w:jc w:val="center"/>
            </w:pPr>
            <w:r w:rsidRPr="000744E4">
              <w:t>Cử tri xã Ia Dom kiến nghị trước kỳ họp lần thứ 2 HĐND huyện khóa X.</w:t>
            </w:r>
          </w:p>
        </w:tc>
        <w:tc>
          <w:tcPr>
            <w:tcW w:w="4253" w:type="dxa"/>
          </w:tcPr>
          <w:p w:rsidR="00C46288" w:rsidRPr="000744E4" w:rsidRDefault="00C46288" w:rsidP="00C944C6">
            <w:pPr>
              <w:spacing w:before="40" w:after="40"/>
              <w:jc w:val="both"/>
            </w:pPr>
            <w:r w:rsidRPr="000744E4">
              <w:rPr>
                <w:b/>
              </w:rPr>
              <w:t>(8).</w:t>
            </w:r>
            <w:r w:rsidRPr="000744E4">
              <w:t xml:space="preserve"> </w:t>
            </w:r>
            <w:r w:rsidRPr="000744E4">
              <w:rPr>
                <w:lang w:val="vi-VN"/>
              </w:rPr>
              <w:t>H</w:t>
            </w:r>
            <w:r w:rsidRPr="000744E4">
              <w:t>iện nay nhân dân đã được chia đất làm nhà ở, nhưng chưa được cấp giấy chứng nhận quyền sử dụng đất, đề nghị UBND huyện cấp giấy chứng nhận quyền sử dụng đất ở cho bà con trên địa bàn xã.</w:t>
            </w:r>
          </w:p>
          <w:p w:rsidR="00C46288" w:rsidRPr="000744E4" w:rsidRDefault="00C46288" w:rsidP="00C944C6">
            <w:pPr>
              <w:jc w:val="both"/>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Tại báo cáo số 145/BC-UBND ngày 03/3/2016 của UBND huyện về trả lời kiến nghị của cử tri tại kỳ họp lần thứ 2 HĐND huyện khóa X. </w:t>
            </w:r>
          </w:p>
          <w:p w:rsidR="00C46288" w:rsidRPr="000744E4" w:rsidRDefault="00C46288" w:rsidP="00C944C6">
            <w:pPr>
              <w:spacing w:before="40" w:after="40"/>
              <w:jc w:val="both"/>
            </w:pPr>
            <w:r w:rsidRPr="000744E4">
              <w:t xml:space="preserve">+ </w:t>
            </w:r>
            <w:r w:rsidRPr="000744E4">
              <w:rPr>
                <w:b/>
                <w:i/>
              </w:rPr>
              <w:t>Nội dung trả lời</w:t>
            </w:r>
            <w:r w:rsidRPr="000744E4">
              <w:rPr>
                <w:b/>
              </w:rPr>
              <w:t>:</w:t>
            </w:r>
            <w:r w:rsidRPr="000744E4">
              <w:t xml:space="preserve"> Những hộ gia đình, cá nhân đang sử dụng đất trên địa bàn huyện, có trách nhiệm đăng ký đất đai, nhà ở và các tài sản khác gắn liền với đất tại UBND xã nơi có đất (theo quy định tại Điều 95 Luật Đất đai) 2013).</w:t>
            </w:r>
          </w:p>
          <w:p w:rsidR="00C46288" w:rsidRPr="000744E4" w:rsidRDefault="00C46288" w:rsidP="00C944C6">
            <w:pPr>
              <w:tabs>
                <w:tab w:val="left" w:pos="522"/>
              </w:tabs>
              <w:spacing w:before="40" w:after="40"/>
              <w:jc w:val="both"/>
            </w:pPr>
            <w:r w:rsidRPr="000744E4">
              <w:t xml:space="preserve">   Để được cấp giấy chứng nhận quyền sử dụng đất, hộ gia đình, cá nhân đang sử dụng đất, nhà ở, tài sản khác gắn liền với đất có nhu cầu cấp giấy chứng nhận quyền sử dụng đất, nhà ở và tài sản khác gắn liền với đất thì đến bộ phận Tiếp nhận và Trả kết quả thuộc UBND xã nơi có đất để được hướng dẫn lập hồ sơ đề nghị cấp giấy chứng nhận quyền sử dụng đất theo quy định (theo quy định tại Điều 97, 98, 99, 100, 101 Lật Đất đai).</w:t>
            </w:r>
          </w:p>
          <w:p w:rsidR="00C46288" w:rsidRPr="000744E4" w:rsidRDefault="00C46288" w:rsidP="00C944C6">
            <w:pPr>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9</w:t>
            </w:r>
          </w:p>
        </w:tc>
        <w:tc>
          <w:tcPr>
            <w:tcW w:w="1734" w:type="dxa"/>
            <w:vAlign w:val="center"/>
          </w:tcPr>
          <w:p w:rsidR="00C46288" w:rsidRPr="000744E4" w:rsidRDefault="00C46288" w:rsidP="004B510D">
            <w:pPr>
              <w:jc w:val="center"/>
            </w:pPr>
            <w:r w:rsidRPr="000744E4">
              <w:t>Cử tri xã Ia Dom kiến nghị sau kỳ họp lần thứ 2 và trước kỳ họp lần thứ 3 HĐND huyện khóa X.</w:t>
            </w:r>
          </w:p>
        </w:tc>
        <w:tc>
          <w:tcPr>
            <w:tcW w:w="4253" w:type="dxa"/>
          </w:tcPr>
          <w:p w:rsidR="00C46288" w:rsidRPr="000744E4" w:rsidRDefault="00C46288" w:rsidP="00C944C6">
            <w:pPr>
              <w:spacing w:before="40" w:after="40"/>
              <w:jc w:val="both"/>
            </w:pPr>
            <w:r w:rsidRPr="000744E4">
              <w:rPr>
                <w:b/>
              </w:rPr>
              <w:t xml:space="preserve">(9). </w:t>
            </w:r>
            <w:r w:rsidRPr="000744E4">
              <w:t>UBND huyện tạo điều kiện về đất sản xuất cho Nhân dân để người dân yên tâm lao động sản xuất đảm bảo ổn định cuộc sống; Đề nghị huyện quy hoạch vùng sản xuất, chăn nuôi cho Nhân dân.</w:t>
            </w:r>
          </w:p>
          <w:p w:rsidR="00C46288" w:rsidRPr="000744E4" w:rsidRDefault="00C46288" w:rsidP="00C944C6">
            <w:pPr>
              <w:jc w:val="both"/>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Tại báo cáo số 258/BC-UBND ngày 07/12/2016 của UBND huyện về trả lời kiến nghị của cử tri tại kỳ họp lần thứ 3 HĐND huyện khóa X. </w:t>
            </w:r>
          </w:p>
          <w:p w:rsidR="00C46288" w:rsidRPr="000744E4" w:rsidRDefault="00C46288" w:rsidP="00C944C6">
            <w:pPr>
              <w:spacing w:before="40" w:after="40"/>
              <w:jc w:val="both"/>
            </w:pPr>
            <w:r w:rsidRPr="000744E4">
              <w:t xml:space="preserve">+ </w:t>
            </w:r>
            <w:r w:rsidRPr="000744E4">
              <w:rPr>
                <w:b/>
                <w:i/>
              </w:rPr>
              <w:t>Nội dung trả lời:</w:t>
            </w:r>
            <w:r w:rsidRPr="000744E4">
              <w:t xml:space="preserve"> Hiện nay Nhân dân sống trên địa bàn định cư theo dự án trồng cao su của các doanh nghiệp thuộc tập đoàn công nghiệp cao su Việt Nam, Binh đoàn 15 và một số doanh nghiệp cao su khác. Theo dự án của các doanh nghiệp đã được UBND tỉnh Kon Tum phê duyệt mỗi hộ dân đến làm công nhân được giao 1000m2 (gồm 400m2 đất+600m2 đất vườn) và được nhận khoán từ 2,5 đến 5 ha cao su. Theo số liệu thống kê về diện tích đất trồng cao su và diện tích đất trồng cây công nghiệp khác hiện có đất sản xuất bình quân cho 01 hộ gia đình khoảng 10 ha.</w:t>
            </w:r>
          </w:p>
          <w:p w:rsidR="00C46288" w:rsidRPr="000744E4" w:rsidRDefault="00C46288" w:rsidP="00C944C6">
            <w:pPr>
              <w:tabs>
                <w:tab w:val="left" w:pos="432"/>
              </w:tabs>
              <w:spacing w:before="40" w:after="40"/>
              <w:jc w:val="both"/>
            </w:pPr>
            <w:r w:rsidRPr="000744E4">
              <w:t xml:space="preserve">   Về ý kiến quy hoạch vùng sản xuất chăn nuôi: Hiện nay, UBND các xã đã hoàn thành quy hoạch xây dựng nông thôn mới trên địa bàn, trong đó có quy hoạch sản xuất nông </w:t>
            </w:r>
            <w:r w:rsidRPr="000744E4">
              <w:lastRenderedPageBreak/>
              <w:t>nghiệp.</w:t>
            </w:r>
          </w:p>
          <w:p w:rsidR="00C46288" w:rsidRPr="000744E4" w:rsidRDefault="00C46288" w:rsidP="00C944C6">
            <w:pPr>
              <w:tabs>
                <w:tab w:val="left" w:pos="207"/>
                <w:tab w:val="left" w:pos="402"/>
              </w:tabs>
              <w:spacing w:before="40" w:after="40"/>
              <w:jc w:val="both"/>
            </w:pPr>
            <w:r w:rsidRPr="000744E4">
              <w:t xml:space="preserve">   </w:t>
            </w:r>
          </w:p>
          <w:p w:rsidR="00C46288" w:rsidRPr="000744E4" w:rsidRDefault="00C46288" w:rsidP="00C944C6">
            <w:pPr>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lastRenderedPageBreak/>
              <w:t>10</w:t>
            </w:r>
          </w:p>
        </w:tc>
        <w:tc>
          <w:tcPr>
            <w:tcW w:w="1734" w:type="dxa"/>
            <w:vAlign w:val="center"/>
          </w:tcPr>
          <w:p w:rsidR="00C46288" w:rsidRPr="000744E4" w:rsidRDefault="00C46288" w:rsidP="004B510D">
            <w:pPr>
              <w:jc w:val="center"/>
            </w:pPr>
            <w:r w:rsidRPr="000744E4">
              <w:t>Cử tri xã Ia Dom kiến nghị trước kỳ họp lần thứ 2 HĐND huyện khóa X.</w:t>
            </w:r>
          </w:p>
        </w:tc>
        <w:tc>
          <w:tcPr>
            <w:tcW w:w="4253" w:type="dxa"/>
          </w:tcPr>
          <w:p w:rsidR="00C46288" w:rsidRPr="000744E4" w:rsidRDefault="00C46288" w:rsidP="00C944C6">
            <w:pPr>
              <w:jc w:val="both"/>
            </w:pPr>
            <w:r w:rsidRPr="000744E4">
              <w:rPr>
                <w:b/>
              </w:rPr>
              <w:t>(10).</w:t>
            </w:r>
            <w:r w:rsidRPr="000744E4">
              <w:t xml:space="preserve"> Hiện nay các Thôn trên địa bàn chưa có nơi sinh hoạt cộng đồng, đề nghị huyện hỗ trợ đầu tư xây dựng cho các Thôn trên địa bàn xã để có nơi sinh hoạt cộng đồng.</w:t>
            </w: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Tại báo cáo số 145/BC-UBND ngày 03/8/2016 của UBND huyện về trả lời kiến nghị của cử tri tại kỳ họp lần thứ 2 HĐND huyện khóa X. </w:t>
            </w:r>
          </w:p>
          <w:p w:rsidR="00C46288" w:rsidRPr="000744E4" w:rsidRDefault="00C46288" w:rsidP="00C944C6">
            <w:pPr>
              <w:jc w:val="both"/>
            </w:pPr>
            <w:r w:rsidRPr="000744E4">
              <w:t xml:space="preserve">+ </w:t>
            </w:r>
            <w:r w:rsidRPr="000744E4">
              <w:rPr>
                <w:b/>
                <w:i/>
              </w:rPr>
              <w:t>Nội dung trả lời:</w:t>
            </w:r>
            <w:r w:rsidRPr="000744E4">
              <w:t xml:space="preserve"> Là huyện mới được thành lập và đi vào hoạt động do vậy nhu cầu đầu tư cơ sở hạ tầng hiện nay rất lớn, trong khi đó nguồn thu ngân sách huyện chủ yếu là trợ cấp từ cấp trên, nên việc đầu tư xây dựng vượt quá khả năng cân đối ngân sách. UBND huyện ghi nhận ý kiến kiến nghị của cử tri, sẽ đưa vào kế hoạch đầu tư công trung hạn, cân đối nguồn vốn bố trí kinh phí đầu tư trong thời gian tới.</w:t>
            </w: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11</w:t>
            </w:r>
          </w:p>
        </w:tc>
        <w:tc>
          <w:tcPr>
            <w:tcW w:w="1734" w:type="dxa"/>
            <w:vAlign w:val="center"/>
          </w:tcPr>
          <w:p w:rsidR="00C46288" w:rsidRPr="000744E4" w:rsidRDefault="00C46288" w:rsidP="004B510D">
            <w:pPr>
              <w:jc w:val="center"/>
            </w:pPr>
            <w:r w:rsidRPr="000744E4">
              <w:t>Cử tri xã Ia Dom kiến nghị sau kỳ họp lần thứ 2 và trước kỳ họp lần thứ 3 HĐND huyện khóa X.</w:t>
            </w:r>
          </w:p>
        </w:tc>
        <w:tc>
          <w:tcPr>
            <w:tcW w:w="4253" w:type="dxa"/>
          </w:tcPr>
          <w:p w:rsidR="00C46288" w:rsidRPr="000744E4" w:rsidRDefault="00C46288" w:rsidP="00C944C6">
            <w:pPr>
              <w:jc w:val="both"/>
            </w:pPr>
            <w:r w:rsidRPr="000744E4">
              <w:rPr>
                <w:b/>
              </w:rPr>
              <w:t>(11).</w:t>
            </w:r>
            <w:r w:rsidRPr="000744E4">
              <w:t xml:space="preserve"> Đ</w:t>
            </w:r>
            <w:r w:rsidRPr="000744E4">
              <w:rPr>
                <w:lang w:val="nl-NL"/>
              </w:rPr>
              <w:t>ường giao thông tại thôn 3 (Làng Thanh niên lập nghiệp) còn rất khó khăn nhất là vào mùa mưa. Đề nghị huyện sớm đầu tư nâng cấp và sửa chữa.</w:t>
            </w: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Tại báo cáo số 258/BC-UBND ngày 07/12/2016 của UBND huyện về trả lời kiến nghị của cử tri tại kỳ họp lần thứ 3 HĐND huyện khóa X. </w:t>
            </w:r>
          </w:p>
          <w:p w:rsidR="00C46288" w:rsidRPr="000744E4" w:rsidRDefault="00C46288" w:rsidP="00C944C6">
            <w:pPr>
              <w:spacing w:before="40" w:after="40"/>
              <w:jc w:val="both"/>
              <w:rPr>
                <w:lang w:val="af-ZA"/>
              </w:rPr>
            </w:pPr>
            <w:r w:rsidRPr="000744E4">
              <w:t xml:space="preserve">+ </w:t>
            </w:r>
            <w:r w:rsidRPr="000744E4">
              <w:rPr>
                <w:b/>
                <w:i/>
              </w:rPr>
              <w:t>Nội dung trả lời</w:t>
            </w:r>
            <w:r w:rsidRPr="000744E4">
              <w:rPr>
                <w:b/>
              </w:rPr>
              <w:t>:</w:t>
            </w:r>
            <w:r w:rsidRPr="000744E4">
              <w:t xml:space="preserve"> </w:t>
            </w:r>
            <w:r w:rsidRPr="000744E4">
              <w:rPr>
                <w:lang w:val="af-ZA"/>
              </w:rPr>
              <w:t>UBND huyện ghi nhận các ý kiến, kiến nghị của cử tri của xã nói trên, tuy nhiên do huyện mới được thành lập, cơ sở hạ tầng đang trong quá trình đầu tư xây dựng, nhu cầu đầu tư rất lớn, trong khi nguồn kinh phí thực hiện lại hạn chế, nên việc đầu tư đồng bộ trong cùng một thời gian là rất khó thực hiện. UBND huyện sẽ có phương án bố trí, sắp xếp theo thứ tự ưu tiên để từng bước đầu tư xây dựng trong thời gian tới.</w:t>
            </w:r>
          </w:p>
          <w:p w:rsidR="00C46288" w:rsidRPr="000744E4" w:rsidRDefault="00C46288" w:rsidP="00C944C6"/>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12</w:t>
            </w:r>
          </w:p>
        </w:tc>
        <w:tc>
          <w:tcPr>
            <w:tcW w:w="1734" w:type="dxa"/>
            <w:vAlign w:val="center"/>
          </w:tcPr>
          <w:p w:rsidR="00C46288" w:rsidRPr="000744E4" w:rsidRDefault="00C46288" w:rsidP="004B510D">
            <w:pPr>
              <w:jc w:val="center"/>
              <w:rPr>
                <w:color w:val="FF00FF"/>
              </w:rPr>
            </w:pPr>
            <w:r w:rsidRPr="000744E4">
              <w:t>Cử tri xã Ia Dom kiến nghị sau kỳ họp lần thứ nhất, trước kỳ họp lần 2 HĐND tỉnh</w:t>
            </w:r>
          </w:p>
        </w:tc>
        <w:tc>
          <w:tcPr>
            <w:tcW w:w="4253" w:type="dxa"/>
          </w:tcPr>
          <w:p w:rsidR="00C46288" w:rsidRPr="000744E4" w:rsidRDefault="00C46288" w:rsidP="00C944C6">
            <w:pPr>
              <w:jc w:val="both"/>
              <w:rPr>
                <w:color w:val="FF00FF"/>
              </w:rPr>
            </w:pPr>
            <w:r w:rsidRPr="000744E4">
              <w:rPr>
                <w:b/>
              </w:rPr>
              <w:t>(12)</w:t>
            </w:r>
            <w:r w:rsidRPr="000744E4">
              <w:t xml:space="preserve"> . Hiện nay đường đi từ Thôn 4 đi Thôn 3 của xã Ia Dom rất khó khăn. Đề nghị tỉnh chỉ đạo Sở giao thông vận tải tỉnh đầu tư xây cầu bê tông cốt thép tại đường đi từ thôn 4 đi thôn 3 Làng thanh niên lập nghiệp.</w:t>
            </w:r>
          </w:p>
        </w:tc>
        <w:tc>
          <w:tcPr>
            <w:tcW w:w="6095" w:type="dxa"/>
          </w:tcPr>
          <w:p w:rsidR="00C46288" w:rsidRPr="000744E4" w:rsidRDefault="00C46288" w:rsidP="00C944C6">
            <w:pPr>
              <w:spacing w:before="40" w:after="40"/>
              <w:jc w:val="both"/>
            </w:pPr>
            <w:r w:rsidRPr="000744E4">
              <w:t>+ Thẩm quyền giải quyết của UBND tỉnh</w:t>
            </w:r>
          </w:p>
          <w:p w:rsidR="00C46288" w:rsidRPr="000744E4" w:rsidRDefault="00C46288" w:rsidP="00C944C6">
            <w:pPr>
              <w:jc w:val="both"/>
              <w:rPr>
                <w:color w:val="FF00FF"/>
              </w:rPr>
            </w:pPr>
            <w:r w:rsidRPr="000744E4">
              <w:t xml:space="preserve">+ </w:t>
            </w:r>
            <w:r w:rsidRPr="000744E4">
              <w:rPr>
                <w:b/>
                <w:i/>
              </w:rPr>
              <w:t>Nội dung trả lời</w:t>
            </w:r>
            <w:r w:rsidRPr="000744E4">
              <w:rPr>
                <w:b/>
              </w:rPr>
              <w:t xml:space="preserve">: </w:t>
            </w:r>
            <w:r w:rsidRPr="000744E4">
              <w:t>Tháng 4 năm 2016, Tổng cục đường bộ và Sở giao thông vận tải tỉnh đã kiểm tra hiện trạng để đầu tư xây dựng cầu BTCT từ thôn 4 đi thôn 3 xã Ia Dom làm cơ sở triển khai đầu tư xây dựng từ nguồn kinh phí TW. Qua kiển tra, Tổng cục đường bộ việt nam không thống nhất vì lý do ảnh hưởng đến môi trường rừng khu vực này, trong thời gian tới, UBND huyện sẽ tiếp tục đề nghị các cấp có thẩm quyền xem xét, đầu tư xây dựng. UBND tỉnh thông tin để cử tri được biết.</w:t>
            </w: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lastRenderedPageBreak/>
              <w:t>13</w:t>
            </w:r>
          </w:p>
        </w:tc>
        <w:tc>
          <w:tcPr>
            <w:tcW w:w="1734" w:type="dxa"/>
            <w:vAlign w:val="center"/>
          </w:tcPr>
          <w:p w:rsidR="00C46288" w:rsidRPr="000744E4" w:rsidRDefault="00C46288" w:rsidP="004B510D">
            <w:pPr>
              <w:jc w:val="center"/>
              <w:rPr>
                <w:color w:val="FF00FF"/>
              </w:rPr>
            </w:pPr>
            <w:r w:rsidRPr="000744E4">
              <w:t>Cử tri xã Ia Dom kiến nghị sau kỳ họp lần thứ nhất, trước kỳ họp lần 2 HĐND tỉnh</w:t>
            </w:r>
          </w:p>
        </w:tc>
        <w:tc>
          <w:tcPr>
            <w:tcW w:w="4253" w:type="dxa"/>
          </w:tcPr>
          <w:p w:rsidR="00C46288" w:rsidRPr="000744E4" w:rsidRDefault="00C46288" w:rsidP="00C944C6">
            <w:pPr>
              <w:jc w:val="both"/>
              <w:rPr>
                <w:color w:val="FF00FF"/>
              </w:rPr>
            </w:pPr>
            <w:r w:rsidRPr="000744E4">
              <w:rPr>
                <w:b/>
              </w:rPr>
              <w:t>(13)</w:t>
            </w:r>
            <w:r w:rsidRPr="000744E4">
              <w:t xml:space="preserve"> . Hiện nay đường đi từ Thôn 4 đi Thôn 3 của xã Ia Dom rất khó khăn. Đề nghị tỉnh chỉ đạo Sở giao thông vận tải tỉnh đầu tư xây cầu bê tông cốt thép tại đường đi từ thôn 4 đi thôn 3 Làng thanh niên lập nghiệp.</w:t>
            </w:r>
          </w:p>
        </w:tc>
        <w:tc>
          <w:tcPr>
            <w:tcW w:w="6095" w:type="dxa"/>
          </w:tcPr>
          <w:p w:rsidR="00C46288" w:rsidRPr="000744E4" w:rsidRDefault="00C46288" w:rsidP="00C944C6">
            <w:pPr>
              <w:spacing w:before="40" w:after="40"/>
              <w:jc w:val="both"/>
            </w:pPr>
            <w:r w:rsidRPr="000744E4">
              <w:t>+ Thẩm quyền giải quyết của UBND tỉnh</w:t>
            </w:r>
          </w:p>
          <w:p w:rsidR="00C46288" w:rsidRPr="000744E4" w:rsidRDefault="00C46288" w:rsidP="00C944C6">
            <w:pPr>
              <w:jc w:val="both"/>
              <w:rPr>
                <w:color w:val="FF00FF"/>
              </w:rPr>
            </w:pPr>
            <w:r w:rsidRPr="000744E4">
              <w:t xml:space="preserve">+ </w:t>
            </w:r>
            <w:r w:rsidRPr="000744E4">
              <w:rPr>
                <w:b/>
                <w:i/>
              </w:rPr>
              <w:t>Nội dung trả lời</w:t>
            </w:r>
            <w:r w:rsidRPr="000744E4">
              <w:rPr>
                <w:b/>
              </w:rPr>
              <w:t xml:space="preserve">: </w:t>
            </w:r>
            <w:r w:rsidRPr="000744E4">
              <w:t>Tháng 4 năm 2016, Tổng cục đường bộ và Sở giao thông vận tải tỉnh đã kiểm tra hiện trạng để đầu tư xây dựng cầu BTCT từ thôn 4 đi thôn 3 xã Ia Dom làm cơ sở triển khai đầu tư xây dựng từ nguồn kinh phí TW. Qua kiển tra, Tổng cục đường bộ việt nam không thống nhất vì lý do ảnh hưởng đến môi trường rừng khu vực này, trong thời gian tới, UBND huyện sẽ tiếp tục đề nghị các cấp có thẩm quyền xem xét, đầu tư xây dựng. UBND tỉnh thông tin để cử tri được biết.</w:t>
            </w: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14</w:t>
            </w:r>
          </w:p>
        </w:tc>
        <w:tc>
          <w:tcPr>
            <w:tcW w:w="1734" w:type="dxa"/>
            <w:vAlign w:val="center"/>
          </w:tcPr>
          <w:p w:rsidR="00C46288" w:rsidRPr="000744E4" w:rsidRDefault="00C46288" w:rsidP="008306E2">
            <w:pPr>
              <w:jc w:val="center"/>
            </w:pPr>
            <w:r w:rsidRPr="000744E4">
              <w:t>Cử tri xã Ia Dal kiến nghị trước kỳ họp lần thứ 2 HĐND huyện khóa X.</w:t>
            </w:r>
          </w:p>
        </w:tc>
        <w:tc>
          <w:tcPr>
            <w:tcW w:w="4253" w:type="dxa"/>
          </w:tcPr>
          <w:p w:rsidR="00C46288" w:rsidRPr="000744E4" w:rsidRDefault="00C46288" w:rsidP="00C944C6">
            <w:pPr>
              <w:spacing w:before="40" w:after="40"/>
              <w:jc w:val="both"/>
            </w:pPr>
            <w:r w:rsidRPr="000744E4">
              <w:rPr>
                <w:b/>
              </w:rPr>
              <w:t>(14).</w:t>
            </w:r>
            <w:r w:rsidRPr="000744E4">
              <w:t xml:space="preserve"> Cử tri Chu Thị Bền đề nghị có khẩu ăn theo Mẹ già 67 tuổi, có hộ khẩu tại xã mà chưa có thẻ bảo hiểm y tế, đã đăng ký với Thôn trưởng, thôn Phó mà gia đình chưa nhận được.</w:t>
            </w:r>
          </w:p>
          <w:p w:rsidR="00C46288" w:rsidRPr="000744E4" w:rsidRDefault="00C46288" w:rsidP="00C944C6">
            <w:pPr>
              <w:jc w:val="both"/>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jc w:val="both"/>
            </w:pPr>
            <w:r w:rsidRPr="000744E4">
              <w:t>+ Tại báo cáo số 145/BC-UBND ngày 03/8/2016 của UBND huyện về trả lời kiến nghị của cử tri tại kỳ họp lần thứ 2 HĐND huyện khóa X.</w:t>
            </w:r>
          </w:p>
          <w:p w:rsidR="00C46288" w:rsidRPr="000744E4" w:rsidRDefault="00C46288" w:rsidP="00C944C6">
            <w:pPr>
              <w:spacing w:before="40" w:after="40"/>
              <w:jc w:val="both"/>
            </w:pPr>
            <w:r w:rsidRPr="000744E4">
              <w:t xml:space="preserve">+ </w:t>
            </w:r>
            <w:r w:rsidRPr="000744E4">
              <w:rPr>
                <w:b/>
                <w:i/>
              </w:rPr>
              <w:t>Nội dung trả lời:</w:t>
            </w:r>
            <w:r w:rsidRPr="000744E4">
              <w:t xml:space="preserve"> Ủy ban nhân dân huyện ghi nhận kiến nghị của cử tri, UBND huyện chỉ đạo UBND các xã Ia Dal, Ia Dom, Ia Tơi kiểm tra rà soát các đối tượng chưa được cấp thẻ bảo hiểm bổ sung cho người dân để đảm bảo quyền lợi khám chữa bệnh theo quy định.</w:t>
            </w:r>
          </w:p>
          <w:p w:rsidR="00C46288" w:rsidRPr="000744E4" w:rsidRDefault="00C46288" w:rsidP="00C944C6">
            <w:pPr>
              <w:tabs>
                <w:tab w:val="left" w:pos="492"/>
              </w:tabs>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15</w:t>
            </w:r>
          </w:p>
        </w:tc>
        <w:tc>
          <w:tcPr>
            <w:tcW w:w="1734" w:type="dxa"/>
            <w:vAlign w:val="center"/>
          </w:tcPr>
          <w:p w:rsidR="00C46288" w:rsidRPr="000744E4" w:rsidRDefault="00C46288" w:rsidP="008306E2">
            <w:pPr>
              <w:jc w:val="center"/>
            </w:pPr>
            <w:r w:rsidRPr="000744E4">
              <w:t>Cử tri xã Ia Dal kiến nghị trước kỳ họp lần thứ 2 HĐND huyện khóa X.</w:t>
            </w:r>
          </w:p>
        </w:tc>
        <w:tc>
          <w:tcPr>
            <w:tcW w:w="4253" w:type="dxa"/>
          </w:tcPr>
          <w:p w:rsidR="00C46288" w:rsidRPr="000744E4" w:rsidRDefault="00C46288" w:rsidP="00C944C6">
            <w:pPr>
              <w:spacing w:before="40" w:after="40"/>
              <w:jc w:val="both"/>
            </w:pPr>
            <w:r w:rsidRPr="000744E4">
              <w:rPr>
                <w:b/>
              </w:rPr>
              <w:t>(15).</w:t>
            </w:r>
            <w:r w:rsidRPr="000744E4">
              <w:t xml:space="preserve"> Hiện nay nhân dân đã được chia đất làm nhà ở, nhưng chưa được cấp giấy chứng nhận quyền sử dụng đất, đề nghị UBND huyện cấp giấy chứng nhận quyền sử dụng đất ở cho bà con trên địa bàn xã.</w:t>
            </w:r>
          </w:p>
          <w:p w:rsidR="00C46288" w:rsidRPr="000744E4" w:rsidRDefault="00C46288" w:rsidP="00C944C6">
            <w:pPr>
              <w:jc w:val="both"/>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Tại báo cáo số 258/BC-UBND ngày 07/12/2016 của UBND huyện về trả lời kiến nghị của cử tri tại kỳ họp lần thứ 2 HĐND huyện khóa X. </w:t>
            </w:r>
          </w:p>
          <w:p w:rsidR="00C46288" w:rsidRPr="000744E4" w:rsidRDefault="00C46288" w:rsidP="00C944C6">
            <w:pPr>
              <w:spacing w:before="40" w:after="40"/>
              <w:jc w:val="both"/>
            </w:pPr>
            <w:r w:rsidRPr="000744E4">
              <w:t xml:space="preserve">+ </w:t>
            </w:r>
            <w:r w:rsidRPr="000744E4">
              <w:rPr>
                <w:b/>
                <w:i/>
              </w:rPr>
              <w:t>Nội dung trả lời</w:t>
            </w:r>
            <w:r w:rsidRPr="000744E4">
              <w:rPr>
                <w:b/>
              </w:rPr>
              <w:t xml:space="preserve">: </w:t>
            </w:r>
            <w:r w:rsidRPr="000744E4">
              <w:t>Những hộ gia đình, cá nhân đang sử dụng đất trên địa bàn huyện, có trách nhiệm đăng ký đất đai, nhà ở và các tài sản khác gắn liền với đất tại UBND xã nơi có đất (theo quy định tại Điều 95 Luật Đất đai) 2013).</w:t>
            </w:r>
          </w:p>
          <w:p w:rsidR="00C46288" w:rsidRPr="000744E4" w:rsidRDefault="00C46288" w:rsidP="00C944C6">
            <w:pPr>
              <w:tabs>
                <w:tab w:val="left" w:pos="522"/>
              </w:tabs>
              <w:spacing w:before="40" w:after="40"/>
              <w:jc w:val="both"/>
            </w:pPr>
            <w:r w:rsidRPr="000744E4">
              <w:t xml:space="preserve">   Để được cấp giấy chứng nhận quyền sử dụng đất, hộ gia đình, cá nhân đang sử dụng đất, nhà ở, tài sản khác gắn liền với đất có nhu cầu cấp giấy chứng nhận quyền sử dụng đất, nhà ở và tài sản khác gắn liền với đất thì đến bộ phận Tiếp nhận và Trả kết quả thuộc UBND xã nơi có đất để được hướng dẫn lập hồ sơ đề nghị cấp giấy chứng nhận quyền sử dụng đất theo quy định (theo quy định tại Điều 97, 98, 99, 100, 101 Lật Đất đai).</w:t>
            </w:r>
          </w:p>
          <w:p w:rsidR="00C46288" w:rsidRPr="000744E4" w:rsidRDefault="00C46288" w:rsidP="00C944C6">
            <w:pPr>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lastRenderedPageBreak/>
              <w:t>16</w:t>
            </w:r>
          </w:p>
        </w:tc>
        <w:tc>
          <w:tcPr>
            <w:tcW w:w="1734" w:type="dxa"/>
            <w:vAlign w:val="center"/>
          </w:tcPr>
          <w:p w:rsidR="00C46288" w:rsidRPr="000744E4" w:rsidRDefault="00C46288" w:rsidP="008306E2">
            <w:pPr>
              <w:jc w:val="center"/>
            </w:pPr>
            <w:r w:rsidRPr="000744E4">
              <w:t>Cử tri xã Ia Dal kiến nghị sau kỳ họp lần thứ 2 và trước kỳ họp lần thứ 3 HĐND huyện khóa X.</w:t>
            </w:r>
          </w:p>
        </w:tc>
        <w:tc>
          <w:tcPr>
            <w:tcW w:w="4253" w:type="dxa"/>
          </w:tcPr>
          <w:p w:rsidR="00C46288" w:rsidRPr="000744E4" w:rsidRDefault="00C46288" w:rsidP="00C944C6">
            <w:pPr>
              <w:spacing w:before="40" w:after="40"/>
              <w:jc w:val="both"/>
            </w:pPr>
            <w:r w:rsidRPr="000744E4">
              <w:rPr>
                <w:b/>
              </w:rPr>
              <w:t>(16).</w:t>
            </w:r>
            <w:r w:rsidRPr="000744E4">
              <w:t xml:space="preserve"> Đề nghị UBND huyện, xã trang bị bàn ghế và loa cầm tay cho các thôn để hội họp, thông báo các chủ trương của Đảng, pháp luật của Nhà nước cho Nhân dân.</w:t>
            </w:r>
          </w:p>
          <w:p w:rsidR="00C46288" w:rsidRPr="000744E4" w:rsidRDefault="00C46288" w:rsidP="00C944C6">
            <w:pPr>
              <w:jc w:val="both"/>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Tại báo cáo số 258/BC-UBND ngày 07/12/2016 của UBND huyện về trả lời kiến nghị của cử tri tại kỳ họp lần thứ 3</w:t>
            </w:r>
            <w:r w:rsidRPr="000744E4">
              <w:rPr>
                <w:color w:val="FF00FF"/>
              </w:rPr>
              <w:t xml:space="preserve"> </w:t>
            </w:r>
            <w:r w:rsidRPr="000744E4">
              <w:t xml:space="preserve">HĐND huyện khóa X. </w:t>
            </w:r>
          </w:p>
          <w:p w:rsidR="00C46288" w:rsidRPr="000744E4" w:rsidRDefault="00C46288" w:rsidP="00C944C6">
            <w:pPr>
              <w:spacing w:before="40" w:after="40"/>
              <w:jc w:val="both"/>
            </w:pPr>
            <w:r w:rsidRPr="000744E4">
              <w:t xml:space="preserve">+ </w:t>
            </w:r>
            <w:r w:rsidRPr="000744E4">
              <w:rPr>
                <w:b/>
                <w:i/>
              </w:rPr>
              <w:t>Nội dung trả lời:</w:t>
            </w:r>
            <w:r w:rsidRPr="000744E4">
              <w:t xml:space="preserve"> Ủy ban nhân dân huyện ghi nhận kiến nghị trên, thời gian tới sẽ chỉ đạo UBND các xã và các đơn vị liên quan xây dựng phương án để có biện pháp hỗ trợ các Thôn nhằm trang bị dụng cụ, thiết bị nói trên.</w:t>
            </w:r>
          </w:p>
          <w:p w:rsidR="00C46288" w:rsidRPr="000744E4" w:rsidRDefault="00C46288" w:rsidP="00C944C6">
            <w:pPr>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17</w:t>
            </w:r>
          </w:p>
        </w:tc>
        <w:tc>
          <w:tcPr>
            <w:tcW w:w="1734" w:type="dxa"/>
            <w:vAlign w:val="center"/>
          </w:tcPr>
          <w:p w:rsidR="00C46288" w:rsidRPr="000744E4" w:rsidRDefault="00C46288" w:rsidP="008306E2">
            <w:pPr>
              <w:jc w:val="center"/>
            </w:pPr>
            <w:r w:rsidRPr="000744E4">
              <w:t>Cử tri xã Ia Dal kiến nghị sau kỳ họp lần thứ 2 và trước kỳ họp lần thứ 3 HĐND huyện khóa X.</w:t>
            </w:r>
          </w:p>
        </w:tc>
        <w:tc>
          <w:tcPr>
            <w:tcW w:w="4253" w:type="dxa"/>
          </w:tcPr>
          <w:p w:rsidR="00C46288" w:rsidRPr="000744E4" w:rsidRDefault="00C46288" w:rsidP="00C944C6">
            <w:pPr>
              <w:spacing w:before="40" w:after="40"/>
              <w:jc w:val="both"/>
            </w:pPr>
            <w:r w:rsidRPr="000744E4">
              <w:rPr>
                <w:b/>
              </w:rPr>
              <w:t xml:space="preserve">(17). </w:t>
            </w:r>
            <w:r w:rsidRPr="000744E4">
              <w:t>Hiện nay, các hộ dân đã được Công ty tạm cấp đất ở cho các hộ dân, nhưng chưa có giấy chứng nhận QSD đất. Đề nghị huyện tạo điều kiện cấp GCN QSD đất cho người dân.</w:t>
            </w:r>
          </w:p>
          <w:p w:rsidR="00C46288" w:rsidRPr="000744E4" w:rsidRDefault="00C46288" w:rsidP="00C944C6">
            <w:pPr>
              <w:jc w:val="both"/>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Tại báo cáo số 258/BC-UBND ngày 07/12/2016 của UBND huyện về trả lời kiến nghị của cử tri tại kỳ họp lần thứ 3 HĐND huyện khóa X. </w:t>
            </w:r>
          </w:p>
          <w:p w:rsidR="00C46288" w:rsidRPr="000744E4" w:rsidRDefault="00C46288" w:rsidP="00C944C6">
            <w:pPr>
              <w:tabs>
                <w:tab w:val="left" w:pos="492"/>
              </w:tabs>
              <w:spacing w:before="40" w:after="40"/>
              <w:jc w:val="both"/>
            </w:pPr>
            <w:r w:rsidRPr="000744E4">
              <w:t xml:space="preserve">+ </w:t>
            </w:r>
            <w:r w:rsidRPr="000744E4">
              <w:rPr>
                <w:b/>
                <w:i/>
              </w:rPr>
              <w:t>Nội dung trả lời:</w:t>
            </w:r>
            <w:r w:rsidRPr="000744E4">
              <w:t xml:space="preserve"> Ủy ban nhân dân huyện ghi nhận ý kiến của cử tri, trong thời gian tới sẽ có văn bản đề nghị các ngành chức năng và chỉ đạo các cơ quan chuyên môn hoàn tất các thủ tục, để tạo điều kiện cấp GCN QSD đất cho người dân.</w:t>
            </w:r>
          </w:p>
          <w:p w:rsidR="00C46288" w:rsidRPr="000744E4" w:rsidRDefault="00C46288" w:rsidP="00C944C6">
            <w:pPr>
              <w:jc w:val="both"/>
            </w:pPr>
          </w:p>
          <w:p w:rsidR="00C46288" w:rsidRPr="000744E4" w:rsidRDefault="00C46288" w:rsidP="00C944C6">
            <w:pPr>
              <w:jc w:val="both"/>
            </w:pPr>
          </w:p>
          <w:p w:rsidR="00C46288" w:rsidRPr="000744E4" w:rsidRDefault="00C46288" w:rsidP="00C944C6">
            <w:pPr>
              <w:jc w:val="both"/>
            </w:pPr>
          </w:p>
          <w:p w:rsidR="00C46288" w:rsidRPr="000744E4" w:rsidRDefault="00C46288" w:rsidP="00C944C6">
            <w:pPr>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p>
        </w:tc>
        <w:tc>
          <w:tcPr>
            <w:tcW w:w="1734" w:type="dxa"/>
            <w:vAlign w:val="center"/>
          </w:tcPr>
          <w:p w:rsidR="00C46288" w:rsidRPr="000744E4" w:rsidRDefault="00C46288" w:rsidP="008306E2">
            <w:pPr>
              <w:jc w:val="center"/>
            </w:pPr>
            <w:r w:rsidRPr="000744E4">
              <w:t>Cử tri xã Ia Dal kiến nghị sau kỳ họp lần thứ 2 và trước kỳ họp lần thứ 3 HĐND huyện khóa X.</w:t>
            </w:r>
          </w:p>
        </w:tc>
        <w:tc>
          <w:tcPr>
            <w:tcW w:w="4253" w:type="dxa"/>
          </w:tcPr>
          <w:p w:rsidR="00C46288" w:rsidRPr="000744E4" w:rsidRDefault="00C46288" w:rsidP="00C944C6">
            <w:pPr>
              <w:spacing w:before="40" w:after="40"/>
              <w:jc w:val="both"/>
            </w:pPr>
            <w:r w:rsidRPr="000744E4">
              <w:rPr>
                <w:b/>
              </w:rPr>
              <w:t>(18).</w:t>
            </w:r>
            <w:r w:rsidRPr="000744E4">
              <w:t xml:space="preserve"> Người dân đang sử dụng giá điện kinh doanh, nên hàng tháng các hộ gia đình phải trả tiền điện cao. Đề nghị UBND huyện làm việc với điện lực TP. Kon Tum lắp công tơ điện cho các hộ dân, để Nhân dân không phải trả giá tiền điện kinh doanh như hiện nay.</w:t>
            </w:r>
          </w:p>
          <w:p w:rsidR="00C46288" w:rsidRPr="000744E4" w:rsidRDefault="00C46288" w:rsidP="00C944C6">
            <w:pPr>
              <w:spacing w:before="40" w:after="40"/>
              <w:jc w:val="both"/>
              <w:rPr>
                <w:b/>
              </w:rPr>
            </w:pPr>
          </w:p>
        </w:tc>
        <w:tc>
          <w:tcPr>
            <w:tcW w:w="6095" w:type="dxa"/>
          </w:tcPr>
          <w:p w:rsidR="00C46288" w:rsidRPr="000744E4" w:rsidRDefault="00C46288" w:rsidP="00C944C6">
            <w:pPr>
              <w:spacing w:before="40" w:after="40"/>
              <w:jc w:val="both"/>
            </w:pPr>
            <w:r w:rsidRPr="000744E4">
              <w:t>Thẩm quyền giải quyết của UBND huyện.</w:t>
            </w:r>
          </w:p>
          <w:p w:rsidR="00C46288" w:rsidRPr="000744E4" w:rsidRDefault="00C46288" w:rsidP="00C944C6">
            <w:pPr>
              <w:spacing w:before="40" w:after="40"/>
              <w:ind w:left="144" w:hanging="144"/>
              <w:jc w:val="both"/>
            </w:pPr>
            <w:r w:rsidRPr="000744E4">
              <w:t xml:space="preserve">+ Tại báo cáo số 258/BC-UBND ngày 07/12/2016 của UBND huyện về trả lời kiến nghị của cử tri tại kỳ họp lần thứ 3 HĐND huyện khóa X. </w:t>
            </w:r>
          </w:p>
          <w:p w:rsidR="00C46288" w:rsidRPr="000744E4" w:rsidRDefault="00C46288" w:rsidP="00C944C6">
            <w:pPr>
              <w:spacing w:before="40" w:after="40"/>
              <w:jc w:val="both"/>
            </w:pPr>
            <w:r w:rsidRPr="000744E4">
              <w:t xml:space="preserve">+ </w:t>
            </w:r>
            <w:r w:rsidRPr="000744E4">
              <w:rPr>
                <w:b/>
                <w:i/>
              </w:rPr>
              <w:t>Nội dung trả lời:</w:t>
            </w:r>
            <w:r w:rsidRPr="000744E4">
              <w:rPr>
                <w:b/>
              </w:rPr>
              <w:t xml:space="preserve"> </w:t>
            </w:r>
            <w:r w:rsidRPr="000744E4">
              <w:t>Việc người dân phán ánh là có thật vì hiện nay điện lực thành phố Kon Tum bán điện cho các hộ dân thông qua công tơ tổng với Công ty TNHH MTV cao su Chư Mom Ray, do đó các hộ dân phải thanh toán tiền điện với giá cao. UBND huyện ghi nhận kiến nghị của cử tri và sẽ làm việc với điện lực thành phố Kon Tum để tổ chức thực hiện lắp đặt công tơ, bán điện trực tiếp cho các hộ dân, theo giá điện sinh hoạt.</w:t>
            </w:r>
          </w:p>
          <w:p w:rsidR="00C46288" w:rsidRPr="000744E4" w:rsidRDefault="00C46288" w:rsidP="00C944C6">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19</w:t>
            </w:r>
          </w:p>
        </w:tc>
        <w:tc>
          <w:tcPr>
            <w:tcW w:w="1734" w:type="dxa"/>
          </w:tcPr>
          <w:p w:rsidR="00C46288" w:rsidRPr="000744E4" w:rsidRDefault="00C46288" w:rsidP="00C944C6">
            <w:pPr>
              <w:jc w:val="center"/>
            </w:pPr>
            <w:r w:rsidRPr="000744E4">
              <w:t xml:space="preserve">Cử tri xã Ia Dal kiến nghị trước </w:t>
            </w:r>
            <w:r w:rsidRPr="000744E4">
              <w:lastRenderedPageBreak/>
              <w:t>kỳ họp lần thứ 2 HĐND huyện khóa X.</w:t>
            </w:r>
          </w:p>
        </w:tc>
        <w:tc>
          <w:tcPr>
            <w:tcW w:w="4253" w:type="dxa"/>
          </w:tcPr>
          <w:p w:rsidR="00C46288" w:rsidRPr="000744E4" w:rsidRDefault="00C46288" w:rsidP="00C944C6">
            <w:pPr>
              <w:jc w:val="both"/>
            </w:pPr>
            <w:r w:rsidRPr="000744E4">
              <w:rPr>
                <w:b/>
              </w:rPr>
              <w:lastRenderedPageBreak/>
              <w:t>(19).</w:t>
            </w:r>
            <w:r w:rsidRPr="000744E4">
              <w:t xml:space="preserve"> Hiện nay các Thôn trên địa bàn chưa có nơi sinh hoạt cộng đồng, đề nghị </w:t>
            </w:r>
            <w:r w:rsidRPr="000744E4">
              <w:lastRenderedPageBreak/>
              <w:t>huyện hỗ trợ đầu tư xây dựng cho các Thôn trên địa bàn xã để có nơi sinh hoạt cộng đồng</w:t>
            </w:r>
          </w:p>
        </w:tc>
        <w:tc>
          <w:tcPr>
            <w:tcW w:w="6095" w:type="dxa"/>
          </w:tcPr>
          <w:p w:rsidR="00C46288" w:rsidRPr="000744E4" w:rsidRDefault="00C46288" w:rsidP="00C944C6">
            <w:pPr>
              <w:spacing w:before="40" w:after="40"/>
              <w:jc w:val="both"/>
            </w:pPr>
            <w:r w:rsidRPr="000744E4">
              <w:lastRenderedPageBreak/>
              <w:t>+ Thẩm quyền giải quyết của UBND huyện.</w:t>
            </w:r>
          </w:p>
          <w:p w:rsidR="00C46288" w:rsidRPr="000744E4" w:rsidRDefault="00C46288" w:rsidP="00C944C6">
            <w:pPr>
              <w:spacing w:before="40" w:after="40"/>
              <w:ind w:left="144" w:hanging="144"/>
              <w:jc w:val="both"/>
            </w:pPr>
            <w:r w:rsidRPr="000744E4">
              <w:lastRenderedPageBreak/>
              <w:t xml:space="preserve">+ Tại báo cáo số 145/BC-UBND ngày 03/8/2016 của UBND huyện về trả lời kiến nghị của cử tri tại kỳ họp lần thứ 2 HĐND huyện khóa X. </w:t>
            </w:r>
          </w:p>
          <w:p w:rsidR="00C46288" w:rsidRPr="000744E4" w:rsidRDefault="00C46288" w:rsidP="00C944C6">
            <w:pPr>
              <w:jc w:val="both"/>
            </w:pPr>
            <w:r w:rsidRPr="000744E4">
              <w:t xml:space="preserve">+ </w:t>
            </w:r>
            <w:r w:rsidRPr="000744E4">
              <w:rPr>
                <w:b/>
                <w:i/>
              </w:rPr>
              <w:t>Nội dung trả lời:</w:t>
            </w:r>
            <w:r w:rsidRPr="000744E4">
              <w:t xml:space="preserve"> Là huyện mới được thành lập và đi vào hoạt động do vậy nhu cầu đầu tư cơ sở hạ tầng hiện nay rất lớn, trong khi đó nguồn thu ngân sách huyện chủ yếu là trợ cấp từ cấp trên, nên việc đầu tư xây dựng vượt quá khả năng cân đối ngân sách. UBND huyện ghi nhận ý kiến kiến nghị của cử tri, sẽ đưa vaò kế hoạch đầu tư công trung hạn, cân đối nguồn vốn bố trí kinh phí đầu tư trong thời gian tới.</w:t>
            </w: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lastRenderedPageBreak/>
              <w:t>20</w:t>
            </w:r>
          </w:p>
        </w:tc>
        <w:tc>
          <w:tcPr>
            <w:tcW w:w="1734" w:type="dxa"/>
          </w:tcPr>
          <w:p w:rsidR="00C46288" w:rsidRPr="000744E4" w:rsidRDefault="00C46288" w:rsidP="00C944C6">
            <w:pPr>
              <w:jc w:val="center"/>
            </w:pPr>
            <w:r w:rsidRPr="000744E4">
              <w:t>Cử tri xã Ia Dal kiến nghị trước kỳ họp lần thứ 2 HĐND huyện khóa X.</w:t>
            </w:r>
          </w:p>
        </w:tc>
        <w:tc>
          <w:tcPr>
            <w:tcW w:w="4253" w:type="dxa"/>
          </w:tcPr>
          <w:p w:rsidR="00C46288" w:rsidRPr="000744E4" w:rsidRDefault="00C46288" w:rsidP="00C944C6">
            <w:r w:rsidRPr="000744E4">
              <w:rPr>
                <w:b/>
                <w:lang w:val="nl-NL"/>
              </w:rPr>
              <w:t>(20).</w:t>
            </w:r>
            <w:r w:rsidRPr="000744E4">
              <w:rPr>
                <w:lang w:val="nl-NL"/>
              </w:rPr>
              <w:t xml:space="preserve"> Đường giao thông từ đội 8 đi đội 7 (thuộc Chi nhánh 716) đường đi khó khăn, đề nghị huyện đầu tư nâng cấp các tuyến đường giao thông liên thôn, liên xã.</w:t>
            </w: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Tại báo cáo số 145/BC-UBND ngày 03/8/2016 của UBND huyện về trả lời kiến nghị của cử tri tại kỳ họp lần thứ 2 HĐND huyện khóa X. </w:t>
            </w:r>
          </w:p>
          <w:p w:rsidR="00C46288" w:rsidRPr="000744E4" w:rsidRDefault="00C46288" w:rsidP="00C944C6">
            <w:pPr>
              <w:spacing w:before="40" w:after="40"/>
              <w:jc w:val="both"/>
              <w:rPr>
                <w:lang w:val="af-ZA"/>
              </w:rPr>
            </w:pPr>
            <w:r w:rsidRPr="000744E4">
              <w:t xml:space="preserve">+ </w:t>
            </w:r>
            <w:r w:rsidRPr="000744E4">
              <w:rPr>
                <w:b/>
                <w:i/>
              </w:rPr>
              <w:t>Nội dung trả lời</w:t>
            </w:r>
            <w:r w:rsidRPr="000744E4">
              <w:rPr>
                <w:b/>
              </w:rPr>
              <w:t>:</w:t>
            </w:r>
            <w:r w:rsidRPr="000744E4">
              <w:t xml:space="preserve"> </w:t>
            </w:r>
            <w:r w:rsidRPr="000744E4">
              <w:rPr>
                <w:lang w:val="af-ZA"/>
              </w:rPr>
              <w:t>UBND huyện ghi nhận các ý kiến, kiến nghị của cử tri của 2 xã nói trên, tuy nhiên do huyện mới được thành lập, cơ sở hạ tầng đang trong quá trình đầu tư xây dựng, nhu cầu đầu tư rất lớn, trong khi nguồn kinh phí thực hiện lại hạn chế, nên việc đầu tư đồng bộ trong cùng một thời gian là rất khó thực hiện. UBND huyện sẽ có phương án bố trí, sắp xếp theo thứ tự ưu tiên để từng bước đầu tư xây dựng trong thời gian tới.</w:t>
            </w:r>
          </w:p>
          <w:p w:rsidR="00C46288" w:rsidRPr="000744E4" w:rsidRDefault="00C46288" w:rsidP="00C944C6"/>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21</w:t>
            </w:r>
          </w:p>
        </w:tc>
        <w:tc>
          <w:tcPr>
            <w:tcW w:w="1734" w:type="dxa"/>
          </w:tcPr>
          <w:p w:rsidR="00C46288" w:rsidRPr="000744E4" w:rsidRDefault="00C46288" w:rsidP="00C944C6">
            <w:pPr>
              <w:jc w:val="center"/>
            </w:pPr>
            <w:r w:rsidRPr="000744E4">
              <w:t>Cử tri thôn 8 xã Ia Dal kiến nghị trước kỳ họp  lần thứ 2 HĐND huyện khóa X.</w:t>
            </w:r>
          </w:p>
        </w:tc>
        <w:tc>
          <w:tcPr>
            <w:tcW w:w="4253" w:type="dxa"/>
          </w:tcPr>
          <w:p w:rsidR="00C46288" w:rsidRPr="000744E4" w:rsidRDefault="00C46288" w:rsidP="00C944C6">
            <w:pPr>
              <w:jc w:val="both"/>
            </w:pPr>
            <w:r w:rsidRPr="000744E4">
              <w:rPr>
                <w:b/>
              </w:rPr>
              <w:t>(21).</w:t>
            </w:r>
            <w:r w:rsidRPr="000744E4">
              <w:t xml:space="preserve"> Đề nghị tỉnh, huyện xây dựng nhà nội trú cho các cháu đến học; hoặc xây dựng các điểm trường gần khu dân cư để con em được học tập ổn định vì hiện nay các cháu học tiểu học đi học xa, khoảng cách từ nhà đến trường khoảng 20 km đến 30 km nên không thể đến trường được</w:t>
            </w: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Tại báo cáo số 145/BC-UBND ngày 03/8/2016 của UBND huyện về trả lời kiến nghị của cử tri tại kỳ họp lần thứ 2 HĐND huyện khóa X. </w:t>
            </w:r>
          </w:p>
          <w:p w:rsidR="00C46288" w:rsidRPr="000744E4" w:rsidRDefault="00C46288" w:rsidP="00C944C6">
            <w:pPr>
              <w:spacing w:before="40" w:after="40"/>
              <w:jc w:val="both"/>
            </w:pPr>
            <w:r w:rsidRPr="000744E4">
              <w:t xml:space="preserve">+ </w:t>
            </w:r>
            <w:r w:rsidRPr="000744E4">
              <w:rPr>
                <w:b/>
                <w:i/>
              </w:rPr>
              <w:t>Nội dung trả lời:</w:t>
            </w:r>
            <w:r w:rsidRPr="000744E4">
              <w:rPr>
                <w:b/>
              </w:rPr>
              <w:t xml:space="preserve"> </w:t>
            </w:r>
            <w:r w:rsidRPr="000744E4">
              <w:t>Về thực tế cũng như quy định thì nhu cầu cử tri thôn 8, xã Ia Dal là cần thiết. Tuy nhiên, do thôn 8 mới thành lập, dân cư và số lượng học sinh hiện tại ít. Việc đầu tư xây dựng trường học phải theo kế hoạch đầu tư trung hạn. Hơn nữa, hiện tại còn rất nhiều điểm trường cần xây dựng nhưng huyện chưa được bố trí kinh phí thực hiện. UBND huyện ghi nhận ý kiến của cử tri. Thời gian tới UBND huyện sẽ đề nghị cấp thẩm quyền quan tâm bố trí kinh phí để đầu tư xây dựng điểm trường ở các thôn để tạo thuận lợi cho học sinh thuận tiện học tập.</w:t>
            </w:r>
          </w:p>
          <w:p w:rsidR="00C46288" w:rsidRPr="000744E4" w:rsidRDefault="00C46288" w:rsidP="00C944C6">
            <w:pPr>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lastRenderedPageBreak/>
              <w:t>23</w:t>
            </w:r>
          </w:p>
        </w:tc>
        <w:tc>
          <w:tcPr>
            <w:tcW w:w="1734" w:type="dxa"/>
          </w:tcPr>
          <w:p w:rsidR="00C46288" w:rsidRPr="000744E4" w:rsidRDefault="00C46288" w:rsidP="00C944C6">
            <w:pPr>
              <w:jc w:val="center"/>
            </w:pPr>
            <w:r w:rsidRPr="000744E4">
              <w:t>Cử tri xã Ia Đal kiến nghị sau kỳ họp lần thứ nhất, trước kỳ họp lần 2 HĐND tỉnh</w:t>
            </w:r>
          </w:p>
        </w:tc>
        <w:tc>
          <w:tcPr>
            <w:tcW w:w="4253" w:type="dxa"/>
          </w:tcPr>
          <w:p w:rsidR="00C46288" w:rsidRPr="000744E4" w:rsidRDefault="00C46288" w:rsidP="00C944C6">
            <w:pPr>
              <w:spacing w:before="40" w:after="40"/>
              <w:jc w:val="both"/>
            </w:pPr>
            <w:r w:rsidRPr="000744E4">
              <w:rPr>
                <w:b/>
              </w:rPr>
              <w:t xml:space="preserve">(22). </w:t>
            </w:r>
            <w:r w:rsidRPr="000744E4">
              <w:t>Trong năm 2016, Công ty 716 sẽ tuyển dụng khoảng 1.200  công nhân chủ yếu là con, em đồng bào dân tộc thiểu số ở địa phương vào làm việc tại Công ty. Đề  nghị UBND tỉnh quan tâm hỗ trợ và tạo điều kiện cho Công ty thực hiện tốt nhiệm vụ trên.</w:t>
            </w:r>
          </w:p>
          <w:p w:rsidR="00C46288" w:rsidRPr="000744E4" w:rsidRDefault="00C46288" w:rsidP="00C944C6">
            <w:pPr>
              <w:spacing w:before="40" w:after="40"/>
              <w:jc w:val="both"/>
            </w:pPr>
            <w:r w:rsidRPr="000744E4">
              <w:t xml:space="preserve"> </w:t>
            </w:r>
          </w:p>
          <w:p w:rsidR="00C46288" w:rsidRPr="000744E4" w:rsidRDefault="00C46288" w:rsidP="00C944C6">
            <w:pPr>
              <w:jc w:val="both"/>
            </w:pPr>
          </w:p>
        </w:tc>
        <w:tc>
          <w:tcPr>
            <w:tcW w:w="6095" w:type="dxa"/>
          </w:tcPr>
          <w:p w:rsidR="00C46288" w:rsidRPr="000744E4" w:rsidRDefault="00C46288" w:rsidP="00C944C6">
            <w:pPr>
              <w:spacing w:before="40" w:after="40"/>
              <w:jc w:val="both"/>
            </w:pPr>
            <w:r w:rsidRPr="000744E4">
              <w:t>+ Thẩm quyền giải quyết của UBND tỉnh</w:t>
            </w:r>
          </w:p>
          <w:p w:rsidR="00C46288" w:rsidRPr="000744E4" w:rsidRDefault="00C46288" w:rsidP="00C944C6">
            <w:pPr>
              <w:tabs>
                <w:tab w:val="left" w:pos="492"/>
              </w:tabs>
              <w:spacing w:before="40" w:after="40"/>
              <w:jc w:val="both"/>
            </w:pPr>
            <w:r w:rsidRPr="000744E4">
              <w:t xml:space="preserve">+ </w:t>
            </w:r>
            <w:r w:rsidRPr="000744E4">
              <w:rPr>
                <w:b/>
                <w:i/>
              </w:rPr>
              <w:t>Nội dung trả lời:</w:t>
            </w:r>
            <w:r w:rsidRPr="000744E4">
              <w:t xml:space="preserve"> Vấn đề này UBND tỉnh tiếp thu và yêu cầu UBND huyện Ia H’Drai quan tâm hỗ trợ và tạo điều kiện cho Công ty 716 trong công tác tuyển dụng lao động địa phương.</w:t>
            </w: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24</w:t>
            </w:r>
          </w:p>
        </w:tc>
        <w:tc>
          <w:tcPr>
            <w:tcW w:w="1734" w:type="dxa"/>
          </w:tcPr>
          <w:p w:rsidR="00C46288" w:rsidRPr="000744E4" w:rsidRDefault="00C46288" w:rsidP="00C944C6">
            <w:pPr>
              <w:jc w:val="center"/>
              <w:rPr>
                <w:lang w:val="vi-VN"/>
              </w:rPr>
            </w:pPr>
            <w:r w:rsidRPr="000744E4">
              <w:t>Cử tri xã Ia Dal kiến nghị trước kỳ họp lần thứ 2 HĐND huyện khóa X.</w:t>
            </w:r>
          </w:p>
        </w:tc>
        <w:tc>
          <w:tcPr>
            <w:tcW w:w="4253" w:type="dxa"/>
          </w:tcPr>
          <w:p w:rsidR="00C46288" w:rsidRPr="000744E4" w:rsidRDefault="00C46288" w:rsidP="00C944C6">
            <w:pPr>
              <w:jc w:val="both"/>
            </w:pPr>
            <w:r w:rsidRPr="000744E4">
              <w:rPr>
                <w:b/>
              </w:rPr>
              <w:t>(24)</w:t>
            </w:r>
            <w:r w:rsidRPr="000744E4">
              <w:t>. Huyện quan tâm mua cấp cho Thôn bộ Cồng chiêng ðể phục vụ cho ma chay, cưới hỏi nhất là bảo tồn văn hóa dân tộc cho người dân, vì hiện nay các đồng bào người dân tộc Thái sinh sống trên địa bàn không còn Cồng chiêng để phục vụ, ma chay, cưới hỏi.</w:t>
            </w: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Tại báo cáo số 145/BC-UBND ngày 03/8/2016 của UBND huyện về trả lời kiến nghị của cử tri tại kỳ họp lần thứ 2 HĐND huyện khóa X. </w:t>
            </w:r>
          </w:p>
          <w:p w:rsidR="00C46288" w:rsidRPr="000744E4" w:rsidRDefault="00C46288" w:rsidP="00C944C6">
            <w:pPr>
              <w:spacing w:before="40" w:after="40"/>
              <w:jc w:val="both"/>
            </w:pPr>
            <w:r w:rsidRPr="000744E4">
              <w:t xml:space="preserve">+ </w:t>
            </w:r>
            <w:r w:rsidRPr="000744E4">
              <w:rPr>
                <w:b/>
                <w:i/>
              </w:rPr>
              <w:t>Nội dung trả lời:</w:t>
            </w:r>
            <w:r w:rsidRPr="000744E4">
              <w:t xml:space="preserve"> Về nhu cầu bảo tồn văn hóa dân gian và phục vụ cho ma chay, cưới hỏi của bà con các dân tộc trên địa bàn nói chung và người dân tộc Thái nói riêng là chính đáng. Tuy nhiên, do điều kiên kinh tế hiện nay của huyện còn nhiều khó khăn, kinh phí của huyện phải còn đầu tư cho rất nhiều hạng mục quan trọng khác chưa có. Do đó, trước mắt UBND huyện ghi nhận ý kiến cử tri. Thời gian tới, UBND huyện sẽ giao phòng Giáo dục và đào tạo phối hợp với UBND các xã kiểm tra, tham mưu UBND huyện bố trí kinh phí để mua sắm một số dụng cụ phục vụ việc bảo tồn văn hoá dân gian trên địa bàn.</w:t>
            </w:r>
          </w:p>
          <w:p w:rsidR="00C46288" w:rsidRPr="000744E4" w:rsidRDefault="00C46288" w:rsidP="00C944C6">
            <w:pPr>
              <w:tabs>
                <w:tab w:val="left" w:pos="522"/>
              </w:tabs>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25</w:t>
            </w:r>
          </w:p>
        </w:tc>
        <w:tc>
          <w:tcPr>
            <w:tcW w:w="1734" w:type="dxa"/>
            <w:vAlign w:val="center"/>
          </w:tcPr>
          <w:p w:rsidR="00C46288" w:rsidRPr="000744E4" w:rsidRDefault="00C46288" w:rsidP="00C944C6">
            <w:pPr>
              <w:jc w:val="center"/>
            </w:pPr>
            <w:r w:rsidRPr="000744E4">
              <w:t>Cử tri xã Ia Tơi kiến nghị trước kỳ họp lần thứ 4 HĐND huyện khóa X.</w:t>
            </w:r>
          </w:p>
        </w:tc>
        <w:tc>
          <w:tcPr>
            <w:tcW w:w="4253" w:type="dxa"/>
          </w:tcPr>
          <w:p w:rsidR="00C46288" w:rsidRPr="000744E4" w:rsidRDefault="00C46288" w:rsidP="00C944C6">
            <w:pPr>
              <w:spacing w:before="120"/>
              <w:jc w:val="both"/>
              <w:rPr>
                <w:b/>
                <w:color w:val="FF0000"/>
              </w:rPr>
            </w:pPr>
            <w:r w:rsidRPr="000744E4">
              <w:rPr>
                <w:b/>
              </w:rPr>
              <w:t>(25).</w:t>
            </w:r>
            <w:r w:rsidRPr="000744E4">
              <w:t xml:space="preserve"> Cử tri xã Ia Tơi đề nghị huyện sớm</w:t>
            </w:r>
            <w:r w:rsidRPr="000744E4">
              <w:rPr>
                <w:color w:val="FF0000"/>
              </w:rPr>
              <w:t xml:space="preserve"> </w:t>
            </w:r>
            <w:r w:rsidRPr="000744E4">
              <w:t>thành lập Chợ tại Trung tâm huyện, để nhân dân mua bán nhu yếu phẩm phục vụ đời sống nhân dân.</w:t>
            </w: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jc w:val="both"/>
            </w:pPr>
            <w:r w:rsidRPr="000744E4">
              <w:t>+ Trả lời tại Báo cáo số 160/BC-UBND ngày 29/6/2017 của UBND huyện về trả lời kiến nghị của cử tri tại kỳ họp lần thứ 4 HĐND huyện khóa X.</w:t>
            </w:r>
          </w:p>
          <w:p w:rsidR="00C46288" w:rsidRPr="000744E4" w:rsidRDefault="00C46288" w:rsidP="00C944C6">
            <w:pPr>
              <w:spacing w:before="80" w:after="80"/>
              <w:jc w:val="both"/>
            </w:pPr>
            <w:r w:rsidRPr="000744E4">
              <w:t xml:space="preserve">+ </w:t>
            </w:r>
            <w:r w:rsidRPr="000744E4">
              <w:rPr>
                <w:b/>
                <w:i/>
              </w:rPr>
              <w:t>Nội dung trả lời:</w:t>
            </w:r>
            <w:r w:rsidRPr="000744E4">
              <w:rPr>
                <w:b/>
              </w:rPr>
              <w:t xml:space="preserve"> </w:t>
            </w:r>
            <w:r w:rsidRPr="000744E4">
              <w:t>Hiện nay, Đồ án quy hoạch chi tiết khu dịch vụ-công cộng (</w:t>
            </w:r>
            <w:r w:rsidRPr="000744E4">
              <w:rPr>
                <w:i/>
              </w:rPr>
              <w:t>tỉ lệ 1/500</w:t>
            </w:r>
            <w:r w:rsidRPr="000744E4">
              <w:t>) huyện Ia H’Drai đã được UBND tỉnh phê duyệt. UBND huyện đang lập các hồ sơ, thủ tục liên quan để đầu tư xây dựng các công trình theo quy hoạch trong đó</w:t>
            </w:r>
            <w:r w:rsidRPr="000744E4">
              <w:rPr>
                <w:lang w:val="vi-VN"/>
              </w:rPr>
              <w:t xml:space="preserve"> có công trình</w:t>
            </w:r>
            <w:r w:rsidRPr="000744E4">
              <w:t xml:space="preserve"> </w:t>
            </w:r>
            <w:r w:rsidRPr="000744E4">
              <w:rPr>
                <w:lang w:val="vi-VN"/>
              </w:rPr>
              <w:t>chợ</w:t>
            </w:r>
            <w:r w:rsidRPr="000744E4">
              <w:t xml:space="preserve"> Trung tâm huyện.</w:t>
            </w:r>
          </w:p>
          <w:p w:rsidR="00C46288" w:rsidRPr="000744E4" w:rsidRDefault="00C46288" w:rsidP="00C944C6">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p>
        </w:tc>
        <w:tc>
          <w:tcPr>
            <w:tcW w:w="1734" w:type="dxa"/>
            <w:vAlign w:val="center"/>
          </w:tcPr>
          <w:p w:rsidR="00C46288" w:rsidRPr="000744E4" w:rsidRDefault="00C46288" w:rsidP="00C944C6">
            <w:pPr>
              <w:jc w:val="center"/>
            </w:pPr>
            <w:r w:rsidRPr="000744E4">
              <w:t>Cử tri xã Ia Tơi kiến nghị trước kỳ họp lần thứ 5 HĐND huyện khóa X.</w:t>
            </w:r>
          </w:p>
        </w:tc>
        <w:tc>
          <w:tcPr>
            <w:tcW w:w="4253" w:type="dxa"/>
          </w:tcPr>
          <w:p w:rsidR="00C46288" w:rsidRPr="000744E4" w:rsidRDefault="00C46288" w:rsidP="00C944C6">
            <w:pPr>
              <w:spacing w:before="120"/>
              <w:jc w:val="both"/>
            </w:pPr>
            <w:r w:rsidRPr="000744E4">
              <w:rPr>
                <w:b/>
              </w:rPr>
              <w:t>(26).</w:t>
            </w:r>
            <w:r w:rsidRPr="000744E4">
              <w:t xml:space="preserve"> Đề nghị huyện đầu tư các bể chứa nước tập trung để phục vụ nước sinh hoạt cho người dân (vào mùa khô).</w:t>
            </w:r>
          </w:p>
          <w:p w:rsidR="00C46288" w:rsidRPr="000744E4" w:rsidRDefault="00C46288" w:rsidP="00C944C6">
            <w:pPr>
              <w:spacing w:before="40" w:after="40"/>
              <w:jc w:val="both"/>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C944C6">
            <w:pPr>
              <w:spacing w:before="40" w:after="40"/>
              <w:jc w:val="both"/>
            </w:pPr>
            <w:r w:rsidRPr="000744E4">
              <w:t xml:space="preserve">+ </w:t>
            </w:r>
            <w:r w:rsidRPr="000744E4">
              <w:rPr>
                <w:b/>
                <w:i/>
              </w:rPr>
              <w:t>Nội dung trả lời:</w:t>
            </w:r>
            <w:r w:rsidRPr="000744E4">
              <w:t xml:space="preserve"> Công trình nước sạch tại Thôn 9, xã Ia Tơi đã có trong chủ trương đầu tư. Tuy nhiên, hiện nay tỉnh chưa bố trí vốn. Ghi nhận ý kiến của cử tri, thời gian tới UBND huyện sẽ đề nghị tỉnh xem xét, bố trí vốn.</w:t>
            </w: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27</w:t>
            </w:r>
          </w:p>
        </w:tc>
        <w:tc>
          <w:tcPr>
            <w:tcW w:w="1734" w:type="dxa"/>
            <w:vAlign w:val="center"/>
          </w:tcPr>
          <w:p w:rsidR="00C46288" w:rsidRPr="000744E4" w:rsidRDefault="00C46288" w:rsidP="00C944C6">
            <w:pPr>
              <w:jc w:val="center"/>
            </w:pPr>
            <w:r w:rsidRPr="000744E4">
              <w:t>Cử tri xã Ia Tơi kiến nghị trước kỳ họp lần thứ 5 HĐND huyện khóa X.</w:t>
            </w:r>
          </w:p>
        </w:tc>
        <w:tc>
          <w:tcPr>
            <w:tcW w:w="4253" w:type="dxa"/>
          </w:tcPr>
          <w:p w:rsidR="00C46288" w:rsidRPr="000744E4" w:rsidRDefault="00C46288" w:rsidP="00C944C6">
            <w:pPr>
              <w:spacing w:before="40" w:after="40"/>
              <w:jc w:val="both"/>
            </w:pPr>
            <w:r w:rsidRPr="000744E4">
              <w:rPr>
                <w:b/>
              </w:rPr>
              <w:t>(27).</w:t>
            </w:r>
            <w:r w:rsidRPr="000744E4">
              <w:t xml:space="preserve"> Đề nghị Ủy ban nhân dân huyện chỉ đạo Trung tâm y tế huyện sớm thành lập Tổ công tác y tế tại Thôn 9  để đảm bảo khám và điều trị ban đầu cho nhân dân Thôn 9 và thôn Ia Dơl; Vì hiện nay chỉ có 01 cán bộ Trạm y tế xã tăng cường là không đảm bảo</w:t>
            </w:r>
            <w:r w:rsidRPr="000744E4">
              <w:rPr>
                <w:b/>
                <w:i/>
              </w:rPr>
              <w:t xml:space="preserve"> </w:t>
            </w:r>
            <w:r w:rsidRPr="000744E4">
              <w:t>chăm sóc sức khỏe cho nhân dân.</w:t>
            </w: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C944C6">
            <w:pPr>
              <w:spacing w:before="40" w:after="40"/>
              <w:jc w:val="both"/>
            </w:pPr>
            <w:r w:rsidRPr="000744E4">
              <w:t xml:space="preserve">+ </w:t>
            </w:r>
            <w:r w:rsidRPr="000744E4">
              <w:rPr>
                <w:b/>
                <w:i/>
              </w:rPr>
              <w:t>Nội dung trả lời:</w:t>
            </w:r>
            <w:r w:rsidRPr="000744E4">
              <w:t xml:space="preserve"> Ghi nhận ý kiến của cử tri, thời gian qua UBND huyện đã chỉ đạo Trung tâm y tế huyện tăng cường 01 cán bộ y tế xuống thôn 9 để khám và điều trị  bệnh cho nhân dân nơi đây. Đã đề nghị tỉnh xây dựng 01 phân Trạm y tế tại điểm dân cư 64. Hiện nay, đang xúc tiến đầu tư xây dựng.</w:t>
            </w: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28</w:t>
            </w:r>
          </w:p>
        </w:tc>
        <w:tc>
          <w:tcPr>
            <w:tcW w:w="1734" w:type="dxa"/>
            <w:vAlign w:val="center"/>
          </w:tcPr>
          <w:p w:rsidR="00C46288" w:rsidRPr="000744E4" w:rsidRDefault="00C46288" w:rsidP="00C944C6">
            <w:pPr>
              <w:jc w:val="center"/>
            </w:pPr>
            <w:r w:rsidRPr="000744E4">
              <w:t>Cử tri xã Ia Tơi kiến nghị trước kỳ họp lần thứ 5 HĐND huyện khóa X.</w:t>
            </w:r>
          </w:p>
        </w:tc>
        <w:tc>
          <w:tcPr>
            <w:tcW w:w="4253" w:type="dxa"/>
          </w:tcPr>
          <w:p w:rsidR="00C46288" w:rsidRPr="000744E4" w:rsidRDefault="00C46288" w:rsidP="00C944C6">
            <w:pPr>
              <w:spacing w:before="120"/>
              <w:jc w:val="both"/>
              <w:rPr>
                <w:b/>
              </w:rPr>
            </w:pPr>
            <w:r w:rsidRPr="000744E4">
              <w:rPr>
                <w:b/>
              </w:rPr>
              <w:t xml:space="preserve">(28). </w:t>
            </w:r>
            <w:r w:rsidRPr="000744E4">
              <w:t>Hiện nay nhà máy cán mủ cao su tại Thôn 8 gây ô nhiễm môi trường. Đề nghị huyện có ý kiến chỉ đạo di dời nhà máy cán mủ đi chỗ khác để nhân dân có không khí trong lành hơn.</w:t>
            </w: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jc w:val="both"/>
            </w:pPr>
            <w:r w:rsidRPr="000744E4">
              <w:t>+ Trả lời tại Báo cáo số 362/BC-UBND ngày 05/12</w:t>
            </w:r>
            <w:r w:rsidRPr="000744E4">
              <w:rPr>
                <w:b/>
              </w:rPr>
              <w:t>/2017</w:t>
            </w:r>
            <w:r w:rsidRPr="000744E4">
              <w:t xml:space="preserve"> của UBND huyện về trả lời kiến nghị của cử tri tại kỳ họp lần thứ 5 HĐND huyện khóa X.</w:t>
            </w:r>
          </w:p>
          <w:p w:rsidR="00C46288" w:rsidRPr="000744E4" w:rsidRDefault="00C46288" w:rsidP="00C944C6">
            <w:pPr>
              <w:spacing w:before="120"/>
              <w:jc w:val="both"/>
            </w:pPr>
            <w:r w:rsidRPr="000744E4">
              <w:t xml:space="preserve">+ </w:t>
            </w:r>
            <w:r w:rsidRPr="000744E4">
              <w:rPr>
                <w:b/>
                <w:i/>
              </w:rPr>
              <w:t>Nội dung trả lời:</w:t>
            </w:r>
            <w:r w:rsidRPr="000744E4">
              <w:t xml:space="preserve"> Ghi nhận ý kiến kiến nghị của cử tri, UBND huyện sẽ chỉ đạo cơ quan chuyên môn chủ trì, phối hợp với Công ty TNHH MTV cao su Chư mom ray kiểm tra, khắc phục và xử lý nếu có vi phạm.</w:t>
            </w:r>
          </w:p>
          <w:p w:rsidR="00C46288" w:rsidRPr="000744E4" w:rsidRDefault="00C46288" w:rsidP="00C944C6">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29</w:t>
            </w:r>
          </w:p>
        </w:tc>
        <w:tc>
          <w:tcPr>
            <w:tcW w:w="1734" w:type="dxa"/>
            <w:vAlign w:val="center"/>
          </w:tcPr>
          <w:p w:rsidR="00C46288" w:rsidRPr="000744E4" w:rsidRDefault="00C46288" w:rsidP="00C944C6">
            <w:pPr>
              <w:jc w:val="center"/>
            </w:pPr>
            <w:r w:rsidRPr="000744E4">
              <w:t>Cử tri xã Ia Tơi kiến nghị trước kỳ họp lần thứ 5 HĐND huyện khóa X.</w:t>
            </w:r>
          </w:p>
        </w:tc>
        <w:tc>
          <w:tcPr>
            <w:tcW w:w="4253" w:type="dxa"/>
          </w:tcPr>
          <w:p w:rsidR="00C46288" w:rsidRPr="000744E4" w:rsidRDefault="00C46288" w:rsidP="00C944C6">
            <w:pPr>
              <w:spacing w:before="120"/>
              <w:jc w:val="both"/>
            </w:pPr>
            <w:r w:rsidRPr="000744E4">
              <w:rPr>
                <w:b/>
              </w:rPr>
              <w:t>(29).</w:t>
            </w:r>
            <w:r w:rsidRPr="000744E4">
              <w:t xml:space="preserve"> Hiện nay, nhân dân là Công nhân Công ty cao su mức lương thấp không đảm bảo cuộc sống. Đề nghị huyện tạo điều kiện cho nhân dân về đất sản xuất.</w:t>
            </w:r>
          </w:p>
          <w:p w:rsidR="00C46288" w:rsidRPr="000744E4" w:rsidRDefault="00C46288" w:rsidP="00C944C6">
            <w:pPr>
              <w:spacing w:before="120"/>
              <w:jc w:val="both"/>
              <w:rPr>
                <w:b/>
              </w:rPr>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C944C6">
            <w:pPr>
              <w:spacing w:before="40" w:after="40"/>
              <w:jc w:val="both"/>
            </w:pPr>
            <w:r w:rsidRPr="000744E4">
              <w:t xml:space="preserve">+ </w:t>
            </w:r>
            <w:r w:rsidRPr="000744E4">
              <w:rPr>
                <w:b/>
                <w:i/>
              </w:rPr>
              <w:t>Nội dung trả lời:</w:t>
            </w:r>
            <w:r w:rsidRPr="000744E4">
              <w:t xml:space="preserve"> Hiện nay, phần lớn quỹ đất sản xuất trên địa bàn huyện đã được UBND tỉnh cho các doanh nghiệp trồng cao su trên địa bàn thuê sử dụng trồng cây cao su. Số diện tích còn lại là rừng tự nhiên, hiện nay Chính phủ cấm chuyển đổi đất rừng tự nhiên sang mục đích khác. Do vậy, </w:t>
            </w:r>
            <w:r w:rsidRPr="000744E4">
              <w:lastRenderedPageBreak/>
              <w:t>quỹ đất để giải quyết cho nhân dân trên địa bàn là đất nhận khoán cao su và đất tận dụng bờ lô hợp thủy để sản xuất cây hàng năm. Hiện nay UBND tỉnh đã đồng ý về mặt chủ trương thu hồi diện tích đất không sử dụng của doanh nghiệp để giải quyết đất sản xuất cho nhân dân. Nếu gia đình có nhu cầu phải làm thủ tục gửi UBND xã, UBND xã làm thủ tục trình UBND huyện để được xem xét, giải quyết.</w:t>
            </w: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lastRenderedPageBreak/>
              <w:t>30</w:t>
            </w:r>
          </w:p>
        </w:tc>
        <w:tc>
          <w:tcPr>
            <w:tcW w:w="1734" w:type="dxa"/>
            <w:vAlign w:val="center"/>
          </w:tcPr>
          <w:p w:rsidR="00C46288" w:rsidRPr="000744E4" w:rsidRDefault="00C46288" w:rsidP="00C944C6">
            <w:pPr>
              <w:jc w:val="center"/>
            </w:pPr>
            <w:r w:rsidRPr="000744E4">
              <w:t>Cử tri xã Ia Tơi kiến nghị trước kỳ họp lần thứ 5 HĐND huyện khóa X.</w:t>
            </w:r>
          </w:p>
        </w:tc>
        <w:tc>
          <w:tcPr>
            <w:tcW w:w="4253" w:type="dxa"/>
          </w:tcPr>
          <w:p w:rsidR="00C46288" w:rsidRPr="000744E4" w:rsidRDefault="00C46288" w:rsidP="00C944C6">
            <w:pPr>
              <w:spacing w:before="120"/>
              <w:jc w:val="both"/>
              <w:rPr>
                <w:b/>
              </w:rPr>
            </w:pPr>
            <w:r w:rsidRPr="000744E4">
              <w:rPr>
                <w:b/>
              </w:rPr>
              <w:t xml:space="preserve">(30). </w:t>
            </w:r>
            <w:r w:rsidRPr="000744E4">
              <w:t>Tại thôn 9 xã Ia Tơi hiện nay có 40 hộ dân được hỗ trợ việc mua dây điện và các thiết bị cần thiết để có điện lưới thắp sáng. Đề nghị huyện hỗ trợ cho nhân dân trong việc mua dây điện và các thiết bị điện cần thiết cho hơn 100 hộ dân trên địa bàn.</w:t>
            </w:r>
          </w:p>
        </w:tc>
        <w:tc>
          <w:tcPr>
            <w:tcW w:w="6095" w:type="dxa"/>
          </w:tcPr>
          <w:p w:rsidR="00C46288" w:rsidRPr="000744E4" w:rsidRDefault="00C46288" w:rsidP="00C944C6">
            <w:pPr>
              <w:spacing w:before="40" w:after="40"/>
              <w:jc w:val="both"/>
            </w:pPr>
            <w:r w:rsidRPr="000744E4">
              <w:t>+ Thẩm quyền giải quyết của cấp tỉnh (Sở công thương).</w:t>
            </w:r>
          </w:p>
          <w:p w:rsidR="00C46288" w:rsidRPr="000744E4" w:rsidRDefault="00C46288" w:rsidP="00C944C6">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C944C6">
            <w:pPr>
              <w:spacing w:before="40" w:after="40"/>
              <w:jc w:val="both"/>
            </w:pPr>
            <w:r w:rsidRPr="000744E4">
              <w:t xml:space="preserve">+ </w:t>
            </w:r>
            <w:r w:rsidRPr="000744E4">
              <w:rPr>
                <w:b/>
                <w:i/>
              </w:rPr>
              <w:t>Nội dung trả lời:</w:t>
            </w:r>
            <w:r w:rsidRPr="000744E4">
              <w:t xml:space="preserve"> Ghi nhận ý kiến của cử tri UBND huyện tiếp tục đề nghị Sở Công thương tỉnh Kon Tum và Điện lực Kon Tum tiếp tục đầu tư lưới điện trên địa bàn huyện và có chính sách hỗ trợ người dân về các thiết bị điện theo chế độ quy định.</w:t>
            </w: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31</w:t>
            </w:r>
          </w:p>
        </w:tc>
        <w:tc>
          <w:tcPr>
            <w:tcW w:w="1734" w:type="dxa"/>
            <w:vAlign w:val="center"/>
          </w:tcPr>
          <w:p w:rsidR="00C46288" w:rsidRPr="000744E4" w:rsidRDefault="00C46288" w:rsidP="00C944C6">
            <w:pPr>
              <w:jc w:val="center"/>
            </w:pPr>
            <w:r w:rsidRPr="000744E4">
              <w:t>Cử tri xã Ia Dom kiến nghị trước kỳ họp lần thứ 4 HĐND huyện khóa X.</w:t>
            </w:r>
          </w:p>
        </w:tc>
        <w:tc>
          <w:tcPr>
            <w:tcW w:w="4253" w:type="dxa"/>
          </w:tcPr>
          <w:p w:rsidR="00C46288" w:rsidRPr="000744E4" w:rsidRDefault="00C46288" w:rsidP="00C944C6">
            <w:pPr>
              <w:spacing w:before="120"/>
              <w:jc w:val="both"/>
            </w:pPr>
            <w:r w:rsidRPr="000744E4">
              <w:rPr>
                <w:b/>
              </w:rPr>
              <w:t>(31).</w:t>
            </w:r>
            <w:r w:rsidRPr="000744E4">
              <w:t xml:space="preserve"> Cử tri xã Ia Dom đ</w:t>
            </w:r>
            <w:r w:rsidRPr="000744E4">
              <w:rPr>
                <w:bCs/>
              </w:rPr>
              <w:t>ề nghị tỉnh, huyện sớm đầu tư hạ các Trạm biến thế và kéo điện lưới cho 189 hộ gia đình tại thôn 1, thôn 2 và thôn Ia Muung để có điện sinh hoạt.</w:t>
            </w:r>
          </w:p>
        </w:tc>
        <w:tc>
          <w:tcPr>
            <w:tcW w:w="6095" w:type="dxa"/>
          </w:tcPr>
          <w:p w:rsidR="00C46288" w:rsidRPr="000744E4" w:rsidRDefault="00C46288" w:rsidP="00C944C6">
            <w:pPr>
              <w:spacing w:before="40" w:after="40"/>
              <w:jc w:val="both"/>
            </w:pPr>
            <w:r w:rsidRPr="000744E4">
              <w:t>+ Thẩm quyền giải quyết của cấp tỉnh  (Sở Công thương).</w:t>
            </w:r>
          </w:p>
          <w:p w:rsidR="00C46288" w:rsidRPr="000744E4" w:rsidRDefault="00C46288" w:rsidP="00C944C6">
            <w:pPr>
              <w:spacing w:before="40" w:after="40"/>
              <w:ind w:left="144" w:hanging="144"/>
              <w:jc w:val="both"/>
            </w:pPr>
            <w:r w:rsidRPr="000744E4">
              <w:t xml:space="preserve">+ Trả lời tại Báo cáo số 160/BC-UBND ngày 29/6/2017 của UBND huyện về trả lời kiến nghị của cử tri tại kỳ họp thứ lần thứ 4 HĐND huyện khóa X. </w:t>
            </w:r>
          </w:p>
          <w:p w:rsidR="00C46288" w:rsidRPr="000744E4" w:rsidRDefault="00C46288" w:rsidP="00C944C6">
            <w:pPr>
              <w:spacing w:before="40" w:after="40"/>
              <w:jc w:val="both"/>
            </w:pPr>
            <w:r w:rsidRPr="000744E4">
              <w:t xml:space="preserve">+ </w:t>
            </w:r>
            <w:r w:rsidRPr="000744E4">
              <w:rPr>
                <w:b/>
                <w:i/>
              </w:rPr>
              <w:t xml:space="preserve">Nội dung trả lời: </w:t>
            </w:r>
            <w:r w:rsidRPr="000744E4">
              <w:t>Hiện nay, qua thống kê trên địa bàn huyện còn 04 thôn và 05 điểm dân cư chưa có điện lưới sinh hoạt. Trước tình trạng trên, UBND huyện đã báo cáo và đề nghị UBND tỉnh tiếp tục đầu tư xây dựng để cho người dân tại các thôn và điểm dân cư nói trên có điện lưới sinh hoạt. Ngày 16/6/2017, tại Thông báo số 128/TB-UBND, UBND tỉnh đã giao Sở Công thương rà soát toàn bộ quá trình triển khai dự án cấp điện trên địa bàn huyện Ia H’Drai để đề xuất giải pháp sớm đầu tư xây dựng.</w:t>
            </w: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32</w:t>
            </w:r>
          </w:p>
        </w:tc>
        <w:tc>
          <w:tcPr>
            <w:tcW w:w="1734" w:type="dxa"/>
            <w:vAlign w:val="center"/>
          </w:tcPr>
          <w:p w:rsidR="00C46288" w:rsidRPr="000744E4" w:rsidRDefault="00C46288" w:rsidP="00C944C6">
            <w:pPr>
              <w:jc w:val="center"/>
            </w:pPr>
            <w:r w:rsidRPr="000744E4">
              <w:t>Cử tri xã Ia Dom kiến nghị trước kỳ họp lần thứ 4 HĐND huyện khóa X.</w:t>
            </w:r>
          </w:p>
        </w:tc>
        <w:tc>
          <w:tcPr>
            <w:tcW w:w="4253" w:type="dxa"/>
          </w:tcPr>
          <w:p w:rsidR="00C46288" w:rsidRPr="000744E4" w:rsidRDefault="00C46288" w:rsidP="00C944C6">
            <w:pPr>
              <w:spacing w:before="80" w:after="80"/>
              <w:jc w:val="both"/>
            </w:pPr>
            <w:r w:rsidRPr="000744E4">
              <w:rPr>
                <w:b/>
              </w:rPr>
              <w:t xml:space="preserve">(32). </w:t>
            </w:r>
            <w:r w:rsidRPr="000744E4">
              <w:t>Cử tri xã Ia Dom đề nghị huyện có chính sách hỗ trợ cho giáo viên để đảm bảo cuộc sống cho giáo viên yên tâm công tác vì từ 01/6/2017 huyện có thông báo dừng chi 70% đứng lớp đối với giáo viên hợp đồng.</w:t>
            </w:r>
          </w:p>
          <w:p w:rsidR="00C46288" w:rsidRPr="000744E4" w:rsidRDefault="00C46288" w:rsidP="00C944C6">
            <w:pPr>
              <w:spacing w:before="120"/>
              <w:jc w:val="both"/>
              <w:rPr>
                <w:b/>
              </w:rPr>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Trả lời tại Báo cáo số 160/BC-UBND ngày 29/6/2017 của UBND huyện về trả lời kiến nghị của cử tri tại kỳ họp thứ lần thứ 4 HĐND huyện khóa X. </w:t>
            </w:r>
          </w:p>
          <w:p w:rsidR="00C46288" w:rsidRPr="000744E4" w:rsidRDefault="00C46288" w:rsidP="00C944C6">
            <w:pPr>
              <w:spacing w:before="40" w:after="40"/>
              <w:jc w:val="both"/>
            </w:pPr>
            <w:r w:rsidRPr="000744E4">
              <w:t xml:space="preserve">+ </w:t>
            </w:r>
            <w:r w:rsidRPr="000744E4">
              <w:rPr>
                <w:b/>
                <w:i/>
              </w:rPr>
              <w:t xml:space="preserve">Nội dung trả lời: </w:t>
            </w:r>
            <w:r w:rsidRPr="000744E4">
              <w:t xml:space="preserve">Việc dừng chi 70% tiền đứng lớp đối với giáo viên hợp đồng từ ngày 01/6/2017, UBND huyện căn cứ Công văn số 1054/STC-QLNS ngày 24/4/2017 của Sở Tài chính tỉnh Kon Tum về việc chi trả chế độ phụ cấp ưu đãi </w:t>
            </w:r>
            <w:r w:rsidRPr="000744E4">
              <w:lastRenderedPageBreak/>
              <w:t>đối với giáo viên hợp đồng để thực hiện.</w:t>
            </w:r>
            <w:r w:rsidRPr="000744E4">
              <w:rPr>
                <w:lang w:val="vi-VN"/>
              </w:rPr>
              <w:t xml:space="preserve"> Tình hình này đã ảnh hưởng rất lớn đến đời sống của đội ngũ giáo viên đang dạy hợp đồng tại các trường học trên địa bàn,</w:t>
            </w:r>
            <w:r w:rsidRPr="000744E4">
              <w:t xml:space="preserve">UBND huyện đã báo cáo UBND tỉnh </w:t>
            </w:r>
            <w:r w:rsidRPr="000744E4">
              <w:rPr>
                <w:lang w:val="vi-VN"/>
              </w:rPr>
              <w:t>biết để có giải pháp xử lý</w:t>
            </w:r>
            <w:r w:rsidRPr="000744E4">
              <w:t>.</w:t>
            </w:r>
            <w:r w:rsidRPr="000744E4">
              <w:rPr>
                <w:lang w:val="vi-VN"/>
              </w:rPr>
              <w:t xml:space="preserve"> Hiện nay UBND tỉnh đã có văn bản</w:t>
            </w:r>
            <w:r w:rsidRPr="000744E4">
              <w:t xml:space="preserve"> giao Sơ Nội vụ tỉnh tham mưu UBND tỉnh điều chuyển biên chế từ nơi thừa sang nơi thiếu để đảm bảo công tác giảng, dạy năm học 2016-2017, trường hợp không còn biên chế thì tham mưu UBND tỉnh trình cấp thẩm quyền xem xét, có cơ chế đặc thù để khuyến khích, động viên đối với đội ngũ giáo viên hợp đồng đang công tác tại vùng sâu, vùng xa, vùng đặc biệt khó khăn.</w:t>
            </w: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lastRenderedPageBreak/>
              <w:t>33</w:t>
            </w:r>
          </w:p>
        </w:tc>
        <w:tc>
          <w:tcPr>
            <w:tcW w:w="1734" w:type="dxa"/>
            <w:vAlign w:val="center"/>
          </w:tcPr>
          <w:p w:rsidR="00C46288" w:rsidRPr="000744E4" w:rsidRDefault="00C46288" w:rsidP="00C944C6">
            <w:pPr>
              <w:jc w:val="center"/>
            </w:pPr>
            <w:r w:rsidRPr="000744E4">
              <w:t>Cử tri xã Ia Dom kiến nghị trước kỳ họp lần thứ 5 HĐND huyện khóa X.</w:t>
            </w:r>
          </w:p>
        </w:tc>
        <w:tc>
          <w:tcPr>
            <w:tcW w:w="4253" w:type="dxa"/>
          </w:tcPr>
          <w:p w:rsidR="00C46288" w:rsidRPr="000744E4" w:rsidRDefault="00C46288" w:rsidP="00C944C6">
            <w:pPr>
              <w:spacing w:before="120"/>
              <w:jc w:val="both"/>
              <w:rPr>
                <w:b/>
                <w:i/>
              </w:rPr>
            </w:pPr>
            <w:r w:rsidRPr="000744E4">
              <w:rPr>
                <w:b/>
              </w:rPr>
              <w:t>(33).</w:t>
            </w:r>
            <w:r w:rsidRPr="000744E4">
              <w:t xml:space="preserve"> Tại điểm Trường Thôn 3 xã Ia Dom không có đồ chơi cho trẻ em đang học tập và vui chơi. Đề nghị ngành giáo dục huyện đầu tư mua đồ chơi và Ti vi cho trẻ em vui chơi tại điểm Trường.</w:t>
            </w:r>
          </w:p>
          <w:p w:rsidR="00C46288" w:rsidRPr="000744E4" w:rsidRDefault="00C46288" w:rsidP="00C944C6">
            <w:pPr>
              <w:pStyle w:val="ListParagraph"/>
              <w:spacing w:before="80" w:after="0" w:line="240" w:lineRule="auto"/>
              <w:ind w:left="0"/>
              <w:jc w:val="both"/>
              <w:rPr>
                <w:rFonts w:ascii="Times New Roman" w:hAnsi="Times New Roman"/>
                <w:sz w:val="24"/>
                <w:szCs w:val="24"/>
              </w:rPr>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C944C6">
            <w:pPr>
              <w:spacing w:before="120"/>
              <w:jc w:val="both"/>
              <w:rPr>
                <w:rFonts w:eastAsia="Batang"/>
              </w:rPr>
            </w:pPr>
            <w:r w:rsidRPr="000744E4">
              <w:t xml:space="preserve">+ </w:t>
            </w:r>
            <w:r w:rsidRPr="000744E4">
              <w:rPr>
                <w:b/>
                <w:i/>
              </w:rPr>
              <w:t>Nội dung trả lời:</w:t>
            </w:r>
            <w:r w:rsidRPr="000744E4">
              <w:t xml:space="preserve"> </w:t>
            </w:r>
            <w:r w:rsidRPr="000744E4">
              <w:rPr>
                <w:b/>
              </w:rPr>
              <w:t xml:space="preserve">- </w:t>
            </w:r>
            <w:r w:rsidRPr="000744E4">
              <w:t>Qua kiểm tra, hiện nay t</w:t>
            </w:r>
            <w:r w:rsidRPr="000744E4">
              <w:rPr>
                <w:rFonts w:eastAsia="Batang"/>
              </w:rPr>
              <w:t xml:space="preserve">ại điểm trường thôn 3 xã Ia Dom đã được cấp đồ chơi cho các cháu vui chơi. So với các điểm trường khác trên địa bàn, đây là điểm được đầu tư đồ chơi nhiều nhất. </w:t>
            </w:r>
          </w:p>
          <w:p w:rsidR="00C46288" w:rsidRPr="000744E4" w:rsidRDefault="00C46288" w:rsidP="00C944C6">
            <w:pPr>
              <w:spacing w:before="120"/>
              <w:jc w:val="both"/>
              <w:rPr>
                <w:rFonts w:eastAsia="Batang"/>
              </w:rPr>
            </w:pPr>
            <w:r w:rsidRPr="000744E4">
              <w:rPr>
                <w:rFonts w:eastAsia="Batang"/>
              </w:rPr>
              <w:t>Ghi nhận kiến nghị của cử tri, UBND huyện tiếp tục giao phòng Giáo dục và Đào tạo kiểm tra, rà soát, căn cứ tình hình thực tế và quy định của ngành giáo dục để báo cáo, đề xuất UBND huyện cấp bổ sung đồ chơi cho các điểm trường.</w:t>
            </w:r>
          </w:p>
          <w:p w:rsidR="00C46288" w:rsidRPr="000744E4" w:rsidRDefault="00C46288" w:rsidP="00C944C6">
            <w:pPr>
              <w:spacing w:before="120" w:after="120"/>
              <w:jc w:val="both"/>
              <w:rPr>
                <w:rFonts w:eastAsia="Batang"/>
              </w:rPr>
            </w:pPr>
            <w:r w:rsidRPr="000744E4">
              <w:rPr>
                <w:rFonts w:eastAsia="Batang"/>
              </w:rPr>
              <w:t>- Việc mua Ti vi cho các em xem các chương trình giải trí: Hiện tại chưa điểm trường nào trên địa bàn huyện được cấp Ti vi. Trong thời gian tới, UBND huyện sẽ xem xét bổ sung phân ngân sách cho phòng Giáo dục và Đào tạo để mua sắm ti vi cho các trường, điểm trường.</w:t>
            </w:r>
          </w:p>
          <w:p w:rsidR="00C46288" w:rsidRPr="000744E4" w:rsidRDefault="00C46288" w:rsidP="00C944C6">
            <w:pPr>
              <w:tabs>
                <w:tab w:val="left" w:pos="993"/>
              </w:tabs>
              <w:spacing w:before="8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34</w:t>
            </w:r>
          </w:p>
        </w:tc>
        <w:tc>
          <w:tcPr>
            <w:tcW w:w="1734" w:type="dxa"/>
            <w:vAlign w:val="center"/>
          </w:tcPr>
          <w:p w:rsidR="00C46288" w:rsidRPr="000744E4" w:rsidRDefault="00C46288" w:rsidP="00C944C6">
            <w:pPr>
              <w:jc w:val="center"/>
            </w:pPr>
            <w:r w:rsidRPr="000744E4">
              <w:t>Cử tri xã Ia Dom kiến nghị trước kỳ họp lần thứ 5 HĐND huyện khóa X.</w:t>
            </w:r>
          </w:p>
        </w:tc>
        <w:tc>
          <w:tcPr>
            <w:tcW w:w="4253" w:type="dxa"/>
          </w:tcPr>
          <w:p w:rsidR="00C46288" w:rsidRPr="000744E4" w:rsidRDefault="00C46288" w:rsidP="00C944C6">
            <w:pPr>
              <w:spacing w:before="120"/>
              <w:jc w:val="both"/>
            </w:pPr>
            <w:r w:rsidRPr="000744E4">
              <w:rPr>
                <w:b/>
              </w:rPr>
              <w:t>(34).</w:t>
            </w:r>
            <w:r w:rsidRPr="000744E4">
              <w:t xml:space="preserve"> Về đường giao thông tại Thôn 3 đề nghị huyện quan tâm đầu tư và huy động vốn với hình thức nhà nước, quân nhân và nhân dân cùng làm.</w:t>
            </w:r>
          </w:p>
          <w:p w:rsidR="00C46288" w:rsidRPr="000744E4" w:rsidRDefault="00C46288" w:rsidP="00C944C6">
            <w:pPr>
              <w:pStyle w:val="ListParagraph"/>
              <w:spacing w:before="120" w:after="0" w:line="240" w:lineRule="auto"/>
              <w:ind w:left="0"/>
              <w:jc w:val="both"/>
              <w:rPr>
                <w:rFonts w:ascii="Times New Roman" w:hAnsi="Times New Roman"/>
                <w:sz w:val="24"/>
                <w:szCs w:val="24"/>
              </w:rPr>
            </w:pPr>
          </w:p>
          <w:p w:rsidR="00C46288" w:rsidRPr="000744E4" w:rsidRDefault="00C46288" w:rsidP="00C944C6">
            <w:pPr>
              <w:spacing w:before="120"/>
              <w:jc w:val="both"/>
            </w:pPr>
          </w:p>
          <w:p w:rsidR="00C46288" w:rsidRPr="000744E4" w:rsidRDefault="00C46288" w:rsidP="00C944C6">
            <w:pPr>
              <w:spacing w:before="40" w:after="40"/>
              <w:jc w:val="both"/>
              <w:rPr>
                <w:b/>
              </w:rPr>
            </w:pPr>
          </w:p>
        </w:tc>
        <w:tc>
          <w:tcPr>
            <w:tcW w:w="6095" w:type="dxa"/>
          </w:tcPr>
          <w:p w:rsidR="00C46288" w:rsidRPr="000744E4" w:rsidRDefault="00C46288" w:rsidP="00C944C6">
            <w:pPr>
              <w:spacing w:before="40" w:after="40"/>
              <w:jc w:val="both"/>
            </w:pPr>
            <w:r w:rsidRPr="000744E4">
              <w:lastRenderedPageBreak/>
              <w:t>+ Thẩm quyền giải quyết của UBND huyện.</w:t>
            </w:r>
          </w:p>
          <w:p w:rsidR="00C46288" w:rsidRPr="000744E4" w:rsidRDefault="00C46288" w:rsidP="00C944C6">
            <w:pPr>
              <w:spacing w:before="40" w:after="40"/>
              <w:ind w:left="144" w:hanging="144"/>
              <w:jc w:val="both"/>
            </w:pPr>
            <w:r w:rsidRPr="000744E4">
              <w:t xml:space="preserve">+ Trả lời tại Báo cáo số 362/BC-UBND ngày 05/12/2017 của UBND huyện về trả lời kiến nghị của cử tri tại kỳ họp thứ lần thứ 5 HĐND huyện khóa X. </w:t>
            </w:r>
          </w:p>
          <w:p w:rsidR="00C46288" w:rsidRPr="000744E4" w:rsidRDefault="00C46288" w:rsidP="00C944C6">
            <w:pPr>
              <w:spacing w:before="120" w:after="120"/>
              <w:jc w:val="both"/>
            </w:pPr>
            <w:r w:rsidRPr="000744E4">
              <w:t xml:space="preserve">+ </w:t>
            </w:r>
            <w:r w:rsidRPr="000744E4">
              <w:rPr>
                <w:b/>
                <w:i/>
              </w:rPr>
              <w:t>Nội dung trả lời:</w:t>
            </w:r>
            <w:r w:rsidRPr="000744E4">
              <w:t xml:space="preserve"> Việc xây dựng đường giao thông nông thôn tại Thôn 3 xã Ia Dom đã có trong Đồ án xây dựng nông thôn mới của xã Ia Dom. Tuy nhiên, do nguồn vốn xây dựng </w:t>
            </w:r>
            <w:r w:rsidRPr="000744E4">
              <w:lastRenderedPageBreak/>
              <w:t>nông thôn mới được phân bổ hàng năm rất ít, trong lúc đó nhu cầu lại quá lớn do vậy hiện nay chưa có nguồn vốn đầu tư. Ghi nhận ý kiến của cử tri UBND huyện sẽ xúc tiến đầu tư xây dựng từ những năm tới.</w:t>
            </w:r>
          </w:p>
          <w:p w:rsidR="00C46288" w:rsidRPr="000744E4" w:rsidRDefault="00C46288" w:rsidP="00C944C6">
            <w:pPr>
              <w:spacing w:before="12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lastRenderedPageBreak/>
              <w:t>35</w:t>
            </w:r>
          </w:p>
        </w:tc>
        <w:tc>
          <w:tcPr>
            <w:tcW w:w="1734" w:type="dxa"/>
            <w:vAlign w:val="center"/>
          </w:tcPr>
          <w:p w:rsidR="00C46288" w:rsidRPr="000744E4" w:rsidRDefault="00C46288" w:rsidP="00C944C6">
            <w:pPr>
              <w:jc w:val="center"/>
            </w:pPr>
            <w:r w:rsidRPr="000744E4">
              <w:t>Cử tri xã Ia Dom kiến nghị trước kỳ họp lần thứ 5 HĐND huyện khóa X.</w:t>
            </w:r>
          </w:p>
        </w:tc>
        <w:tc>
          <w:tcPr>
            <w:tcW w:w="4253" w:type="dxa"/>
          </w:tcPr>
          <w:p w:rsidR="00C46288" w:rsidRPr="000744E4" w:rsidRDefault="00C46288" w:rsidP="00C944C6">
            <w:pPr>
              <w:spacing w:before="40" w:after="40"/>
              <w:jc w:val="both"/>
            </w:pPr>
            <w:r w:rsidRPr="000744E4">
              <w:rPr>
                <w:b/>
              </w:rPr>
              <w:t>(35).</w:t>
            </w:r>
            <w:r w:rsidRPr="000744E4">
              <w:t xml:space="preserve"> Hiện nay Thôn 3 đã có đường ống dẫn nước tự chảy, nhưng không có nước do thiếu vốn đầu tư đồng bộ. Đề nghị huyện tiếp tục đâu tư sửa chữa đường ống và bồn nước tự chảy cho các hộ dân để có nước sinh hoạt.</w:t>
            </w: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Trả lời tại Báo cáo số 362/BC-UBND ngày 05/12/2017 của UBND huyện về trả lời kiến nghị của cử tri tại kỳ họp thứ lần thứ 5 HĐND huyện khóa X. </w:t>
            </w:r>
          </w:p>
          <w:p w:rsidR="00C46288" w:rsidRPr="000744E4" w:rsidRDefault="00C46288" w:rsidP="00C944C6">
            <w:pPr>
              <w:spacing w:before="120"/>
              <w:jc w:val="both"/>
            </w:pPr>
            <w:r w:rsidRPr="000744E4">
              <w:t xml:space="preserve">+ </w:t>
            </w:r>
            <w:r w:rsidRPr="000744E4">
              <w:rPr>
                <w:b/>
                <w:i/>
              </w:rPr>
              <w:t>Nội dung trả lời:</w:t>
            </w:r>
            <w:r w:rsidRPr="000744E4">
              <w:t xml:space="preserve"> Tại thôn 3 đã được Tổng đội Thanh niên lập nghiệp làm đường ống nước tự chảy. Tuy nhiên thời gian qua bà con bảo quản không tốt nên đến nay đã bị hư hỏng nhiều. Ghi nhận ý kiến của cử tri, UBND huyện sẽ giao UBND xã Ia Dom chủ trì, phối hợp với đơn vị liên quan kiểm tra, đánh giá cụ thể tình hình hư hỏng để đề nghị kinh phí sửa chữa, khắc phục để cho người dân có nước sinh hoạt. Đồng thời, đề nghị cử tri nêu cao vai trò, ý thức trách nhiệm bảo vệ công trình để hạn chế thấp nhất hư hỏng đường dẫn nước tự chảy.</w:t>
            </w:r>
          </w:p>
          <w:p w:rsidR="00C46288" w:rsidRPr="000744E4" w:rsidRDefault="00C46288" w:rsidP="00C944C6">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36</w:t>
            </w:r>
          </w:p>
        </w:tc>
        <w:tc>
          <w:tcPr>
            <w:tcW w:w="1734" w:type="dxa"/>
            <w:vAlign w:val="center"/>
          </w:tcPr>
          <w:p w:rsidR="00C46288" w:rsidRPr="000744E4" w:rsidRDefault="00C46288" w:rsidP="00C944C6">
            <w:pPr>
              <w:jc w:val="center"/>
            </w:pPr>
            <w:r w:rsidRPr="000744E4">
              <w:t>Cử tri xã Ia Dom kiến nghị trước kỳ họp lần thứ 5 HĐND huyện khóa X.</w:t>
            </w:r>
          </w:p>
        </w:tc>
        <w:tc>
          <w:tcPr>
            <w:tcW w:w="4253" w:type="dxa"/>
          </w:tcPr>
          <w:p w:rsidR="00C46288" w:rsidRPr="000744E4" w:rsidRDefault="00C46288" w:rsidP="00C944C6">
            <w:pPr>
              <w:spacing w:before="120"/>
              <w:jc w:val="both"/>
            </w:pPr>
            <w:r w:rsidRPr="000744E4">
              <w:rPr>
                <w:b/>
              </w:rPr>
              <w:t xml:space="preserve">(36). </w:t>
            </w:r>
            <w:r w:rsidRPr="000744E4">
              <w:t>Hiện nay các đối tượng dân quân dự bị là công nhân làm cao su, việc huấn luyện hàng năm làm ảnh hưởng đến lao động sản xuất của công nhân. Đề nghị huyện quan tâm nghiên cứu xây dựng kế hoạch huấn luyện hàng năm hợp lý hơn.</w:t>
            </w:r>
          </w:p>
          <w:p w:rsidR="00C46288" w:rsidRPr="000744E4" w:rsidRDefault="00C46288" w:rsidP="00C944C6">
            <w:pPr>
              <w:spacing w:before="40" w:after="40"/>
              <w:jc w:val="both"/>
              <w:rPr>
                <w:b/>
              </w:rPr>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spacing w:before="40" w:after="40"/>
              <w:ind w:left="144" w:hanging="144"/>
              <w:jc w:val="both"/>
            </w:pPr>
            <w:r w:rsidRPr="000744E4">
              <w:t xml:space="preserve">+ Trả lời tại Báo cáo số 362/BC-UBND ngày 05/12/2017 của UBND huyện về trả lời kiến nghị của cử tri tại kỳ họp thứ  lần thứ 5 HĐND huyện khóa X. </w:t>
            </w:r>
          </w:p>
          <w:p w:rsidR="00C46288" w:rsidRPr="000744E4" w:rsidRDefault="00C46288" w:rsidP="00C944C6">
            <w:pPr>
              <w:spacing w:before="80"/>
              <w:jc w:val="both"/>
            </w:pPr>
            <w:r w:rsidRPr="000744E4">
              <w:t xml:space="preserve">+ </w:t>
            </w:r>
            <w:r w:rsidRPr="000744E4">
              <w:rPr>
                <w:b/>
                <w:i/>
              </w:rPr>
              <w:t>Nội dung trả lời:</w:t>
            </w:r>
            <w:r w:rsidRPr="000744E4">
              <w:t xml:space="preserve"> Theo quy định của Bộ Quốc phòng, hằng năm lấy ngày 01 tháng 3 là ngày Lễ ra quân huấn luyện của toàn quân và kết thúc vào ngày 30/12. Căn cứ quy định trên, Ban chỉ huy quân sự huyện tổ chức huấn luyện cho lực lượng dự bị động viên và dân quân từ ngày 01/3 và kết thúc vào ngày 30/9 hàng năm. Đối với lực lượng dự bị động viên và dân quân tự vệ của huyện và các xã tham gia vào thời gian trên là đúng quy định, đảm bảo kế hoạch đã xác định. Tuy nhiên, do lực lượng dự bị động viên, lực lượng dân quân tự vệ của huyện đa phần là công nhân cao su nên việc triệu tập huấn luyện vào thời gian nêu trên ít nhiều có ảnh hưởng đến một số dân quan dự bị, dự bị động viên là công nhân cao su. Ghi nhận ý kiến kiến nghị của cử tri, UBND huyện sẽ chỉ </w:t>
            </w:r>
            <w:r w:rsidRPr="000744E4">
              <w:lastRenderedPageBreak/>
              <w:t xml:space="preserve">đạo Ban chỉ huy quân sự huyện xây dựng kế hoạch huấn luyện với thời gian hợp lý để vừa đảm bảo lực lượng tham gia huấn luyện đầy đủ nhưng không ảnh hưởng đến sản xuất của công nhân. </w:t>
            </w:r>
          </w:p>
          <w:p w:rsidR="00C46288" w:rsidRPr="000744E4" w:rsidRDefault="00C46288" w:rsidP="00C944C6">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lastRenderedPageBreak/>
              <w:t>37</w:t>
            </w:r>
          </w:p>
        </w:tc>
        <w:tc>
          <w:tcPr>
            <w:tcW w:w="1734" w:type="dxa"/>
            <w:vAlign w:val="center"/>
          </w:tcPr>
          <w:p w:rsidR="00C46288" w:rsidRPr="000744E4" w:rsidRDefault="00C46288" w:rsidP="00C944C6">
            <w:pPr>
              <w:jc w:val="center"/>
            </w:pPr>
            <w:r w:rsidRPr="000744E4">
              <w:t>Cử tri xã Ia Dal kiến nghị trước kỳ họp lần thứ 5 HĐND huyện khóa X.</w:t>
            </w:r>
          </w:p>
        </w:tc>
        <w:tc>
          <w:tcPr>
            <w:tcW w:w="4253" w:type="dxa"/>
          </w:tcPr>
          <w:p w:rsidR="00C46288" w:rsidRPr="000744E4" w:rsidRDefault="00C46288" w:rsidP="00C944C6">
            <w:pPr>
              <w:spacing w:before="120"/>
              <w:jc w:val="both"/>
              <w:rPr>
                <w:b/>
                <w:i/>
              </w:rPr>
            </w:pPr>
            <w:r w:rsidRPr="000744E4">
              <w:rPr>
                <w:b/>
              </w:rPr>
              <w:t xml:space="preserve">(37). </w:t>
            </w:r>
            <w:r w:rsidRPr="000744E4">
              <w:t xml:space="preserve">Thôn 8 cách Trung tâm xã hơn 30 km đường giao thông, nên việc đi lại học tập cho con, em công nhân rất khó khăn. </w:t>
            </w:r>
            <w:r w:rsidRPr="000744E4">
              <w:rPr>
                <w:lang w:val="vi-VN"/>
              </w:rPr>
              <w:t>Đề nghị</w:t>
            </w:r>
            <w:r w:rsidRPr="000744E4">
              <w:t xml:space="preserve"> UBND huyện quan tâm</w:t>
            </w:r>
            <w:r w:rsidRPr="000744E4">
              <w:rPr>
                <w:lang w:val="vi-VN"/>
              </w:rPr>
              <w:t xml:space="preserve"> xây dựng Trường tiểu học tại </w:t>
            </w:r>
            <w:r w:rsidRPr="000744E4">
              <w:t>T</w:t>
            </w:r>
            <w:r w:rsidRPr="000744E4">
              <w:rPr>
                <w:lang w:val="vi-VN"/>
              </w:rPr>
              <w:t>hôn</w:t>
            </w:r>
            <w:r w:rsidRPr="000744E4">
              <w:t xml:space="preserve"> để con, em đi học thuận tiện hơn</w:t>
            </w:r>
            <w:r w:rsidRPr="000744E4">
              <w:rPr>
                <w:lang w:val="vi-VN"/>
              </w:rPr>
              <w:t>.</w:t>
            </w:r>
          </w:p>
          <w:p w:rsidR="00C46288" w:rsidRPr="000744E4" w:rsidRDefault="00C46288" w:rsidP="00C944C6">
            <w:pPr>
              <w:spacing w:before="120"/>
              <w:jc w:val="both"/>
              <w:rPr>
                <w:b/>
              </w:rPr>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C944C6">
            <w:pPr>
              <w:spacing w:before="120"/>
              <w:jc w:val="both"/>
              <w:rPr>
                <w:b/>
                <w:i/>
              </w:rPr>
            </w:pPr>
            <w:r w:rsidRPr="000744E4">
              <w:t xml:space="preserve">+ </w:t>
            </w:r>
            <w:r w:rsidRPr="000744E4">
              <w:rPr>
                <w:b/>
                <w:i/>
              </w:rPr>
              <w:t>Nội dung trả lời:</w:t>
            </w:r>
            <w:r w:rsidRPr="000744E4">
              <w:t xml:space="preserve"> Điểm trường tiểu học Tô Vĩnh Diện tại thôn 8 xã Ia Đal đã được UBND tỉnh phê duyệt dự án đầu tư từ nguồn vốn kiên cố hoá trường, lớp học. Trong thời gian tới, UBND huyện sẽ triển khai thực hiện việc đầu tư sau khi được UBND tỉnh phân bổ kinh phí.</w:t>
            </w:r>
          </w:p>
          <w:p w:rsidR="00C46288" w:rsidRPr="000744E4" w:rsidRDefault="00C46288" w:rsidP="00C944C6">
            <w:pPr>
              <w:spacing w:before="12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38</w:t>
            </w:r>
          </w:p>
        </w:tc>
        <w:tc>
          <w:tcPr>
            <w:tcW w:w="1734" w:type="dxa"/>
            <w:vAlign w:val="center"/>
          </w:tcPr>
          <w:p w:rsidR="00C46288" w:rsidRPr="000744E4" w:rsidRDefault="00C46288" w:rsidP="00C944C6">
            <w:pPr>
              <w:jc w:val="center"/>
            </w:pPr>
            <w:r w:rsidRPr="000744E4">
              <w:t>Cử tri xã Ia Dal kiến nghị trước kỳ họp lần thứ 5 HĐND huyện khóa X.</w:t>
            </w:r>
          </w:p>
        </w:tc>
        <w:tc>
          <w:tcPr>
            <w:tcW w:w="4253" w:type="dxa"/>
          </w:tcPr>
          <w:p w:rsidR="00C46288" w:rsidRPr="000744E4" w:rsidRDefault="00C46288" w:rsidP="00C944C6">
            <w:pPr>
              <w:spacing w:before="120"/>
              <w:jc w:val="both"/>
              <w:rPr>
                <w:b/>
              </w:rPr>
            </w:pPr>
            <w:r w:rsidRPr="000744E4">
              <w:rPr>
                <w:b/>
              </w:rPr>
              <w:t xml:space="preserve">(38). </w:t>
            </w:r>
            <w:r w:rsidRPr="000744E4">
              <w:rPr>
                <w:lang w:val="vi-VN"/>
              </w:rPr>
              <w:t>Việc hỗ trợ cây giống cây cà phê có đăng ký như</w:t>
            </w:r>
            <w:r w:rsidRPr="000744E4">
              <w:t>ng</w:t>
            </w:r>
            <w:r w:rsidRPr="000744E4">
              <w:rPr>
                <w:lang w:val="vi-VN"/>
              </w:rPr>
              <w:t xml:space="preserve"> đến khi trồng không có giống để trồng; hỏi thôn và xã là bảo quên đăng ký</w:t>
            </w:r>
            <w:r w:rsidRPr="000744E4">
              <w:t>.</w:t>
            </w:r>
          </w:p>
        </w:tc>
        <w:tc>
          <w:tcPr>
            <w:tcW w:w="6095" w:type="dxa"/>
          </w:tcPr>
          <w:p w:rsidR="00C46288" w:rsidRPr="000744E4" w:rsidRDefault="00C46288" w:rsidP="00C944C6">
            <w:pPr>
              <w:spacing w:before="40" w:after="40"/>
              <w:jc w:val="both"/>
            </w:pPr>
            <w:r w:rsidRPr="000744E4">
              <w:t>+ Thẩm quyền giải quyết của UBND cấp xã.</w:t>
            </w:r>
          </w:p>
          <w:p w:rsidR="00C46288" w:rsidRPr="000744E4" w:rsidRDefault="00C46288" w:rsidP="00C944C6">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C944C6">
            <w:pPr>
              <w:spacing w:before="120"/>
              <w:jc w:val="both"/>
            </w:pPr>
            <w:r w:rsidRPr="000744E4">
              <w:t xml:space="preserve">+ </w:t>
            </w:r>
            <w:r w:rsidRPr="000744E4">
              <w:rPr>
                <w:b/>
                <w:i/>
              </w:rPr>
              <w:t>Nội dung trả lời:</w:t>
            </w:r>
            <w:r w:rsidRPr="000744E4">
              <w:t xml:space="preserve"> Nội dung này, thuộc thẩm quyền giải quyết, trả lời của UBND xã Ia Đal, UBND huyện đã giao UBND xã Ia Đal trả lời cử tri theo quy định.</w:t>
            </w:r>
            <w:r w:rsidRPr="000744E4">
              <w:rPr>
                <w:u w:val="single"/>
              </w:rPr>
              <w:t xml:space="preserve"> </w:t>
            </w:r>
            <w:r w:rsidRPr="000744E4">
              <w:t>Theo Báo cáo trả lời của UBND xã Ia Đal số 222/BC-UBND ngày  28/11/2017:</w:t>
            </w:r>
          </w:p>
          <w:p w:rsidR="00C46288" w:rsidRPr="000744E4" w:rsidRDefault="00C46288" w:rsidP="00C944C6">
            <w:pPr>
              <w:spacing w:before="120"/>
              <w:jc w:val="both"/>
            </w:pPr>
            <w:r w:rsidRPr="000744E4">
              <w:t>“</w:t>
            </w:r>
            <w:r w:rsidRPr="000744E4">
              <w:rPr>
                <w:i/>
              </w:rPr>
              <w:t>Thực hiện Thông báo số 02/TB-TrKN ngày 24/4/2017 của trạm khuyến nông huyện Ia H’Drai, về việc triển khai mô hình khuyến nông 2017 trên địa bàn huyện Ia H’Drai, UBND xã đã thông báo triển khai về các thôn đăng ký nhu cầu của các hộ dân. Chỉ có 02 thôn (Thôn 1, Thôn 3) có biên bản họp thôn và danh sách các hộ có nhu cầu trồng cà phê vối nộp lại UBND xã. Thôn 8 không có biên bản họp thôn và danh sách các hộ có nhu cầu  trồng cà phê vối gửi về UBND xã đúng hạn theo thông báo nên UBND xã không triển khai thực hiện</w:t>
            </w:r>
            <w:r w:rsidRPr="000744E4">
              <w:t>”.</w:t>
            </w:r>
          </w:p>
          <w:p w:rsidR="00C46288" w:rsidRPr="000744E4" w:rsidRDefault="00C46288" w:rsidP="00C944C6">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lastRenderedPageBreak/>
              <w:t>39</w:t>
            </w:r>
          </w:p>
        </w:tc>
        <w:tc>
          <w:tcPr>
            <w:tcW w:w="1734" w:type="dxa"/>
            <w:vAlign w:val="center"/>
          </w:tcPr>
          <w:p w:rsidR="00C46288" w:rsidRPr="000744E4" w:rsidRDefault="00C46288" w:rsidP="00C944C6">
            <w:pPr>
              <w:jc w:val="center"/>
            </w:pPr>
            <w:r w:rsidRPr="000744E4">
              <w:t>Cử tri xã Ia Dal kiến nghị kỳ họp lần thứ 5 HĐND huyện khóa X.</w:t>
            </w:r>
          </w:p>
        </w:tc>
        <w:tc>
          <w:tcPr>
            <w:tcW w:w="4253" w:type="dxa"/>
          </w:tcPr>
          <w:p w:rsidR="00C46288" w:rsidRPr="000744E4" w:rsidRDefault="00C46288" w:rsidP="00C944C6">
            <w:pPr>
              <w:spacing w:before="120"/>
              <w:jc w:val="both"/>
            </w:pPr>
            <w:r w:rsidRPr="000744E4">
              <w:rPr>
                <w:b/>
              </w:rPr>
              <w:t xml:space="preserve">(39). </w:t>
            </w:r>
            <w:r w:rsidRPr="000744E4">
              <w:t>Đề nghị HĐND-UBND huyện đẩy nhanh tiến độ cấp sổ đỏ đất thổ cư, đất sản xuất, đất hợp thủy cho nhân dân.</w:t>
            </w:r>
          </w:p>
          <w:p w:rsidR="00C46288" w:rsidRPr="000744E4" w:rsidRDefault="00C46288" w:rsidP="00C944C6">
            <w:pPr>
              <w:spacing w:before="120"/>
              <w:jc w:val="both"/>
              <w:rPr>
                <w:b/>
              </w:rPr>
            </w:pP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C944C6">
            <w:pPr>
              <w:spacing w:before="120"/>
              <w:jc w:val="both"/>
            </w:pPr>
            <w:r w:rsidRPr="000744E4">
              <w:t xml:space="preserve">+ </w:t>
            </w:r>
            <w:r w:rsidRPr="000744E4">
              <w:rPr>
                <w:b/>
                <w:i/>
              </w:rPr>
              <w:t xml:space="preserve">Nội dung trả lời: </w:t>
            </w:r>
            <w:r w:rsidRPr="000744E4">
              <w:t>Qua kiểm tra tại Chi nhánh Văn phòng đăng ký đất đai huyện, phòng Kinh tế &amp; Hạ tầng huyện và UBND các xã, hiện nay không tồn hồ sơ đề nghị cấp giấy chứng nhận quyền sử dụng đất. Tính từ đầu năm đến nay, UBND huyện đã cấp 309 giấy chứng nhận quyền sử dụng đất, nhưng hầu hết là các trường hợp tham gia đấu giá quyền sử dụng đất. Để có cơ sở cấp giấy Chứng nhận QSDĐ, đề nghị các hộ dân có nhu cầu làm Đơn xin cấp giấy chứng nhận QSDĐ; hộ khẩu; chứng minh nhân dân phô tô của vợ và chồng không cần công chứng, các giấy tờ liên quan chứng minh nguồn gốc đất (nếu có) nộp về UBND các xã. UBND các xã tiến hành tổng hợp, xác minh, xét duyệt, đo vẽ trích lục, có phiếu lấy ý kiến khu dân cư và nộp hồ sơ đề nghị UBND huyện xem xét, quyết định cấp giấy chứng nhận QSDĐ cho các hộ dân có nhu cầu theo đúng quy định nhà nước về đất đai.</w:t>
            </w:r>
          </w:p>
          <w:p w:rsidR="00C46288" w:rsidRPr="000744E4" w:rsidRDefault="00C46288" w:rsidP="00C944C6">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40</w:t>
            </w:r>
          </w:p>
        </w:tc>
        <w:tc>
          <w:tcPr>
            <w:tcW w:w="1734" w:type="dxa"/>
            <w:vAlign w:val="center"/>
          </w:tcPr>
          <w:p w:rsidR="00C46288" w:rsidRPr="000744E4" w:rsidRDefault="00C46288" w:rsidP="00C944C6">
            <w:pPr>
              <w:jc w:val="center"/>
            </w:pPr>
            <w:r w:rsidRPr="000744E4">
              <w:t>Cử tri xã Ia Dal kiến nghị trước kỳ họp lần thứ 5 HĐND huyện khóa X.</w:t>
            </w:r>
          </w:p>
        </w:tc>
        <w:tc>
          <w:tcPr>
            <w:tcW w:w="4253" w:type="dxa"/>
          </w:tcPr>
          <w:p w:rsidR="00C46288" w:rsidRPr="000744E4" w:rsidRDefault="00C46288" w:rsidP="00C944C6">
            <w:pPr>
              <w:spacing w:before="120"/>
              <w:jc w:val="both"/>
              <w:rPr>
                <w:b/>
              </w:rPr>
            </w:pPr>
            <w:r w:rsidRPr="000744E4">
              <w:rPr>
                <w:b/>
              </w:rPr>
              <w:t xml:space="preserve">(40). </w:t>
            </w:r>
            <w:r w:rsidRPr="000744E4">
              <w:rPr>
                <w:lang w:val="vi-VN"/>
              </w:rPr>
              <w:t>Thôn có 2 Đội sản xuất nên Công ty mới tuyển công nhân vào làm việc, nên khó khăn về hộ khẩu, bảo hiểm y tế</w:t>
            </w:r>
            <w:r w:rsidRPr="000744E4">
              <w:t xml:space="preserve">. Đề nghị huyện, tỉnh </w:t>
            </w:r>
            <w:r w:rsidRPr="000744E4">
              <w:rPr>
                <w:lang w:val="vi-VN"/>
              </w:rPr>
              <w:t>tạo điều kiện cho nhân dân có hộ khẩu và khám chữa bệnh cho công nhân, con em học hành có chế độ.</w:t>
            </w: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C944C6">
            <w:pPr>
              <w:spacing w:before="120" w:after="120"/>
              <w:jc w:val="both"/>
            </w:pPr>
            <w:r w:rsidRPr="000744E4">
              <w:t xml:space="preserve">+ </w:t>
            </w:r>
            <w:r w:rsidRPr="000744E4">
              <w:rPr>
                <w:b/>
                <w:i/>
              </w:rPr>
              <w:t>Nội dung trả lời:</w:t>
            </w:r>
            <w:r w:rsidRPr="000744E4">
              <w:t xml:space="preserve"> Căn cứ Luật cư trú số 81/2006/QH11 ngày 29/11/2006; Luật số 36/2013/QH13 sửa đổi, bổ sung một số điều của Luật cư trú và các Nghị định, Thông tư quy định chi tiết và hướng dẫn thi hành Luật cư trú, công dân có nhu cầu đăng ký thường trú đến cơ quan Công an nơi có nhu cầu đăng ký thường trú, xuất trình đầy đủ giấy tờ, tài liệu chứng minh nơi ở hợp pháp (</w:t>
            </w:r>
            <w:r w:rsidRPr="000744E4">
              <w:rPr>
                <w:i/>
              </w:rPr>
              <w:t>cụ thể tại địa bàn huyện Ia H’Drai là giấy tạm bố trí đất ở trong quy hoạch của các Doanh nghiệp trồng cao su cho công nhân, kèm theo giấy xác nhận nhà ở, nơi cư trú hợp pháp có xác nhận của chính quyền địa phương</w:t>
            </w:r>
            <w:r w:rsidRPr="000744E4">
              <w:t xml:space="preserve">), giấy chuyển hộ khẩu của cơ quan Công an nơi đăng ký thường trú cũ để lập thủ tục đăng ký thường </w:t>
            </w:r>
            <w:r w:rsidRPr="000744E4">
              <w:lastRenderedPageBreak/>
              <w:t>trú (</w:t>
            </w:r>
            <w:r w:rsidRPr="000744E4">
              <w:rPr>
                <w:i/>
              </w:rPr>
              <w:t>trừ các đối tượng thuộc diện cấm cư trú trong khu vực biên giới đất liền quy định tại khoản 2, Điều 5, Nghị định 34/2014/NĐ-CP</w:t>
            </w:r>
            <w:r w:rsidRPr="000744E4">
              <w:t>). Quá trình làm thủ tục đăng ký thường trú nếu gặp vướng mắc, khó khăn thì liên hệ với Đội cảnh sát Quản lý hành chính về trật tự xã hội Công an huyện để được hướng dẫn giải đáp.</w:t>
            </w:r>
          </w:p>
          <w:p w:rsidR="00C46288" w:rsidRPr="000744E4" w:rsidRDefault="00C46288" w:rsidP="00C944C6">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lastRenderedPageBreak/>
              <w:t>41</w:t>
            </w:r>
          </w:p>
        </w:tc>
        <w:tc>
          <w:tcPr>
            <w:tcW w:w="1734" w:type="dxa"/>
            <w:vAlign w:val="center"/>
          </w:tcPr>
          <w:p w:rsidR="00C46288" w:rsidRPr="000744E4" w:rsidRDefault="00C46288" w:rsidP="00C944C6">
            <w:pPr>
              <w:jc w:val="center"/>
            </w:pPr>
            <w:r w:rsidRPr="000744E4">
              <w:t>Cử tri xã Ia Dal kiến nghị trước kỳ họp lần thứ 5 HĐND huyện khóa X.</w:t>
            </w:r>
          </w:p>
        </w:tc>
        <w:tc>
          <w:tcPr>
            <w:tcW w:w="4253" w:type="dxa"/>
          </w:tcPr>
          <w:p w:rsidR="00C46288" w:rsidRPr="000744E4" w:rsidRDefault="00C46288" w:rsidP="00C944C6">
            <w:pPr>
              <w:spacing w:before="120"/>
              <w:jc w:val="both"/>
              <w:rPr>
                <w:b/>
              </w:rPr>
            </w:pPr>
            <w:r w:rsidRPr="000744E4">
              <w:rPr>
                <w:b/>
              </w:rPr>
              <w:t xml:space="preserve">(41). </w:t>
            </w:r>
            <w:r w:rsidRPr="000744E4">
              <w:t>Hiện nay đường giao thông đi lại rất khó khăn. Đề nghị huyện tiếp tục đầu tư sửa chữa làm đường cho nhân dân đi lại thuận tiện hơn.</w:t>
            </w:r>
          </w:p>
        </w:tc>
        <w:tc>
          <w:tcPr>
            <w:tcW w:w="6095" w:type="dxa"/>
          </w:tcPr>
          <w:p w:rsidR="00C46288" w:rsidRPr="000744E4" w:rsidRDefault="00C46288" w:rsidP="00C944C6">
            <w:pPr>
              <w:spacing w:before="40" w:after="40"/>
              <w:jc w:val="both"/>
            </w:pPr>
            <w:r w:rsidRPr="000744E4">
              <w:t>+ Thẩm quyền giải quyết của UBND huyện.</w:t>
            </w:r>
          </w:p>
          <w:p w:rsidR="00C46288" w:rsidRPr="000744E4" w:rsidRDefault="00C46288" w:rsidP="00C944C6">
            <w:pPr>
              <w:jc w:val="both"/>
            </w:pPr>
            <w:r w:rsidRPr="000744E4">
              <w:t>+ Trả lời tại Báo cáo số 362/BC-UBND ngày 05/12/2017 của UBND huyện về trả lời kiến nghị của cử tri tại kỳ họp lần thứ 5 HĐND huyện khóa X.</w:t>
            </w:r>
          </w:p>
          <w:p w:rsidR="00C46288" w:rsidRPr="000744E4" w:rsidRDefault="00C46288" w:rsidP="00C944C6">
            <w:pPr>
              <w:spacing w:before="120"/>
              <w:jc w:val="both"/>
            </w:pPr>
            <w:r w:rsidRPr="000744E4">
              <w:t xml:space="preserve">+ </w:t>
            </w:r>
            <w:r w:rsidRPr="000744E4">
              <w:rPr>
                <w:b/>
                <w:i/>
              </w:rPr>
              <w:t>Nội dung trả lời:</w:t>
            </w:r>
            <w:r w:rsidRPr="000744E4">
              <w:t xml:space="preserve"> </w:t>
            </w:r>
            <w:r w:rsidRPr="000744E4">
              <w:rPr>
                <w:lang w:val="af-ZA"/>
              </w:rPr>
              <w:t>UBND huyện ghi nhận ý kiến kiến nghị của cử tri, UBND huyện sẽ cho kiểm tra cụ thể và sẽ chỉ đạo UBND xã Ia Đal và các doanh nghiệp trồng cao su trên địa bàn duy tu, sửa chữa để nhân dân đi lại.</w:t>
            </w:r>
          </w:p>
          <w:p w:rsidR="00C46288" w:rsidRPr="000744E4" w:rsidRDefault="00C46288" w:rsidP="00C944C6">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42</w:t>
            </w:r>
          </w:p>
        </w:tc>
        <w:tc>
          <w:tcPr>
            <w:tcW w:w="1734" w:type="dxa"/>
            <w:vAlign w:val="center"/>
          </w:tcPr>
          <w:p w:rsidR="00C46288" w:rsidRPr="000744E4" w:rsidRDefault="00C46288" w:rsidP="00C944C6">
            <w:pPr>
              <w:jc w:val="center"/>
            </w:pPr>
            <w:r w:rsidRPr="000744E4">
              <w:t>Cử tri xã Ia Dal kiến nghị trước kỳ họp lần thứ 6 HĐND huyện khóa X</w:t>
            </w:r>
          </w:p>
        </w:tc>
        <w:tc>
          <w:tcPr>
            <w:tcW w:w="4253" w:type="dxa"/>
          </w:tcPr>
          <w:p w:rsidR="00C46288" w:rsidRPr="000744E4" w:rsidRDefault="00C46288" w:rsidP="00385AD5">
            <w:pPr>
              <w:autoSpaceDE w:val="0"/>
              <w:autoSpaceDN w:val="0"/>
              <w:adjustRightInd w:val="0"/>
              <w:spacing w:before="80" w:after="80"/>
              <w:jc w:val="both"/>
            </w:pPr>
            <w:r w:rsidRPr="000744E4">
              <w:rPr>
                <w:b/>
              </w:rPr>
              <w:t xml:space="preserve">(42). </w:t>
            </w:r>
            <w:r w:rsidRPr="000744E4">
              <w:t>Đề nghị UBND huyện chỉ đạo giải quyết việc hỗ trợ bò của Ngân hàng TMCP Công thương là: 30 con bò, Thôn đã tổ chức họp năm 2017, năm 2018 hỗ trợ thêm 20 con, nhưng UBND huyện đã kết hợp 2 lần hỗ trợ trên trao cho nhân dân nhưng lại trao cho những hộ mới ký hợp đồng từ năm 2016 đến 2018. Vậy những người đến trước tại sao lại không được hưởng mà những người đến sau lại được hưởng.</w:t>
            </w:r>
          </w:p>
          <w:p w:rsidR="00C46288" w:rsidRPr="000744E4" w:rsidRDefault="00C46288" w:rsidP="00C944C6">
            <w:pPr>
              <w:jc w:val="both"/>
              <w:rPr>
                <w:b/>
              </w:rPr>
            </w:pPr>
          </w:p>
        </w:tc>
        <w:tc>
          <w:tcPr>
            <w:tcW w:w="6095" w:type="dxa"/>
          </w:tcPr>
          <w:p w:rsidR="00C46288" w:rsidRPr="000744E4" w:rsidRDefault="00C46288" w:rsidP="00C944C6">
            <w:pPr>
              <w:spacing w:before="40" w:after="40"/>
              <w:jc w:val="both"/>
            </w:pPr>
            <w:r w:rsidRPr="000744E4">
              <w:t xml:space="preserve">Thẩm quyền giải quyết của </w:t>
            </w:r>
            <w:r w:rsidRPr="000744E4">
              <w:rPr>
                <w:b/>
              </w:rPr>
              <w:t>UBND huyện</w:t>
            </w:r>
            <w:r w:rsidRPr="000744E4">
              <w:t>.</w:t>
            </w:r>
          </w:p>
          <w:p w:rsidR="00C46288" w:rsidRPr="000744E4" w:rsidRDefault="00C46288" w:rsidP="00C944C6">
            <w:pPr>
              <w:jc w:val="both"/>
            </w:pPr>
            <w:r w:rsidRPr="000744E4">
              <w:t>+ Trả lời tại Báo cáo số 170/BC-UBND ngày 26/6/2018 của UBND huyện về trả lời kiến nghị của cử tri trước kỳ họp lần thứ 6 HĐND huyện khóa X.</w:t>
            </w:r>
          </w:p>
          <w:p w:rsidR="00C46288" w:rsidRPr="000744E4" w:rsidRDefault="00C46288" w:rsidP="00385AD5">
            <w:pPr>
              <w:autoSpaceDE w:val="0"/>
              <w:autoSpaceDN w:val="0"/>
              <w:adjustRightInd w:val="0"/>
              <w:spacing w:before="80" w:after="80"/>
              <w:jc w:val="both"/>
            </w:pPr>
            <w:r w:rsidRPr="000744E4">
              <w:t xml:space="preserve">+ </w:t>
            </w:r>
            <w:r w:rsidRPr="000744E4">
              <w:rPr>
                <w:b/>
                <w:i/>
              </w:rPr>
              <w:t>Nội dung trả lời:</w:t>
            </w:r>
            <w:r w:rsidRPr="000744E4">
              <w:t xml:space="preserve"> Ghi nhận ý kiến của cử tri, UBND huyện sẽ chỉ đạo Phòng Nông nghiệp &amp; PTNT huyện, phối hợp với UBND xã Ia Dom rà soát, kiểm tra lại quy trình, thủ tục việc hỗ trợ bò sinh sản, đảm bảo quyền lợi của người dân và sẽ trả lời cho cử tri sau khi kiểm tra xong.</w:t>
            </w:r>
          </w:p>
          <w:p w:rsidR="00C46288" w:rsidRPr="000744E4" w:rsidRDefault="00C46288" w:rsidP="00C944C6">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43</w:t>
            </w:r>
          </w:p>
        </w:tc>
        <w:tc>
          <w:tcPr>
            <w:tcW w:w="1734" w:type="dxa"/>
            <w:vAlign w:val="center"/>
          </w:tcPr>
          <w:p w:rsidR="00C46288" w:rsidRPr="000744E4" w:rsidRDefault="00C46288" w:rsidP="00C944C6">
            <w:pPr>
              <w:jc w:val="center"/>
            </w:pPr>
            <w:r w:rsidRPr="000744E4">
              <w:t>Cử tri xã Ia Dal kiến nghị trước kỳ họp lần thứ 6 HĐND huyện khóa X.</w:t>
            </w:r>
          </w:p>
        </w:tc>
        <w:tc>
          <w:tcPr>
            <w:tcW w:w="4253" w:type="dxa"/>
          </w:tcPr>
          <w:p w:rsidR="00C46288" w:rsidRPr="000744E4" w:rsidRDefault="00C46288" w:rsidP="002B595A">
            <w:pPr>
              <w:spacing w:before="80" w:after="80"/>
              <w:jc w:val="both"/>
            </w:pPr>
            <w:r w:rsidRPr="000744E4">
              <w:rPr>
                <w:b/>
              </w:rPr>
              <w:t xml:space="preserve">(43). </w:t>
            </w:r>
            <w:r w:rsidRPr="000744E4">
              <w:rPr>
                <w:lang w:val="vi-VN"/>
              </w:rPr>
              <w:t xml:space="preserve">Hiện nay người dân </w:t>
            </w:r>
            <w:r w:rsidRPr="000744E4">
              <w:t>T</w:t>
            </w:r>
            <w:r w:rsidRPr="000744E4">
              <w:rPr>
                <w:lang w:val="vi-VN"/>
              </w:rPr>
              <w:t>hôn Ia Dơr</w:t>
            </w:r>
            <w:r w:rsidRPr="000744E4">
              <w:t xml:space="preserve">, đời sống dân sinh </w:t>
            </w:r>
            <w:r w:rsidRPr="000744E4">
              <w:rPr>
                <w:lang w:val="vi-VN"/>
              </w:rPr>
              <w:t>rất khó khăn, không có đường giao thông, không có điện, nước sạch sinh hoạt và không được cấp hộ khẩu do ở quê còn nợ Ngân hàng không cắt khẩu được</w:t>
            </w:r>
            <w:r w:rsidRPr="000744E4">
              <w:t xml:space="preserve">. </w:t>
            </w:r>
            <w:r w:rsidRPr="000744E4">
              <w:rPr>
                <w:lang w:val="vi-VN"/>
              </w:rPr>
              <w:t xml:space="preserve">Đề nghị các cấp tạo điều kiện để người dân có </w:t>
            </w:r>
            <w:r w:rsidRPr="000744E4">
              <w:t>các điều kiện</w:t>
            </w:r>
            <w:r w:rsidRPr="000744E4">
              <w:rPr>
                <w:lang w:val="vi-VN"/>
              </w:rPr>
              <w:t xml:space="preserve"> để ổn định</w:t>
            </w:r>
            <w:r w:rsidRPr="000744E4">
              <w:t xml:space="preserve"> đời sống.</w:t>
            </w:r>
          </w:p>
          <w:p w:rsidR="00C46288" w:rsidRPr="000744E4" w:rsidRDefault="00C46288" w:rsidP="00C944C6">
            <w:pPr>
              <w:spacing w:before="120"/>
              <w:jc w:val="both"/>
              <w:rPr>
                <w:b/>
              </w:rPr>
            </w:pPr>
          </w:p>
        </w:tc>
        <w:tc>
          <w:tcPr>
            <w:tcW w:w="6095" w:type="dxa"/>
          </w:tcPr>
          <w:p w:rsidR="00C46288" w:rsidRPr="000744E4" w:rsidRDefault="00C46288" w:rsidP="002B595A">
            <w:pPr>
              <w:spacing w:before="40" w:after="40"/>
              <w:jc w:val="both"/>
            </w:pPr>
            <w:r w:rsidRPr="000744E4">
              <w:lastRenderedPageBreak/>
              <w:t xml:space="preserve">Thẩm quyền giải quyết của </w:t>
            </w:r>
            <w:r w:rsidRPr="000744E4">
              <w:rPr>
                <w:b/>
              </w:rPr>
              <w:t>UBND huyện</w:t>
            </w:r>
            <w:r w:rsidRPr="000744E4">
              <w:t>.</w:t>
            </w:r>
          </w:p>
          <w:p w:rsidR="00C46288" w:rsidRPr="000744E4" w:rsidRDefault="00C46288" w:rsidP="002B595A">
            <w:pPr>
              <w:jc w:val="both"/>
            </w:pPr>
            <w:r w:rsidRPr="000744E4">
              <w:t>+ Trả lời tại Báo cáo số 170/BC-UBND ngày 26/6/2018 của UBND huyện về trả lời kiến nghị của cử tri trước kỳ họp lần thứ 6 HĐND huyện khóa X.</w:t>
            </w:r>
          </w:p>
          <w:p w:rsidR="00C46288" w:rsidRPr="000744E4" w:rsidRDefault="00C46288" w:rsidP="002B595A">
            <w:pPr>
              <w:pStyle w:val="Style1"/>
              <w:numPr>
                <w:ilvl w:val="0"/>
                <w:numId w:val="0"/>
              </w:numPr>
              <w:tabs>
                <w:tab w:val="left" w:pos="851"/>
              </w:tabs>
              <w:spacing w:before="40" w:after="40"/>
              <w:rPr>
                <w:sz w:val="24"/>
                <w:szCs w:val="24"/>
              </w:rPr>
            </w:pPr>
            <w:r w:rsidRPr="000744E4">
              <w:rPr>
                <w:sz w:val="24"/>
                <w:szCs w:val="24"/>
              </w:rPr>
              <w:t xml:space="preserve">+ </w:t>
            </w:r>
            <w:r w:rsidRPr="000744E4">
              <w:rPr>
                <w:b/>
                <w:i/>
                <w:sz w:val="24"/>
                <w:szCs w:val="24"/>
              </w:rPr>
              <w:t>Nội dung trả lời:</w:t>
            </w:r>
            <w:r w:rsidRPr="000744E4">
              <w:rPr>
                <w:sz w:val="24"/>
                <w:szCs w:val="24"/>
              </w:rPr>
              <w:t xml:space="preserve"> K</w:t>
            </w:r>
            <w:r w:rsidRPr="000744E4">
              <w:rPr>
                <w:sz w:val="24"/>
                <w:szCs w:val="24"/>
                <w:lang w:val="vi-VN"/>
              </w:rPr>
              <w:t xml:space="preserve">hu dân cư thôn Ia Dơr đã được huyện và xã quy hoạch </w:t>
            </w:r>
            <w:r w:rsidRPr="000744E4">
              <w:rPr>
                <w:i/>
                <w:sz w:val="24"/>
                <w:szCs w:val="24"/>
                <w:lang w:val="vi-VN"/>
              </w:rPr>
              <w:t>(</w:t>
            </w:r>
            <w:r w:rsidRPr="000744E4">
              <w:rPr>
                <w:i/>
                <w:sz w:val="24"/>
                <w:szCs w:val="24"/>
              </w:rPr>
              <w:t xml:space="preserve">gồm các </w:t>
            </w:r>
            <w:r w:rsidRPr="000744E4">
              <w:rPr>
                <w:i/>
                <w:sz w:val="24"/>
                <w:szCs w:val="24"/>
                <w:lang w:val="vi-VN"/>
              </w:rPr>
              <w:t>điểm dân cư số</w:t>
            </w:r>
            <w:r w:rsidRPr="000744E4">
              <w:rPr>
                <w:i/>
                <w:sz w:val="24"/>
                <w:szCs w:val="24"/>
              </w:rPr>
              <w:t xml:space="preserve"> 62, 64, 65, 66, 67 và 68</w:t>
            </w:r>
            <w:r w:rsidRPr="000744E4">
              <w:rPr>
                <w:i/>
                <w:sz w:val="24"/>
                <w:szCs w:val="24"/>
                <w:lang w:val="vi-VN"/>
              </w:rPr>
              <w:t>)</w:t>
            </w:r>
            <w:r w:rsidRPr="000744E4">
              <w:rPr>
                <w:sz w:val="24"/>
                <w:szCs w:val="24"/>
                <w:lang w:val="vi-VN"/>
              </w:rPr>
              <w:t xml:space="preserve"> và đang được UBND xã Ia Tơi phối hợp với </w:t>
            </w:r>
            <w:r w:rsidRPr="000744E4">
              <w:rPr>
                <w:sz w:val="24"/>
                <w:szCs w:val="24"/>
              </w:rPr>
              <w:t>N</w:t>
            </w:r>
            <w:r w:rsidRPr="000744E4">
              <w:rPr>
                <w:sz w:val="24"/>
                <w:szCs w:val="24"/>
                <w:lang w:val="vi-VN"/>
              </w:rPr>
              <w:t>ông trường 4</w:t>
            </w:r>
            <w:r w:rsidRPr="000744E4">
              <w:rPr>
                <w:sz w:val="24"/>
                <w:szCs w:val="24"/>
              </w:rPr>
              <w:t>- C</w:t>
            </w:r>
            <w:r w:rsidRPr="000744E4">
              <w:rPr>
                <w:sz w:val="24"/>
                <w:szCs w:val="24"/>
                <w:lang w:val="vi-VN"/>
              </w:rPr>
              <w:t xml:space="preserve">ông ty cổ phần </w:t>
            </w:r>
            <w:r w:rsidRPr="000744E4">
              <w:rPr>
                <w:sz w:val="24"/>
                <w:szCs w:val="24"/>
              </w:rPr>
              <w:t xml:space="preserve">Đầu tư và Phát triển </w:t>
            </w:r>
            <w:r w:rsidRPr="000744E4">
              <w:rPr>
                <w:sz w:val="24"/>
                <w:szCs w:val="24"/>
                <w:lang w:val="vi-VN"/>
              </w:rPr>
              <w:t xml:space="preserve">Duy Tân tạm </w:t>
            </w:r>
            <w:r w:rsidRPr="000744E4">
              <w:rPr>
                <w:sz w:val="24"/>
                <w:szCs w:val="24"/>
                <w:lang w:val="vi-VN"/>
              </w:rPr>
              <w:lastRenderedPageBreak/>
              <w:t xml:space="preserve">cấp đất cho các hộ dân. </w:t>
            </w:r>
            <w:r w:rsidRPr="000744E4">
              <w:rPr>
                <w:sz w:val="24"/>
                <w:szCs w:val="24"/>
              </w:rPr>
              <w:t>Về đường giao thông, hiện nay công trình đường giao thông nối Sê San với cửa khẩu Hồ Đá đi qua địa bàn thôn đã được phê duyệt chủ đầu tư, đầu quý 4/2018 sẽ tiến hành thi công. Tuy nhiên, khó khăn về điện và nước sinh hoạt, UBND huyện ghi nhận kiến nghị của cử tri và sẽ tìm nguồn vốn và giải pháp đầu tư trong thời gian tới.</w:t>
            </w:r>
          </w:p>
          <w:p w:rsidR="00C46288" w:rsidRPr="000744E4" w:rsidRDefault="00C46288" w:rsidP="002B595A">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lastRenderedPageBreak/>
              <w:t>44</w:t>
            </w:r>
          </w:p>
        </w:tc>
        <w:tc>
          <w:tcPr>
            <w:tcW w:w="1734" w:type="dxa"/>
            <w:vAlign w:val="center"/>
          </w:tcPr>
          <w:p w:rsidR="00C46288" w:rsidRPr="000744E4" w:rsidRDefault="00C46288" w:rsidP="00C944C6">
            <w:pPr>
              <w:jc w:val="center"/>
            </w:pPr>
            <w:r w:rsidRPr="000744E4">
              <w:t>Cử tri xã Ia Dal kiến nghị trước kỳ họp lần thứ 6 HĐND huyện khóa X.</w:t>
            </w:r>
          </w:p>
        </w:tc>
        <w:tc>
          <w:tcPr>
            <w:tcW w:w="4253" w:type="dxa"/>
          </w:tcPr>
          <w:p w:rsidR="00C46288" w:rsidRPr="000744E4" w:rsidRDefault="00C46288" w:rsidP="002B595A">
            <w:pPr>
              <w:spacing w:before="80" w:after="80"/>
              <w:jc w:val="both"/>
            </w:pPr>
            <w:r w:rsidRPr="000744E4">
              <w:rPr>
                <w:b/>
              </w:rPr>
              <w:t xml:space="preserve">(44). </w:t>
            </w:r>
            <w:r w:rsidRPr="000744E4">
              <w:t>Đề nghị UBND huyện đầu tư làm đường giao thông liên thôn, đoạn từ Thôn 9 đi ra đến bến đò (Qua làng Dom) để nhân dân đi lại được thuận lợi hơn, nhất là mùa mưa người dân đi lại rất khó khăn.</w:t>
            </w:r>
          </w:p>
          <w:p w:rsidR="00C46288" w:rsidRPr="000744E4" w:rsidRDefault="00C46288" w:rsidP="00C944C6">
            <w:pPr>
              <w:spacing w:before="120"/>
              <w:jc w:val="both"/>
              <w:rPr>
                <w:b/>
              </w:rPr>
            </w:pPr>
          </w:p>
        </w:tc>
        <w:tc>
          <w:tcPr>
            <w:tcW w:w="6095" w:type="dxa"/>
          </w:tcPr>
          <w:p w:rsidR="00C46288" w:rsidRPr="000744E4" w:rsidRDefault="00C46288" w:rsidP="002B595A">
            <w:pPr>
              <w:spacing w:before="40" w:after="40"/>
              <w:jc w:val="both"/>
            </w:pPr>
            <w:r w:rsidRPr="000744E4">
              <w:t xml:space="preserve">Thẩm quyền giải quyết của </w:t>
            </w:r>
            <w:r w:rsidRPr="000744E4">
              <w:rPr>
                <w:b/>
              </w:rPr>
              <w:t>UBND huyện</w:t>
            </w:r>
            <w:r w:rsidRPr="000744E4">
              <w:t>.</w:t>
            </w:r>
          </w:p>
          <w:p w:rsidR="00C46288" w:rsidRPr="000744E4" w:rsidRDefault="00C46288" w:rsidP="002B595A">
            <w:pPr>
              <w:jc w:val="both"/>
            </w:pPr>
            <w:r w:rsidRPr="000744E4">
              <w:t>+ Trả lời tại Báo cáo số 170/BC-UBND ngày 26/6/2018 của UBND huyện về trả lời kiến nghị của cử tri trước kỳ họp lần thứ 6 HĐND huyện khóa X.</w:t>
            </w:r>
          </w:p>
          <w:p w:rsidR="00C46288" w:rsidRPr="000744E4" w:rsidRDefault="00C46288" w:rsidP="002B595A">
            <w:pPr>
              <w:spacing w:before="80" w:after="80"/>
              <w:jc w:val="both"/>
            </w:pPr>
            <w:r w:rsidRPr="000744E4">
              <w:t xml:space="preserve">+ </w:t>
            </w:r>
            <w:r w:rsidRPr="000744E4">
              <w:rPr>
                <w:b/>
                <w:i/>
              </w:rPr>
              <w:t>Nội dung trả lời:</w:t>
            </w:r>
            <w:r w:rsidRPr="000744E4">
              <w:t xml:space="preserve"> Ghi nhận ý kiến của cử tri, UBND huyện sẽ chỉ đạo UBND xã Ia Tơi phối hợp với các cơ quan liên quan đánh giá hiện trạng, có phương án sữa chữa đường liên thôn để phục vụ việc đi lại cho người dân.</w:t>
            </w:r>
          </w:p>
          <w:p w:rsidR="00C46288" w:rsidRPr="000744E4" w:rsidRDefault="00C46288" w:rsidP="002B595A">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45</w:t>
            </w:r>
          </w:p>
        </w:tc>
        <w:tc>
          <w:tcPr>
            <w:tcW w:w="1734" w:type="dxa"/>
            <w:vAlign w:val="center"/>
          </w:tcPr>
          <w:p w:rsidR="00C46288" w:rsidRPr="000744E4" w:rsidRDefault="00C46288" w:rsidP="00C944C6">
            <w:pPr>
              <w:jc w:val="center"/>
            </w:pPr>
            <w:r w:rsidRPr="000744E4">
              <w:t>Cử tri xã Ia Dal kiến nghị trước kỳ họp lần thứ 6 HĐND huyện khóa X.</w:t>
            </w:r>
          </w:p>
        </w:tc>
        <w:tc>
          <w:tcPr>
            <w:tcW w:w="4253" w:type="dxa"/>
          </w:tcPr>
          <w:p w:rsidR="00C46288" w:rsidRPr="000744E4" w:rsidRDefault="00C46288" w:rsidP="002B595A">
            <w:pPr>
              <w:jc w:val="both"/>
            </w:pPr>
            <w:r w:rsidRPr="000744E4">
              <w:rPr>
                <w:b/>
              </w:rPr>
              <w:t xml:space="preserve">(45). </w:t>
            </w:r>
            <w:r w:rsidRPr="000744E4">
              <w:t>Hiện nay, thôn chưa có điện lưới để sinh hoạt. Đề nghị Uỷ ban nhân dân huyện quan tâm đầu tư lưới điện sinh hoạt vào để người dân có điện để sử dụng.</w:t>
            </w:r>
          </w:p>
          <w:p w:rsidR="00C46288" w:rsidRPr="000744E4" w:rsidRDefault="00C46288" w:rsidP="00C944C6">
            <w:pPr>
              <w:spacing w:before="120"/>
              <w:jc w:val="both"/>
              <w:rPr>
                <w:b/>
              </w:rPr>
            </w:pPr>
          </w:p>
        </w:tc>
        <w:tc>
          <w:tcPr>
            <w:tcW w:w="6095" w:type="dxa"/>
          </w:tcPr>
          <w:p w:rsidR="00C46288" w:rsidRPr="000744E4" w:rsidRDefault="00C46288" w:rsidP="002B595A">
            <w:pPr>
              <w:spacing w:before="40" w:after="40"/>
              <w:jc w:val="both"/>
            </w:pPr>
            <w:r w:rsidRPr="000744E4">
              <w:t xml:space="preserve">Thẩm quyền giải quyết của </w:t>
            </w:r>
            <w:r w:rsidRPr="000744E4">
              <w:rPr>
                <w:b/>
              </w:rPr>
              <w:t>UBND huyện</w:t>
            </w:r>
            <w:r w:rsidRPr="000744E4">
              <w:t>.</w:t>
            </w:r>
          </w:p>
          <w:p w:rsidR="00C46288" w:rsidRPr="000744E4" w:rsidRDefault="00C46288" w:rsidP="002B595A">
            <w:pPr>
              <w:jc w:val="both"/>
            </w:pPr>
            <w:r w:rsidRPr="000744E4">
              <w:t>+ Trả lời tại Báo cáo số 170/BC-UBND ngày 26/6/2018 của UBND huyện về trả lời kiến nghị của cử tri trước kỳ họp lần thứ 6 HĐND huyện khóa X.</w:t>
            </w:r>
          </w:p>
          <w:p w:rsidR="00C46288" w:rsidRPr="000744E4" w:rsidRDefault="00C46288" w:rsidP="002B595A">
            <w:pPr>
              <w:spacing w:before="80" w:after="80"/>
              <w:jc w:val="both"/>
            </w:pPr>
            <w:r w:rsidRPr="000744E4">
              <w:t xml:space="preserve">+ </w:t>
            </w:r>
            <w:r w:rsidRPr="000744E4">
              <w:rPr>
                <w:b/>
                <w:i/>
              </w:rPr>
              <w:t>Nội dung trả lời:</w:t>
            </w:r>
            <w:r w:rsidRPr="000744E4">
              <w:t xml:space="preserve"> UBND huyện đã báo cáo và đề nghị UBND tỉnh tiếp tục đầu tư xây dựng lưới điện nông thôn tại các khu vực chưa có điện lưới quốc gia. Hiện nay, Sở Công thương tỉnh Kon Tum đang lập dự án và sẽ đầu tư khi có nguồn vốn.</w:t>
            </w:r>
          </w:p>
          <w:p w:rsidR="00C46288" w:rsidRPr="000744E4" w:rsidRDefault="00C46288" w:rsidP="002B595A">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46</w:t>
            </w:r>
          </w:p>
        </w:tc>
        <w:tc>
          <w:tcPr>
            <w:tcW w:w="1734" w:type="dxa"/>
            <w:vAlign w:val="center"/>
          </w:tcPr>
          <w:p w:rsidR="00C46288" w:rsidRPr="000744E4" w:rsidRDefault="00C46288" w:rsidP="00C944C6">
            <w:pPr>
              <w:jc w:val="center"/>
            </w:pPr>
            <w:r w:rsidRPr="000744E4">
              <w:t>Cử tri xã Ia Dal kiến nghị trước kỳ họp lần thứ 6 HĐND huyện khóa X.</w:t>
            </w:r>
          </w:p>
        </w:tc>
        <w:tc>
          <w:tcPr>
            <w:tcW w:w="4253" w:type="dxa"/>
          </w:tcPr>
          <w:p w:rsidR="00C46288" w:rsidRPr="000744E4" w:rsidRDefault="00C46288" w:rsidP="002B595A">
            <w:pPr>
              <w:spacing w:before="80" w:after="80"/>
              <w:jc w:val="both"/>
            </w:pPr>
            <w:r w:rsidRPr="000744E4">
              <w:rPr>
                <w:b/>
              </w:rPr>
              <w:t xml:space="preserve">(46). </w:t>
            </w:r>
            <w:r w:rsidRPr="000744E4">
              <w:t xml:space="preserve">Vịnh Xuân Phước - Chi nhánh 716 - Binh đoàn 15 kiến nghị. Hiện nay, Chi nhánh 716- Binh đoàn 15 đã tuyển dụng được 235 lao động vào làm công nhân tại Công ty. Công ty đã hỗ trợ xây dựng 22 căn nhà. Tuy nhiên, do nguồn lực của Công ty khó khăn nên để đảm bảo ổn định cuộc sống cho người lao động mới tuyển vào. Đề nghị HĐND- UBND huyện quan tâm hỗ trợ các chính sách cho </w:t>
            </w:r>
            <w:r w:rsidRPr="000744E4">
              <w:lastRenderedPageBreak/>
              <w:t>người lao động như: xây dựng cơ sở hạ tầng, đường giao thông, điện sinh hoạt, xây dựng nhà ở…</w:t>
            </w:r>
          </w:p>
          <w:p w:rsidR="00C46288" w:rsidRPr="000744E4" w:rsidRDefault="00C46288" w:rsidP="002B595A">
            <w:pPr>
              <w:jc w:val="both"/>
              <w:rPr>
                <w:b/>
              </w:rPr>
            </w:pPr>
          </w:p>
        </w:tc>
        <w:tc>
          <w:tcPr>
            <w:tcW w:w="6095" w:type="dxa"/>
          </w:tcPr>
          <w:p w:rsidR="00C46288" w:rsidRPr="000744E4" w:rsidRDefault="00C46288" w:rsidP="002B595A">
            <w:pPr>
              <w:spacing w:before="40" w:after="40"/>
              <w:jc w:val="both"/>
            </w:pPr>
            <w:r w:rsidRPr="000744E4">
              <w:lastRenderedPageBreak/>
              <w:t xml:space="preserve">Thẩm quyền giải quyết của </w:t>
            </w:r>
            <w:r w:rsidRPr="000744E4">
              <w:rPr>
                <w:b/>
              </w:rPr>
              <w:t>UBND huyện</w:t>
            </w:r>
            <w:r w:rsidRPr="000744E4">
              <w:t>.</w:t>
            </w:r>
          </w:p>
          <w:p w:rsidR="00C46288" w:rsidRPr="000744E4" w:rsidRDefault="00C46288" w:rsidP="002B595A">
            <w:pPr>
              <w:jc w:val="both"/>
            </w:pPr>
            <w:r w:rsidRPr="000744E4">
              <w:t>+ Trả lời tại Báo cáo số 170/BC-UBND ngày 26/6/2018 của UBND huyện về trả lời kiến nghị của cử tri trước kỳ họp lần thứ 6 HĐND huyện khóa X.</w:t>
            </w:r>
          </w:p>
          <w:p w:rsidR="00C46288" w:rsidRPr="000744E4" w:rsidRDefault="00C46288" w:rsidP="002B595A">
            <w:pPr>
              <w:spacing w:before="80" w:after="80"/>
              <w:jc w:val="both"/>
            </w:pPr>
            <w:r w:rsidRPr="000744E4">
              <w:t xml:space="preserve">+ </w:t>
            </w:r>
            <w:r w:rsidRPr="000744E4">
              <w:rPr>
                <w:b/>
                <w:i/>
              </w:rPr>
              <w:t xml:space="preserve">Nội dung trả lời: </w:t>
            </w:r>
            <w:r w:rsidRPr="000744E4">
              <w:t xml:space="preserve">Ngày 23/3/2018, UBND tỉnh Kon Tum đã ban hành Quyết định số 285/QĐ-UBND phê duyệt Đề án điều chỉnh </w:t>
            </w:r>
            <w:r w:rsidRPr="000744E4">
              <w:rPr>
                <w:i/>
              </w:rPr>
              <w:t>“Đề án di dân, bố trí, sắp xếp dân cư trên địa bàn huyện Ia H’Drai, tỉnh Kon Tum theo Quyết định 162/QĐ-UBND ngày 22/02/2016 của UBND tỉnh Kon Tum”</w:t>
            </w:r>
            <w:r w:rsidRPr="000744E4">
              <w:t xml:space="preserve">, trong đó có Phương án bố trí, sắp xếp dân cư đến làm </w:t>
            </w:r>
            <w:r w:rsidRPr="000744E4">
              <w:lastRenderedPageBreak/>
              <w:t>công nhân cho các doanh nghiệp/đơn vị trồng cao su trên địa bàn huyện Ia H’Drai gắn với sắp xếp, bố trí dân cư thuộc diện giãn dân từ các huyện, thành phố trên địa bàn tỉnh. Trong Phương án có quy định các chính sách hỗ trợ người lao động mới được tuyển dụng vào làm công nhân ở các đơn vị trồng cao su trên địa bàn huyện như (đối tượng theo quy định)</w:t>
            </w:r>
            <w:bookmarkStart w:id="0" w:name="_GoBack"/>
            <w:bookmarkEnd w:id="0"/>
            <w:r w:rsidRPr="000744E4">
              <w:t xml:space="preserve">: hỗ trợ di chuyển, nhà ở, lương thực trong 12 tháng, đất ở, xây dựng cơ sở hạ tầng </w:t>
            </w:r>
            <w:r w:rsidRPr="000744E4">
              <w:rPr>
                <w:i/>
              </w:rPr>
              <w:t>(giao thông, lưới điện, cấp nước, nhà văn hóa, trường mầm non)</w:t>
            </w:r>
            <w:r w:rsidRPr="000744E4">
              <w:t xml:space="preserve">, đào tạo nghề ... </w:t>
            </w:r>
          </w:p>
          <w:p w:rsidR="00C46288" w:rsidRPr="000744E4" w:rsidRDefault="00C46288" w:rsidP="002B595A">
            <w:pPr>
              <w:spacing w:before="80" w:after="80"/>
              <w:ind w:firstLine="567"/>
              <w:jc w:val="both"/>
            </w:pPr>
            <w:r w:rsidRPr="000744E4">
              <w:t>UBND huyện ghi nhận ý kiến của cử tri, trong thời gian tới đề nghị đơn vị liên hệ trực tiếp với Phòng Nông nghiệp và Phát triển nông thôn huyện để được hướng dẫn thủ tục thực hiện.</w:t>
            </w:r>
          </w:p>
          <w:p w:rsidR="00C46288" w:rsidRPr="000744E4" w:rsidRDefault="00C46288" w:rsidP="002B595A">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lastRenderedPageBreak/>
              <w:t>47</w:t>
            </w:r>
          </w:p>
        </w:tc>
        <w:tc>
          <w:tcPr>
            <w:tcW w:w="1734" w:type="dxa"/>
            <w:vAlign w:val="center"/>
          </w:tcPr>
          <w:p w:rsidR="00C46288" w:rsidRPr="000744E4" w:rsidRDefault="00C46288" w:rsidP="00C944C6">
            <w:pPr>
              <w:jc w:val="center"/>
            </w:pPr>
            <w:r w:rsidRPr="000744E4">
              <w:t>Cử tri xã Ia Dal kiến nghị trước kỳ họp lần thứ 6 HĐND huyện khóa X.</w:t>
            </w:r>
          </w:p>
        </w:tc>
        <w:tc>
          <w:tcPr>
            <w:tcW w:w="4253" w:type="dxa"/>
          </w:tcPr>
          <w:p w:rsidR="00C46288" w:rsidRPr="000744E4" w:rsidRDefault="00C46288" w:rsidP="000F11BF">
            <w:pPr>
              <w:spacing w:before="80" w:after="80"/>
              <w:jc w:val="both"/>
            </w:pPr>
            <w:r w:rsidRPr="000744E4">
              <w:rPr>
                <w:b/>
              </w:rPr>
              <w:t xml:space="preserve">(47). </w:t>
            </w:r>
            <w:r w:rsidRPr="000744E4">
              <w:t>Đề nghị HĐND- UBND các cấp tăng cường giám sát các công trình xây dựng trên địa bàn xã, vì hiện nay có 02 công trình vừa mới thi công xong không đảm bảo chất lượng gồm: Công trình cầu qua suối Trung đoàn hai bên mố cầu bị lún sụt và đường giao thông Thôn 4 mới mưa đã xuống cấp.</w:t>
            </w:r>
          </w:p>
          <w:p w:rsidR="00C46288" w:rsidRPr="000744E4" w:rsidRDefault="00C46288" w:rsidP="002B595A">
            <w:pPr>
              <w:jc w:val="both"/>
              <w:rPr>
                <w:b/>
              </w:rPr>
            </w:pPr>
          </w:p>
        </w:tc>
        <w:tc>
          <w:tcPr>
            <w:tcW w:w="6095" w:type="dxa"/>
          </w:tcPr>
          <w:p w:rsidR="00C46288" w:rsidRPr="000744E4" w:rsidRDefault="00C46288" w:rsidP="002B595A">
            <w:pPr>
              <w:spacing w:before="40" w:after="40"/>
              <w:jc w:val="both"/>
            </w:pPr>
            <w:r w:rsidRPr="000744E4">
              <w:t>Thẩm quyền giải quyết của UBND huyện.</w:t>
            </w:r>
          </w:p>
          <w:p w:rsidR="00C46288" w:rsidRPr="000744E4" w:rsidRDefault="00C46288" w:rsidP="002B595A">
            <w:pPr>
              <w:jc w:val="both"/>
            </w:pPr>
            <w:r w:rsidRPr="000744E4">
              <w:t>+ Trả lời tại Báo cáo số 170/BC-UBND ngày 26/6/2018 của UBND huyện về trả lời kiến nghị của cử tri trước kỳ họp lần thứ 6 HĐND huyện khóa X.</w:t>
            </w:r>
          </w:p>
          <w:p w:rsidR="00C46288" w:rsidRPr="000744E4" w:rsidRDefault="00C46288" w:rsidP="000F11BF">
            <w:pPr>
              <w:spacing w:before="80" w:after="80"/>
              <w:jc w:val="both"/>
              <w:rPr>
                <w:b/>
              </w:rPr>
            </w:pPr>
            <w:r w:rsidRPr="000744E4">
              <w:t xml:space="preserve">+ </w:t>
            </w:r>
            <w:r w:rsidRPr="000744E4">
              <w:rPr>
                <w:b/>
                <w:i/>
              </w:rPr>
              <w:t>Nội dung trả lời:</w:t>
            </w:r>
            <w:r w:rsidRPr="000744E4">
              <w:t xml:space="preserve"> Công trình cầu qua suối Trung đoàn do Sở Giao thông vận tải tỉnh Kon Tum làm chủ đầu tư, UBND huyện đã chỉ đạo UBND xã Ia Đal tham gia giám sát cộng đồng </w:t>
            </w:r>
            <w:r w:rsidRPr="000744E4">
              <w:rPr>
                <w:i/>
              </w:rPr>
              <w:t>(Tại văn bản số 305/UBND-TH, ngày 08/6/2018 của UBND huyện)</w:t>
            </w:r>
            <w:r w:rsidRPr="000744E4">
              <w:t>; Riêng công trình đường giao thông thôn 4 do UBND xã làm chủ đầu tư, có thành lập tổ giám sát cộng đồng.</w:t>
            </w:r>
            <w:r w:rsidRPr="000744E4">
              <w:rPr>
                <w:b/>
                <w:color w:val="FF0000"/>
              </w:rPr>
              <w:t xml:space="preserve"> </w:t>
            </w:r>
            <w:r w:rsidRPr="000744E4">
              <w:t xml:space="preserve">UBND huyện ghi nhận kiến nghị của cử tri, sẽ cho thành lập đoàn kiểm tra, đánh giá và trả lời cử tri trong thời gian tới. </w:t>
            </w:r>
          </w:p>
          <w:p w:rsidR="00C46288" w:rsidRPr="000744E4" w:rsidRDefault="00C46288" w:rsidP="002B595A">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r w:rsidRPr="000744E4">
              <w:rPr>
                <w:b/>
                <w:bCs/>
              </w:rPr>
              <w:t>48</w:t>
            </w:r>
          </w:p>
        </w:tc>
        <w:tc>
          <w:tcPr>
            <w:tcW w:w="1734" w:type="dxa"/>
            <w:vAlign w:val="center"/>
          </w:tcPr>
          <w:p w:rsidR="00C46288" w:rsidRPr="000744E4" w:rsidRDefault="00C46288" w:rsidP="00C944C6">
            <w:pPr>
              <w:jc w:val="center"/>
            </w:pPr>
            <w:r w:rsidRPr="000744E4">
              <w:t>Cử tri xã Ia Dal kiến nghị trước kỳ họp lần thứ 6 HĐND huyện khóa X</w:t>
            </w:r>
          </w:p>
        </w:tc>
        <w:tc>
          <w:tcPr>
            <w:tcW w:w="4253" w:type="dxa"/>
          </w:tcPr>
          <w:p w:rsidR="00C46288" w:rsidRPr="000744E4" w:rsidRDefault="00C46288" w:rsidP="002B595A">
            <w:pPr>
              <w:jc w:val="both"/>
              <w:rPr>
                <w:b/>
              </w:rPr>
            </w:pPr>
            <w:r w:rsidRPr="000744E4">
              <w:rPr>
                <w:b/>
              </w:rPr>
              <w:t xml:space="preserve">(48). </w:t>
            </w:r>
            <w:r w:rsidRPr="000744E4">
              <w:t>Hiện nay, thôn chưa có điện lưới để sinh hoạt. Đề nghị Uỷ ban nhân dân huyện quan tâm đầu tư lưới điện sinh hoạt vào để người dân có điện để sử dụng.</w:t>
            </w:r>
          </w:p>
        </w:tc>
        <w:tc>
          <w:tcPr>
            <w:tcW w:w="6095" w:type="dxa"/>
          </w:tcPr>
          <w:p w:rsidR="00C46288" w:rsidRPr="000744E4" w:rsidRDefault="00C46288" w:rsidP="000F11BF">
            <w:pPr>
              <w:spacing w:before="40" w:after="40"/>
              <w:jc w:val="both"/>
            </w:pPr>
            <w:r w:rsidRPr="000744E4">
              <w:t>Thẩm quyền giải quyết của UBND tỉnh.</w:t>
            </w:r>
          </w:p>
          <w:p w:rsidR="00C46288" w:rsidRPr="000744E4" w:rsidRDefault="00C46288" w:rsidP="000F11BF">
            <w:pPr>
              <w:jc w:val="both"/>
            </w:pPr>
            <w:r w:rsidRPr="000744E4">
              <w:t>+ Trả lời tại Báo cáo số 170/BC-UBND ngày 26/6/2018 của UBND huyện về trả lời kiến nghị của cử tri trước kỳ họp lần thứ 6 HĐND huyện khóa X.</w:t>
            </w:r>
          </w:p>
          <w:p w:rsidR="00C46288" w:rsidRPr="000744E4" w:rsidRDefault="00C46288" w:rsidP="000F11BF">
            <w:pPr>
              <w:spacing w:before="80" w:after="80"/>
              <w:jc w:val="both"/>
            </w:pPr>
            <w:r w:rsidRPr="000744E4">
              <w:t xml:space="preserve">+ </w:t>
            </w:r>
            <w:r w:rsidRPr="000744E4">
              <w:rPr>
                <w:b/>
                <w:i/>
              </w:rPr>
              <w:t>Nội dung trả lời:</w:t>
            </w:r>
            <w:r w:rsidRPr="000744E4">
              <w:t xml:space="preserve"> UBND huyện đã báo cáo và đề nghị UBND tỉnh tiếp tục đầu tư xây dựng lưới điện nông thôn tại các khu vực chưa có điện lưới quốc gia. Hiện nay, Sở Công thương tỉnh Kon Tum đang lập dự án và sẽ đầu tư khi có </w:t>
            </w:r>
            <w:r w:rsidRPr="000744E4">
              <w:lastRenderedPageBreak/>
              <w:t>nguồn vốn.</w:t>
            </w:r>
          </w:p>
          <w:p w:rsidR="00C46288" w:rsidRPr="000744E4" w:rsidRDefault="00C46288" w:rsidP="000F11BF">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p>
        </w:tc>
        <w:tc>
          <w:tcPr>
            <w:tcW w:w="1734" w:type="dxa"/>
            <w:vAlign w:val="center"/>
          </w:tcPr>
          <w:p w:rsidR="00C46288" w:rsidRPr="000744E4" w:rsidRDefault="00C46288" w:rsidP="00C944C6">
            <w:pPr>
              <w:jc w:val="center"/>
            </w:pPr>
            <w:r w:rsidRPr="000744E4">
              <w:t>Cử tri xã Ia Dal kiến nghị trước kỳ họp lần thứ 6 HĐND huyện khóa X</w:t>
            </w:r>
          </w:p>
        </w:tc>
        <w:tc>
          <w:tcPr>
            <w:tcW w:w="4253" w:type="dxa"/>
          </w:tcPr>
          <w:p w:rsidR="00C46288" w:rsidRPr="000744E4" w:rsidRDefault="00C46288" w:rsidP="00A2666F">
            <w:pPr>
              <w:autoSpaceDE w:val="0"/>
              <w:autoSpaceDN w:val="0"/>
              <w:adjustRightInd w:val="0"/>
              <w:spacing w:before="80" w:after="80"/>
              <w:jc w:val="both"/>
            </w:pPr>
            <w:r w:rsidRPr="000744E4">
              <w:rPr>
                <w:b/>
              </w:rPr>
              <w:t xml:space="preserve">(49). </w:t>
            </w:r>
            <w:r w:rsidRPr="000744E4">
              <w:t>Trước đây, Công ty Cổ phần cao su Sa Thầy đã để lại phần đất cho bà con Thôn 2 làm nhà văn hóa và bà con trong thôn đã san lấp mặt bằng làm chỗ vui chơi giải trí. Tuy nhiên, UBND xã Ia Dom đề nghị thu hồi vị trí đất đó để tổ chức bán đấu giá. Do vậy, đề nghị UBND huyện chỉ đạo tạo điều kiện cho Thôn không thu hồi diện tích đất tại vị trí đó mà để lại cho bà con thôn xây dựng Nhà văn hóa của thôn.</w:t>
            </w:r>
          </w:p>
          <w:p w:rsidR="00C46288" w:rsidRPr="000744E4" w:rsidRDefault="00C46288" w:rsidP="002B595A">
            <w:pPr>
              <w:jc w:val="both"/>
              <w:rPr>
                <w:b/>
              </w:rPr>
            </w:pPr>
          </w:p>
        </w:tc>
        <w:tc>
          <w:tcPr>
            <w:tcW w:w="6095" w:type="dxa"/>
          </w:tcPr>
          <w:p w:rsidR="00C46288" w:rsidRPr="000744E4" w:rsidRDefault="00C46288" w:rsidP="000F11BF">
            <w:pPr>
              <w:spacing w:before="40" w:after="40"/>
              <w:jc w:val="both"/>
            </w:pPr>
            <w:r w:rsidRPr="000744E4">
              <w:t>Thẩm quyền giải quyết của UBND huyện.</w:t>
            </w:r>
          </w:p>
          <w:p w:rsidR="00C46288" w:rsidRPr="000744E4" w:rsidRDefault="00C46288" w:rsidP="000F11BF">
            <w:pPr>
              <w:jc w:val="both"/>
            </w:pPr>
            <w:r w:rsidRPr="000744E4">
              <w:t>+ Trả lời tại Báo cáo số 170/BC-UBND ngày 26/6/2018 của UBND huyện về trả lời kiến nghị của cử tri trước kỳ họp lần thứ 6 HĐND huyện khóa X.</w:t>
            </w:r>
          </w:p>
          <w:p w:rsidR="00C46288" w:rsidRPr="000744E4" w:rsidRDefault="00C46288" w:rsidP="00A2666F">
            <w:pPr>
              <w:autoSpaceDE w:val="0"/>
              <w:autoSpaceDN w:val="0"/>
              <w:adjustRightInd w:val="0"/>
              <w:spacing w:before="80" w:after="80"/>
              <w:jc w:val="both"/>
            </w:pPr>
            <w:r w:rsidRPr="000744E4">
              <w:t xml:space="preserve">+ </w:t>
            </w:r>
            <w:r w:rsidRPr="000744E4">
              <w:rPr>
                <w:b/>
                <w:i/>
              </w:rPr>
              <w:t>Nội dung trả lời:</w:t>
            </w:r>
            <w:r w:rsidRPr="000744E4">
              <w:t xml:space="preserve"> Xây dựng nhà văn hóa các thôn đã được UBND xã Ia Dom đưa vào đề án xây dựng nông thôn mới. UBND huyện sẽ giao UBND xã Ia Dom kiểm tra và triển khai thực hiện, đồng thời báo cáo UBND huyện để trả lời kiến nghị của cử tri.</w:t>
            </w:r>
          </w:p>
          <w:p w:rsidR="00C46288" w:rsidRPr="000744E4" w:rsidRDefault="00C46288" w:rsidP="000F11BF">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p>
        </w:tc>
        <w:tc>
          <w:tcPr>
            <w:tcW w:w="1734" w:type="dxa"/>
            <w:vAlign w:val="center"/>
          </w:tcPr>
          <w:p w:rsidR="00C46288" w:rsidRPr="000744E4" w:rsidRDefault="00C46288" w:rsidP="00C944C6">
            <w:pPr>
              <w:jc w:val="center"/>
            </w:pPr>
            <w:r w:rsidRPr="000744E4">
              <w:t>Cử tri xã Ia Dal kiến nghị trước kỳ họp lần thứ 6 HĐND huyện khóa X</w:t>
            </w:r>
          </w:p>
        </w:tc>
        <w:tc>
          <w:tcPr>
            <w:tcW w:w="4253" w:type="dxa"/>
          </w:tcPr>
          <w:p w:rsidR="00C46288" w:rsidRPr="000744E4" w:rsidRDefault="00C46288" w:rsidP="00444E42">
            <w:pPr>
              <w:shd w:val="clear" w:color="auto" w:fill="FFFFFF"/>
              <w:jc w:val="both"/>
            </w:pPr>
            <w:r w:rsidRPr="000744E4">
              <w:rPr>
                <w:b/>
              </w:rPr>
              <w:t xml:space="preserve">(50). </w:t>
            </w:r>
            <w:r w:rsidRPr="000744E4">
              <w:t>: Đề nghị các cấp thành lập Hội người cao tuổi để giải quyết các chế độ, chính sách cho người cao tuổi trên địa bàn theo quy định của Nhà nước.</w:t>
            </w:r>
          </w:p>
          <w:p w:rsidR="00C46288" w:rsidRPr="000744E4" w:rsidRDefault="00C46288" w:rsidP="002B595A">
            <w:pPr>
              <w:jc w:val="both"/>
              <w:rPr>
                <w:b/>
              </w:rPr>
            </w:pPr>
          </w:p>
        </w:tc>
        <w:tc>
          <w:tcPr>
            <w:tcW w:w="6095" w:type="dxa"/>
          </w:tcPr>
          <w:p w:rsidR="00C46288" w:rsidRPr="000744E4" w:rsidRDefault="00C46288" w:rsidP="00444E42">
            <w:pPr>
              <w:spacing w:before="40" w:after="40"/>
              <w:jc w:val="both"/>
            </w:pPr>
            <w:r w:rsidRPr="000744E4">
              <w:t>Thẩm quyền giải quyết của UBND huyện.</w:t>
            </w:r>
          </w:p>
          <w:p w:rsidR="00C46288" w:rsidRPr="000744E4" w:rsidRDefault="00C46288" w:rsidP="00444E42">
            <w:pPr>
              <w:jc w:val="both"/>
            </w:pPr>
            <w:r w:rsidRPr="000744E4">
              <w:t>+ Trả lời tại Báo cáo số 170/BC-UBND ngày 26/6/2018 của UBND huyện về trả lời kiến nghị của cử tri trước kỳ họp lần thứ 6 HĐND huyện khóa X.</w:t>
            </w:r>
          </w:p>
          <w:p w:rsidR="00C46288" w:rsidRPr="000744E4" w:rsidRDefault="00C46288" w:rsidP="00444E42">
            <w:pPr>
              <w:spacing w:before="40" w:after="40"/>
              <w:jc w:val="both"/>
            </w:pPr>
            <w:r w:rsidRPr="000744E4">
              <w:t xml:space="preserve">+ </w:t>
            </w:r>
            <w:r w:rsidRPr="000744E4">
              <w:rPr>
                <w:b/>
                <w:i/>
              </w:rPr>
              <w:t>Nội dung trả lời:</w:t>
            </w:r>
            <w:r w:rsidRPr="000744E4">
              <w:t xml:space="preserve"> Hiện nay, trên địa bàn huyện chưa thành lập Ban đại diện Hội người cao tuổi. UBND huyện ghi nhận ý kiến kiến nghị của cử tri, thời gian tới sẽ chỉ đạo Phòng Nội vụ huyện tham mưu những thủ tục liên quan để trình UBND tỉnh xem xét, thành lập Ban đại diện Hội người cao tuổi của huyện theo quy định.</w:t>
            </w: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p>
        </w:tc>
        <w:tc>
          <w:tcPr>
            <w:tcW w:w="1734" w:type="dxa"/>
            <w:vAlign w:val="center"/>
          </w:tcPr>
          <w:p w:rsidR="00C46288" w:rsidRPr="000744E4" w:rsidRDefault="00C46288" w:rsidP="00C944C6">
            <w:pPr>
              <w:jc w:val="center"/>
            </w:pPr>
            <w:r w:rsidRPr="000744E4">
              <w:t>Cử tri xã Ia Dal kiến nghị trước kỳ họp lần thứ 6 HĐND huyện khóa X</w:t>
            </w:r>
          </w:p>
        </w:tc>
        <w:tc>
          <w:tcPr>
            <w:tcW w:w="4253" w:type="dxa"/>
          </w:tcPr>
          <w:p w:rsidR="00C46288" w:rsidRPr="000744E4" w:rsidRDefault="00C46288" w:rsidP="00444E42">
            <w:pPr>
              <w:spacing w:before="80" w:after="80"/>
              <w:jc w:val="both"/>
            </w:pPr>
            <w:r w:rsidRPr="000744E4">
              <w:rPr>
                <w:b/>
              </w:rPr>
              <w:t xml:space="preserve">(51). </w:t>
            </w:r>
            <w:r w:rsidRPr="000744E4">
              <w:t>Hiện nay Công ty Sâm Ngọc Linh hợp đồng lao động với nhân dân thôn 3, nhưng từ năm 2017, đến nay mới trả lương 70% cho công nhân, hiện Công ty còn nợ lại 30%. Đề nghị huyện UBND huyện can thiệp để Công ty giải quyết cho người dân.</w:t>
            </w:r>
          </w:p>
          <w:p w:rsidR="00C46288" w:rsidRPr="000744E4" w:rsidRDefault="00C46288" w:rsidP="002B595A">
            <w:pPr>
              <w:jc w:val="both"/>
              <w:rPr>
                <w:b/>
              </w:rPr>
            </w:pPr>
          </w:p>
        </w:tc>
        <w:tc>
          <w:tcPr>
            <w:tcW w:w="6095" w:type="dxa"/>
          </w:tcPr>
          <w:p w:rsidR="00C46288" w:rsidRPr="000744E4" w:rsidRDefault="00C46288" w:rsidP="00444E42">
            <w:pPr>
              <w:spacing w:before="40" w:after="40"/>
              <w:jc w:val="both"/>
            </w:pPr>
            <w:r w:rsidRPr="000744E4">
              <w:t>Thẩm quyền giải quyết của UBND huyện.</w:t>
            </w:r>
          </w:p>
          <w:p w:rsidR="00C46288" w:rsidRPr="000744E4" w:rsidRDefault="00C46288" w:rsidP="00444E42">
            <w:pPr>
              <w:jc w:val="both"/>
            </w:pPr>
            <w:r w:rsidRPr="000744E4">
              <w:t>+ Trả lời tại Báo cáo số 170/BC-UBND ngày 26/6/2018 của UBND huyện về trả lời kiến nghị của cử tri trước kỳ họp lần thứ 6 HĐND huyện khóa X.</w:t>
            </w:r>
          </w:p>
          <w:p w:rsidR="00C46288" w:rsidRPr="000744E4" w:rsidRDefault="00C46288" w:rsidP="00444E42">
            <w:pPr>
              <w:spacing w:before="80" w:after="80"/>
              <w:jc w:val="both"/>
            </w:pPr>
            <w:r w:rsidRPr="000744E4">
              <w:t xml:space="preserve">+ </w:t>
            </w:r>
            <w:r w:rsidRPr="000744E4">
              <w:rPr>
                <w:b/>
                <w:i/>
              </w:rPr>
              <w:t>Nội dung trả lời:</w:t>
            </w:r>
            <w:r w:rsidRPr="000744E4">
              <w:t xml:space="preserve"> Ghi nhận ý kiến của cử tri, UBND huyện sẽ làm việc với Công ty CP Sâm Ngọc Linh để giải quyết những kiến nghị trên và sẽ báo cáo trước cử tri tại cuộc tiếp xúc gần nhất.</w:t>
            </w:r>
          </w:p>
          <w:p w:rsidR="00C46288" w:rsidRPr="000744E4" w:rsidRDefault="00C46288" w:rsidP="00444E42">
            <w:pPr>
              <w:spacing w:before="40" w:after="40"/>
              <w:jc w:val="both"/>
            </w:pPr>
          </w:p>
        </w:tc>
      </w:tr>
      <w:tr w:rsidR="00C46288" w:rsidRPr="000744E4" w:rsidTr="00636A6F">
        <w:trPr>
          <w:trHeight w:val="264"/>
          <w:jc w:val="center"/>
        </w:trPr>
        <w:tc>
          <w:tcPr>
            <w:tcW w:w="534" w:type="dxa"/>
            <w:vAlign w:val="center"/>
          </w:tcPr>
          <w:p w:rsidR="00C46288" w:rsidRPr="000744E4" w:rsidRDefault="00C46288" w:rsidP="004B510D">
            <w:pPr>
              <w:jc w:val="center"/>
              <w:rPr>
                <w:b/>
                <w:bCs/>
              </w:rPr>
            </w:pPr>
          </w:p>
        </w:tc>
        <w:tc>
          <w:tcPr>
            <w:tcW w:w="1734" w:type="dxa"/>
            <w:vAlign w:val="center"/>
          </w:tcPr>
          <w:p w:rsidR="00C46288" w:rsidRPr="000744E4" w:rsidRDefault="00C46288" w:rsidP="00C944C6">
            <w:pPr>
              <w:jc w:val="center"/>
            </w:pPr>
            <w:r w:rsidRPr="000744E4">
              <w:t xml:space="preserve">Dal kiến nghị trước kỳ họp lần thứ 6 </w:t>
            </w:r>
            <w:r w:rsidRPr="000744E4">
              <w:lastRenderedPageBreak/>
              <w:t>HĐND huyện khóa X</w:t>
            </w:r>
          </w:p>
        </w:tc>
        <w:tc>
          <w:tcPr>
            <w:tcW w:w="4253" w:type="dxa"/>
          </w:tcPr>
          <w:p w:rsidR="00C46288" w:rsidRPr="000744E4" w:rsidRDefault="00C46288" w:rsidP="00444E42">
            <w:pPr>
              <w:spacing w:before="80" w:after="80"/>
              <w:jc w:val="both"/>
              <w:rPr>
                <w:b/>
              </w:rPr>
            </w:pPr>
            <w:r w:rsidRPr="000744E4">
              <w:rPr>
                <w:b/>
              </w:rPr>
              <w:lastRenderedPageBreak/>
              <w:t xml:space="preserve">(52). </w:t>
            </w:r>
            <w:r w:rsidRPr="000744E4">
              <w:t xml:space="preserve">Cử tri các xã Ia Đal, Ia Tơi, Ia Dom đề nghị: Hiện nay, người dân Thôn 1, thôn 2, thôn 6, thôn 8 xã Ia Đal; thôn 3, </w:t>
            </w:r>
            <w:r w:rsidRPr="000744E4">
              <w:lastRenderedPageBreak/>
              <w:t>thôn 4 xã Ia Dom và thôn 9, thôn Ia Dơr xã Ia Tơi, nằm xa cách trung tâm hành chính huyện khoảng 30 km đến 40 km, thường xuyên thiếu nước sạch sinh hoạt, nhất là vào mùa khô. Đề nghị Uỷ ban nhân dân huyện quan tâm có biện pháp đầu tư, hỗ trợ xây dựng các công trình cấp nước sạch để nhân dân có nước sinh hoạt đảm bảo cuộc sống.</w:t>
            </w:r>
          </w:p>
        </w:tc>
        <w:tc>
          <w:tcPr>
            <w:tcW w:w="6095" w:type="dxa"/>
          </w:tcPr>
          <w:p w:rsidR="00C46288" w:rsidRPr="000744E4" w:rsidRDefault="00C46288" w:rsidP="00444E42">
            <w:pPr>
              <w:spacing w:before="40" w:after="40"/>
              <w:jc w:val="both"/>
            </w:pPr>
            <w:r w:rsidRPr="000744E4">
              <w:lastRenderedPageBreak/>
              <w:t xml:space="preserve">Thẩm quyền giải quyết của </w:t>
            </w:r>
            <w:r w:rsidRPr="000744E4">
              <w:rPr>
                <w:b/>
              </w:rPr>
              <w:t>UBND huyện</w:t>
            </w:r>
            <w:r w:rsidRPr="000744E4">
              <w:t>.</w:t>
            </w:r>
          </w:p>
          <w:p w:rsidR="00C46288" w:rsidRPr="000744E4" w:rsidRDefault="00C46288" w:rsidP="00444E42">
            <w:pPr>
              <w:jc w:val="both"/>
            </w:pPr>
            <w:r w:rsidRPr="000744E4">
              <w:t xml:space="preserve">+ Trả lời tại Báo cáo số 170/BC-UBND ngày 26/6/2018 của UBND huyện về trả lời kiến nghị của cử tri trước kỳ họp lần </w:t>
            </w:r>
            <w:r w:rsidRPr="000744E4">
              <w:lastRenderedPageBreak/>
              <w:t>thứ 6 HĐND huyện khóa X.</w:t>
            </w:r>
          </w:p>
          <w:p w:rsidR="00C46288" w:rsidRPr="000744E4" w:rsidRDefault="00C46288" w:rsidP="00444E42">
            <w:pPr>
              <w:spacing w:before="40" w:after="40"/>
              <w:jc w:val="both"/>
              <w:rPr>
                <w:b/>
              </w:rPr>
            </w:pPr>
            <w:r w:rsidRPr="000744E4">
              <w:t xml:space="preserve">+ </w:t>
            </w:r>
            <w:r w:rsidRPr="000744E4">
              <w:rPr>
                <w:b/>
                <w:i/>
              </w:rPr>
              <w:t>Nội dung trả lời:</w:t>
            </w:r>
            <w:r w:rsidRPr="000744E4">
              <w:t xml:space="preserve"> Ghi nhận ý kiến của cử tri, </w:t>
            </w:r>
            <w:r w:rsidRPr="000744E4">
              <w:rPr>
                <w:lang w:val="af-ZA"/>
              </w:rPr>
              <w:t xml:space="preserve">thời gian tới UBND huyện sẽ có giải pháp để bố trí nguồn vốn hỗ trợ, đồng thời sẽ kiến nghị tỉnh, trung ương có chính sách ưu tiên đầu tư các </w:t>
            </w:r>
            <w:r w:rsidRPr="000744E4">
              <w:t>công trình cấp nước sạch, phục vụ sinh hoạt và đời sống của người dân.</w:t>
            </w:r>
          </w:p>
          <w:p w:rsidR="00C46288" w:rsidRPr="000744E4" w:rsidRDefault="00C46288" w:rsidP="00444E42">
            <w:pPr>
              <w:spacing w:before="40" w:after="40"/>
              <w:jc w:val="both"/>
            </w:pPr>
          </w:p>
        </w:tc>
      </w:tr>
    </w:tbl>
    <w:p w:rsidR="003D5BA8" w:rsidRPr="000744E4" w:rsidRDefault="003D5BA8"/>
    <w:sectPr w:rsidR="003D5BA8" w:rsidRPr="000744E4" w:rsidSect="000744E4">
      <w:footerReference w:type="default" r:id="rId7"/>
      <w:pgSz w:w="15840" w:h="12240" w:orient="landscape"/>
      <w:pgMar w:top="567" w:right="1134" w:bottom="851" w:left="1134" w:header="720" w:footer="5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4E8" w:rsidRDefault="001204E8" w:rsidP="005F068D">
      <w:r>
        <w:separator/>
      </w:r>
    </w:p>
  </w:endnote>
  <w:endnote w:type="continuationSeparator" w:id="1">
    <w:p w:rsidR="001204E8" w:rsidRDefault="001204E8" w:rsidP="005F0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3961"/>
      <w:docPartObj>
        <w:docPartGallery w:val="Page Numbers (Bottom of Page)"/>
        <w:docPartUnique/>
      </w:docPartObj>
    </w:sdtPr>
    <w:sdtContent>
      <w:p w:rsidR="005F068D" w:rsidRDefault="00097428">
        <w:pPr>
          <w:pStyle w:val="Footer"/>
          <w:jc w:val="right"/>
        </w:pPr>
        <w:fldSimple w:instr=" PAGE   \* MERGEFORMAT ">
          <w:r w:rsidR="001E6B69">
            <w:rPr>
              <w:noProof/>
            </w:rPr>
            <w:t>1</w:t>
          </w:r>
        </w:fldSimple>
      </w:p>
    </w:sdtContent>
  </w:sdt>
  <w:p w:rsidR="005F068D" w:rsidRDefault="005F06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4E8" w:rsidRDefault="001204E8" w:rsidP="005F068D">
      <w:r>
        <w:separator/>
      </w:r>
    </w:p>
  </w:footnote>
  <w:footnote w:type="continuationSeparator" w:id="1">
    <w:p w:rsidR="001204E8" w:rsidRDefault="001204E8" w:rsidP="005F06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C0ACC"/>
    <w:multiLevelType w:val="multilevel"/>
    <w:tmpl w:val="D95E6CDA"/>
    <w:lvl w:ilvl="0">
      <w:start w:val="1"/>
      <w:numFmt w:val="none"/>
      <w:pStyle w:val="Style1"/>
      <w:isLgl/>
      <w:lvlText w:val="2.2."/>
      <w:lvlJc w:val="left"/>
      <w:pPr>
        <w:tabs>
          <w:tab w:val="num" w:pos="851"/>
        </w:tabs>
        <w:ind w:left="0" w:firstLine="0"/>
      </w:pPr>
      <w:rPr>
        <w:rFonts w:ascii="Times New Roman" w:hAnsi="Times New Roman" w:hint="default"/>
        <w:b/>
        <w:i w:val="0"/>
        <w:color w:val="0000FF"/>
        <w:sz w:val="26"/>
        <w:szCs w:val="26"/>
      </w:rPr>
    </w:lvl>
    <w:lvl w:ilvl="1">
      <w:start w:val="1"/>
      <w:numFmt w:val="decimal"/>
      <w:lvlText w:val="%1.%2."/>
      <w:lvlJc w:val="left"/>
      <w:pPr>
        <w:tabs>
          <w:tab w:val="num" w:pos="1076"/>
        </w:tabs>
        <w:ind w:left="107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91934"/>
    <w:rsid w:val="00071D18"/>
    <w:rsid w:val="000744E4"/>
    <w:rsid w:val="00091934"/>
    <w:rsid w:val="00097428"/>
    <w:rsid w:val="000D4BB8"/>
    <w:rsid w:val="000F11BF"/>
    <w:rsid w:val="001204E8"/>
    <w:rsid w:val="001E6B69"/>
    <w:rsid w:val="0025368A"/>
    <w:rsid w:val="002B595A"/>
    <w:rsid w:val="00385AD5"/>
    <w:rsid w:val="003A2ACC"/>
    <w:rsid w:val="003D5BA8"/>
    <w:rsid w:val="00444E42"/>
    <w:rsid w:val="004B2641"/>
    <w:rsid w:val="004B510D"/>
    <w:rsid w:val="004E76B7"/>
    <w:rsid w:val="005F068D"/>
    <w:rsid w:val="00636A6F"/>
    <w:rsid w:val="00671B43"/>
    <w:rsid w:val="006B2787"/>
    <w:rsid w:val="007B416D"/>
    <w:rsid w:val="00807BC8"/>
    <w:rsid w:val="008306E2"/>
    <w:rsid w:val="008A6FC4"/>
    <w:rsid w:val="009224D9"/>
    <w:rsid w:val="00A2666F"/>
    <w:rsid w:val="00A95A3D"/>
    <w:rsid w:val="00B124DF"/>
    <w:rsid w:val="00BC1B46"/>
    <w:rsid w:val="00C23D73"/>
    <w:rsid w:val="00C46288"/>
    <w:rsid w:val="00C47D6E"/>
    <w:rsid w:val="00C67B7D"/>
    <w:rsid w:val="00C944C6"/>
    <w:rsid w:val="00DF0B97"/>
    <w:rsid w:val="00E05E09"/>
    <w:rsid w:val="00E67760"/>
    <w:rsid w:val="00F03950"/>
    <w:rsid w:val="00F06F65"/>
    <w:rsid w:val="00F101AE"/>
    <w:rsid w:val="00F67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3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1934"/>
    <w:pPr>
      <w:spacing w:before="100" w:beforeAutospacing="1" w:after="100" w:afterAutospacing="1"/>
    </w:pPr>
  </w:style>
  <w:style w:type="character" w:styleId="Strong">
    <w:name w:val="Strong"/>
    <w:basedOn w:val="DefaultParagraphFont"/>
    <w:uiPriority w:val="22"/>
    <w:qFormat/>
    <w:rsid w:val="00091934"/>
    <w:rPr>
      <w:b/>
      <w:bCs/>
    </w:rPr>
  </w:style>
  <w:style w:type="paragraph" w:styleId="ListParagraph">
    <w:name w:val="List Paragraph"/>
    <w:basedOn w:val="Normal"/>
    <w:qFormat/>
    <w:rsid w:val="00091934"/>
    <w:pPr>
      <w:spacing w:after="200" w:line="276" w:lineRule="auto"/>
      <w:ind w:left="720"/>
      <w:contextualSpacing/>
    </w:pPr>
    <w:rPr>
      <w:rFonts w:ascii="Calibri" w:hAnsi="Calibri"/>
      <w:sz w:val="22"/>
      <w:szCs w:val="22"/>
    </w:rPr>
  </w:style>
  <w:style w:type="paragraph" w:customStyle="1" w:styleId="Style1">
    <w:name w:val="Style1"/>
    <w:basedOn w:val="Normal"/>
    <w:rsid w:val="002B595A"/>
    <w:pPr>
      <w:numPr>
        <w:numId w:val="1"/>
      </w:numPr>
      <w:spacing w:before="60" w:after="60"/>
      <w:jc w:val="both"/>
    </w:pPr>
    <w:rPr>
      <w:sz w:val="26"/>
      <w:szCs w:val="26"/>
    </w:rPr>
  </w:style>
  <w:style w:type="paragraph" w:styleId="Header">
    <w:name w:val="header"/>
    <w:basedOn w:val="Normal"/>
    <w:link w:val="HeaderChar"/>
    <w:uiPriority w:val="99"/>
    <w:semiHidden/>
    <w:unhideWhenUsed/>
    <w:rsid w:val="005F068D"/>
    <w:pPr>
      <w:tabs>
        <w:tab w:val="center" w:pos="4680"/>
        <w:tab w:val="right" w:pos="9360"/>
      </w:tabs>
    </w:pPr>
  </w:style>
  <w:style w:type="character" w:customStyle="1" w:styleId="HeaderChar">
    <w:name w:val="Header Char"/>
    <w:basedOn w:val="DefaultParagraphFont"/>
    <w:link w:val="Header"/>
    <w:uiPriority w:val="99"/>
    <w:semiHidden/>
    <w:rsid w:val="005F068D"/>
    <w:rPr>
      <w:rFonts w:eastAsia="Times New Roman" w:cs="Times New Roman"/>
      <w:sz w:val="24"/>
      <w:szCs w:val="24"/>
    </w:rPr>
  </w:style>
  <w:style w:type="paragraph" w:styleId="Footer">
    <w:name w:val="footer"/>
    <w:basedOn w:val="Normal"/>
    <w:link w:val="FooterChar"/>
    <w:uiPriority w:val="99"/>
    <w:unhideWhenUsed/>
    <w:rsid w:val="005F068D"/>
    <w:pPr>
      <w:tabs>
        <w:tab w:val="center" w:pos="4680"/>
        <w:tab w:val="right" w:pos="9360"/>
      </w:tabs>
    </w:pPr>
  </w:style>
  <w:style w:type="character" w:customStyle="1" w:styleId="FooterChar">
    <w:name w:val="Footer Char"/>
    <w:basedOn w:val="DefaultParagraphFont"/>
    <w:link w:val="Footer"/>
    <w:uiPriority w:val="99"/>
    <w:rsid w:val="005F068D"/>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43</Pages>
  <Words>15281</Words>
  <Characters>87105</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AHai</dc:creator>
  <cp:lastModifiedBy>Nam</cp:lastModifiedBy>
  <cp:revision>9</cp:revision>
  <dcterms:created xsi:type="dcterms:W3CDTF">2018-12-05T08:47:00Z</dcterms:created>
  <dcterms:modified xsi:type="dcterms:W3CDTF">2018-12-05T09:42:00Z</dcterms:modified>
</cp:coreProperties>
</file>